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F1" w:rsidRPr="00565EB5" w:rsidRDefault="00C80485" w:rsidP="00872A3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9431655"/>
            <wp:effectExtent l="19050" t="0" r="9525" b="0"/>
            <wp:docPr id="1" name="Рисунок 0" descr="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943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AF1" w:rsidRPr="00565EB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715"/>
      </w:tblGrid>
      <w:tr w:rsidR="00C72A7B" w:rsidRPr="00C72A7B" w:rsidTr="00872A33">
        <w:trPr>
          <w:jc w:val="center"/>
        </w:trPr>
        <w:tc>
          <w:tcPr>
            <w:tcW w:w="3190" w:type="dxa"/>
          </w:tcPr>
          <w:p w:rsidR="0090692B" w:rsidRPr="00C72A7B" w:rsidRDefault="0090692B" w:rsidP="00C33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715" w:type="dxa"/>
          </w:tcPr>
          <w:p w:rsidR="0090692B" w:rsidRPr="00C72A7B" w:rsidRDefault="0090692B" w:rsidP="00C33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A7B" w:rsidRPr="00C72A7B" w:rsidTr="00872A33">
        <w:trPr>
          <w:jc w:val="center"/>
        </w:trPr>
        <w:tc>
          <w:tcPr>
            <w:tcW w:w="3190" w:type="dxa"/>
          </w:tcPr>
          <w:p w:rsidR="0090692B" w:rsidRPr="00C72A7B" w:rsidRDefault="0090692B" w:rsidP="00872A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B">
              <w:rPr>
                <w:rFonts w:ascii="Times New Roman" w:hAnsi="Times New Roman" w:cs="Times New Roman"/>
                <w:sz w:val="24"/>
                <w:szCs w:val="24"/>
              </w:rPr>
              <w:t xml:space="preserve">Учебно-тематический </w:t>
            </w:r>
            <w:r w:rsidR="00872A33" w:rsidRPr="00C72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2A7B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4715" w:type="dxa"/>
          </w:tcPr>
          <w:p w:rsidR="0090692B" w:rsidRPr="00C72A7B" w:rsidRDefault="0090692B" w:rsidP="00C33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A7B" w:rsidRPr="00C72A7B" w:rsidTr="00872A33">
        <w:trPr>
          <w:jc w:val="center"/>
        </w:trPr>
        <w:tc>
          <w:tcPr>
            <w:tcW w:w="3190" w:type="dxa"/>
          </w:tcPr>
          <w:p w:rsidR="0090692B" w:rsidRPr="00C72A7B" w:rsidRDefault="0090692B" w:rsidP="00C33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715" w:type="dxa"/>
          </w:tcPr>
          <w:p w:rsidR="0090692B" w:rsidRPr="00C72A7B" w:rsidRDefault="00C72A7B" w:rsidP="00C33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A7B" w:rsidRPr="00C72A7B" w:rsidTr="00872A33">
        <w:trPr>
          <w:jc w:val="center"/>
        </w:trPr>
        <w:tc>
          <w:tcPr>
            <w:tcW w:w="3190" w:type="dxa"/>
          </w:tcPr>
          <w:p w:rsidR="0090692B" w:rsidRPr="00C72A7B" w:rsidRDefault="0090692B" w:rsidP="00C33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B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</w:t>
            </w:r>
          </w:p>
        </w:tc>
        <w:tc>
          <w:tcPr>
            <w:tcW w:w="4715" w:type="dxa"/>
          </w:tcPr>
          <w:p w:rsidR="0090692B" w:rsidRPr="00C72A7B" w:rsidRDefault="00F50F19" w:rsidP="00C33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A7B" w:rsidRPr="00C72A7B" w:rsidTr="00872A33">
        <w:trPr>
          <w:jc w:val="center"/>
        </w:trPr>
        <w:tc>
          <w:tcPr>
            <w:tcW w:w="3190" w:type="dxa"/>
          </w:tcPr>
          <w:p w:rsidR="0090692B" w:rsidRPr="00C72A7B" w:rsidRDefault="0090692B" w:rsidP="00C33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B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4715" w:type="dxa"/>
          </w:tcPr>
          <w:p w:rsidR="0090692B" w:rsidRPr="00C72A7B" w:rsidRDefault="00F50F19" w:rsidP="00C33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A7B" w:rsidRPr="00C72A7B" w:rsidTr="00872A33">
        <w:trPr>
          <w:jc w:val="center"/>
        </w:trPr>
        <w:tc>
          <w:tcPr>
            <w:tcW w:w="3190" w:type="dxa"/>
          </w:tcPr>
          <w:p w:rsidR="0090692B" w:rsidRPr="00C72A7B" w:rsidRDefault="0090692B" w:rsidP="00C33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B">
              <w:rPr>
                <w:rFonts w:ascii="Times New Roman" w:hAnsi="Times New Roman" w:cs="Times New Roman"/>
                <w:sz w:val="24"/>
                <w:szCs w:val="24"/>
              </w:rPr>
              <w:t>Список  информационных источников</w:t>
            </w:r>
          </w:p>
        </w:tc>
        <w:tc>
          <w:tcPr>
            <w:tcW w:w="4715" w:type="dxa"/>
          </w:tcPr>
          <w:p w:rsidR="0090692B" w:rsidRPr="00C72A7B" w:rsidRDefault="00F50F19" w:rsidP="00C33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17AF1" w:rsidRPr="00565EB5" w:rsidRDefault="00517AF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EB5">
        <w:rPr>
          <w:rFonts w:ascii="Times New Roman" w:hAnsi="Times New Roman" w:cs="Times New Roman"/>
          <w:sz w:val="28"/>
          <w:szCs w:val="28"/>
        </w:rPr>
        <w:br w:type="page"/>
      </w:r>
    </w:p>
    <w:p w:rsidR="00AB76CD" w:rsidRPr="00565EB5" w:rsidRDefault="00AB76CD" w:rsidP="00AB76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76CD" w:rsidRPr="00565EB5" w:rsidRDefault="00AB76CD" w:rsidP="00987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«Формирование психологической</w:t>
      </w:r>
      <w:r w:rsidRPr="00565EB5">
        <w:rPr>
          <w:rFonts w:ascii="Times New Roman" w:hAnsi="Times New Roman" w:cs="Times New Roman"/>
          <w:sz w:val="28"/>
          <w:szCs w:val="28"/>
        </w:rPr>
        <w:tab/>
        <w:t xml:space="preserve"> готовности к </w:t>
      </w:r>
      <w:r w:rsidR="00C512DF" w:rsidRPr="00565EB5">
        <w:rPr>
          <w:rFonts w:ascii="Times New Roman" w:hAnsi="Times New Roman" w:cs="Times New Roman"/>
          <w:sz w:val="28"/>
          <w:szCs w:val="28"/>
        </w:rPr>
        <w:t>ВПР</w:t>
      </w:r>
      <w:r w:rsidRPr="00565EB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512DF" w:rsidRPr="00565EB5">
        <w:rPr>
          <w:rFonts w:ascii="Times New Roman" w:hAnsi="Times New Roman" w:cs="Times New Roman"/>
          <w:sz w:val="28"/>
          <w:szCs w:val="28"/>
        </w:rPr>
        <w:t>5</w:t>
      </w:r>
      <w:r w:rsidRPr="00565EB5">
        <w:rPr>
          <w:rFonts w:ascii="Times New Roman" w:hAnsi="Times New Roman" w:cs="Times New Roman"/>
          <w:sz w:val="28"/>
          <w:szCs w:val="28"/>
        </w:rPr>
        <w:t>-</w:t>
      </w:r>
      <w:r w:rsidR="00C512DF" w:rsidRPr="00565EB5">
        <w:rPr>
          <w:rFonts w:ascii="Times New Roman" w:hAnsi="Times New Roman" w:cs="Times New Roman"/>
          <w:sz w:val="28"/>
          <w:szCs w:val="28"/>
        </w:rPr>
        <w:t>6</w:t>
      </w:r>
      <w:r w:rsidRPr="00565EB5">
        <w:rPr>
          <w:rFonts w:ascii="Times New Roman" w:hAnsi="Times New Roman" w:cs="Times New Roman"/>
          <w:sz w:val="28"/>
          <w:szCs w:val="28"/>
        </w:rPr>
        <w:t xml:space="preserve"> классов» носит социально-психологическую направленность. Программа ориентирована на обеспечение условий формирования психологической готовности учащихся к </w:t>
      </w:r>
      <w:r w:rsidR="00C512DF" w:rsidRPr="00565EB5">
        <w:rPr>
          <w:rFonts w:ascii="Times New Roman" w:hAnsi="Times New Roman" w:cs="Times New Roman"/>
          <w:sz w:val="28"/>
          <w:szCs w:val="28"/>
        </w:rPr>
        <w:t>эффективному поведению в период написания Всероссийских проверочных работ</w:t>
      </w:r>
      <w:r w:rsidRPr="00565EB5">
        <w:rPr>
          <w:rFonts w:ascii="Times New Roman" w:hAnsi="Times New Roman" w:cs="Times New Roman"/>
          <w:sz w:val="28"/>
          <w:szCs w:val="28"/>
        </w:rPr>
        <w:t>.</w:t>
      </w:r>
    </w:p>
    <w:p w:rsidR="00AB76CD" w:rsidRPr="00565EB5" w:rsidRDefault="00AB76CD" w:rsidP="00AB76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="0098737B" w:rsidRPr="00565EB5">
        <w:rPr>
          <w:rFonts w:ascii="Times New Roman" w:hAnsi="Times New Roman" w:cs="Times New Roman"/>
          <w:sz w:val="28"/>
          <w:szCs w:val="28"/>
        </w:rPr>
        <w:t>«Формирование психологической</w:t>
      </w:r>
      <w:r w:rsidR="0098737B" w:rsidRPr="00565EB5">
        <w:rPr>
          <w:rFonts w:ascii="Times New Roman" w:hAnsi="Times New Roman" w:cs="Times New Roman"/>
          <w:sz w:val="28"/>
          <w:szCs w:val="28"/>
        </w:rPr>
        <w:tab/>
        <w:t xml:space="preserve"> готовности к ВПР у учащихся 5-6 классов» </w:t>
      </w:r>
      <w:r w:rsidRPr="00565EB5">
        <w:rPr>
          <w:rFonts w:ascii="Times New Roman" w:hAnsi="Times New Roman" w:cs="Times New Roman"/>
          <w:sz w:val="28"/>
          <w:szCs w:val="28"/>
        </w:rPr>
        <w:t>учитывает накопленный в МСО г.Ярославля опыт психологического сопровождения ОГЭ и ЭГЭ.</w:t>
      </w:r>
    </w:p>
    <w:p w:rsidR="00AB76CD" w:rsidRPr="00565EB5" w:rsidRDefault="00AB76CD" w:rsidP="00AB76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>Данная программа составлена на основании следующих нормативных документов:</w:t>
      </w:r>
    </w:p>
    <w:p w:rsidR="00AB76CD" w:rsidRPr="00565EB5" w:rsidRDefault="00AB76CD" w:rsidP="00987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 Федерального закона от 29.12.2012 № 273-ФЗ «Об образовании в Российской Федерации</w:t>
      </w:r>
      <w:r w:rsidR="0098737B" w:rsidRPr="0056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76CD" w:rsidRPr="00565EB5" w:rsidRDefault="00AB76CD" w:rsidP="00987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организации и осуществления образовательной деятельности по дополнительным общеобразовательным программам (</w:t>
      </w:r>
      <w:proofErr w:type="gramStart"/>
      <w:r w:rsidRPr="0056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56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  <w:proofErr w:type="spellStart"/>
      <w:r w:rsidRPr="0056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6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09.11.2018 № 196);</w:t>
      </w:r>
    </w:p>
    <w:p w:rsidR="00AB76CD" w:rsidRPr="00565EB5" w:rsidRDefault="00AB76CD" w:rsidP="00AB7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EB5">
        <w:rPr>
          <w:rFonts w:ascii="Times New Roman" w:hAnsi="Times New Roman" w:cs="Times New Roman"/>
          <w:sz w:val="28"/>
          <w:szCs w:val="28"/>
        </w:rPr>
        <w:t xml:space="preserve">Оформление соответствует Методическим рекомендациям по проектированию дополнительных общеобразовательных </w:t>
      </w:r>
      <w:proofErr w:type="spellStart"/>
      <w:r w:rsidRPr="00565EB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65EB5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565EB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565EB5">
        <w:rPr>
          <w:rFonts w:ascii="Times New Roman" w:hAnsi="Times New Roman" w:cs="Times New Roman"/>
          <w:sz w:val="28"/>
          <w:szCs w:val="28"/>
        </w:rPr>
        <w:t xml:space="preserve"> программы), направленные письмом </w:t>
      </w:r>
      <w:proofErr w:type="spellStart"/>
      <w:r w:rsidRPr="00565E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5EB5">
        <w:rPr>
          <w:rFonts w:ascii="Times New Roman" w:hAnsi="Times New Roman" w:cs="Times New Roman"/>
          <w:sz w:val="28"/>
          <w:szCs w:val="28"/>
        </w:rPr>
        <w:t xml:space="preserve"> № 09-3242 от 18.11.2015г.</w:t>
      </w:r>
    </w:p>
    <w:p w:rsidR="0003430F" w:rsidRPr="00565EB5" w:rsidRDefault="0003430F" w:rsidP="00AB76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D" w:rsidRPr="00565EB5" w:rsidRDefault="00AB76CD" w:rsidP="00AB76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B5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:rsidR="00AB76CD" w:rsidRPr="00565EB5" w:rsidRDefault="0098737B" w:rsidP="00AB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 xml:space="preserve">ВПР (Всероссийская проверочная работа) </w:t>
      </w:r>
      <w:r w:rsidR="00AB76CD" w:rsidRPr="00565EB5">
        <w:rPr>
          <w:rFonts w:ascii="Times New Roman" w:hAnsi="Times New Roman" w:cs="Times New Roman"/>
          <w:sz w:val="28"/>
          <w:szCs w:val="28"/>
        </w:rPr>
        <w:t>основан</w:t>
      </w:r>
      <w:r w:rsidRPr="00565EB5">
        <w:rPr>
          <w:rFonts w:ascii="Times New Roman" w:hAnsi="Times New Roman" w:cs="Times New Roman"/>
          <w:sz w:val="28"/>
          <w:szCs w:val="28"/>
        </w:rPr>
        <w:t>а</w:t>
      </w:r>
      <w:r w:rsidR="00AB76CD" w:rsidRPr="00565EB5">
        <w:rPr>
          <w:rFonts w:ascii="Times New Roman" w:hAnsi="Times New Roman" w:cs="Times New Roman"/>
          <w:sz w:val="28"/>
          <w:szCs w:val="28"/>
        </w:rPr>
        <w:t xml:space="preserve"> на тестовых технологиях. </w:t>
      </w:r>
    </w:p>
    <w:p w:rsidR="0098737B" w:rsidRPr="00565EB5" w:rsidRDefault="0098737B" w:rsidP="00AB76CD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sz w:val="28"/>
          <w:szCs w:val="28"/>
        </w:rPr>
        <w:t>В соответстви</w:t>
      </w:r>
      <w:r w:rsidR="00565EB5">
        <w:rPr>
          <w:sz w:val="28"/>
          <w:szCs w:val="28"/>
        </w:rPr>
        <w:t>и с</w:t>
      </w:r>
      <w:r w:rsidRPr="00565EB5">
        <w:rPr>
          <w:sz w:val="28"/>
          <w:szCs w:val="28"/>
        </w:rPr>
        <w:t xml:space="preserve"> методическими рекомендациями (2020г.) Федеральной службы по надзору в сфере образования и науки (</w:t>
      </w:r>
      <w:proofErr w:type="spellStart"/>
      <w:r w:rsidRPr="00565EB5">
        <w:rPr>
          <w:sz w:val="28"/>
          <w:szCs w:val="28"/>
        </w:rPr>
        <w:t>Рособрнадзор</w:t>
      </w:r>
      <w:proofErr w:type="spellEnd"/>
      <w:r w:rsidRPr="00565EB5">
        <w:rPr>
          <w:sz w:val="28"/>
          <w:szCs w:val="28"/>
        </w:rPr>
        <w:t xml:space="preserve">) ВПР проводятся в целях: </w:t>
      </w:r>
    </w:p>
    <w:p w:rsidR="0098737B" w:rsidRPr="00565EB5" w:rsidRDefault="0098737B" w:rsidP="00017E42">
      <w:pPr>
        <w:pStyle w:val="21"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 w:rsidRPr="00565EB5">
        <w:rPr>
          <w:sz w:val="28"/>
          <w:szCs w:val="28"/>
        </w:rPr>
        <w:t xml:space="preserve">осуществления мониторинга системы образования, в том числе мониторинга уровня подготовки </w:t>
      </w:r>
      <w:proofErr w:type="gramStart"/>
      <w:r w:rsidRPr="00565EB5">
        <w:rPr>
          <w:sz w:val="28"/>
          <w:szCs w:val="28"/>
        </w:rPr>
        <w:t>обучающихся</w:t>
      </w:r>
      <w:proofErr w:type="gramEnd"/>
      <w:r w:rsidRPr="00565EB5">
        <w:rPr>
          <w:sz w:val="28"/>
          <w:szCs w:val="28"/>
        </w:rPr>
        <w:t xml:space="preserve"> в соответствии с федеральными </w:t>
      </w:r>
      <w:r w:rsidR="00565EB5">
        <w:rPr>
          <w:sz w:val="28"/>
          <w:szCs w:val="28"/>
        </w:rPr>
        <w:t>г</w:t>
      </w:r>
      <w:r w:rsidRPr="00565EB5">
        <w:rPr>
          <w:sz w:val="28"/>
          <w:szCs w:val="28"/>
        </w:rPr>
        <w:t xml:space="preserve">осударственными образовательными стандартами, федеральным компонентом </w:t>
      </w:r>
      <w:r w:rsidR="00565EB5">
        <w:rPr>
          <w:sz w:val="28"/>
          <w:szCs w:val="28"/>
        </w:rPr>
        <w:t>г</w:t>
      </w:r>
      <w:r w:rsidRPr="00565EB5">
        <w:rPr>
          <w:sz w:val="28"/>
          <w:szCs w:val="28"/>
        </w:rPr>
        <w:t xml:space="preserve">осударственного стандарта общего образования; </w:t>
      </w:r>
    </w:p>
    <w:p w:rsidR="0098737B" w:rsidRPr="00565EB5" w:rsidRDefault="0098737B" w:rsidP="00017E42">
      <w:pPr>
        <w:pStyle w:val="21"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 w:rsidRPr="00565EB5">
        <w:rPr>
          <w:sz w:val="28"/>
          <w:szCs w:val="28"/>
        </w:rPr>
        <w:t xml:space="preserve">совершенствования преподавания учебных предметов и повышения качества образования в образовательных организациях. </w:t>
      </w:r>
    </w:p>
    <w:p w:rsidR="00170D9E" w:rsidRPr="00565EB5" w:rsidRDefault="0098737B" w:rsidP="00170D9E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sz w:val="28"/>
          <w:szCs w:val="28"/>
        </w:rPr>
        <w:t xml:space="preserve">С помощью проверочных работ можно определить сильные и слабые стороны </w:t>
      </w:r>
      <w:r w:rsidR="00170D9E" w:rsidRPr="00565EB5">
        <w:rPr>
          <w:sz w:val="28"/>
          <w:szCs w:val="28"/>
        </w:rPr>
        <w:t>учащегося</w:t>
      </w:r>
      <w:r w:rsidR="00565EB5">
        <w:rPr>
          <w:sz w:val="28"/>
          <w:szCs w:val="28"/>
        </w:rPr>
        <w:t xml:space="preserve">, </w:t>
      </w:r>
      <w:r w:rsidRPr="00565EB5">
        <w:rPr>
          <w:sz w:val="28"/>
          <w:szCs w:val="28"/>
        </w:rPr>
        <w:t>корректировать образовательную траекторию. </w:t>
      </w:r>
    </w:p>
    <w:p w:rsidR="00170D9E" w:rsidRPr="00565EB5" w:rsidRDefault="00170D9E" w:rsidP="00170D9E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sz w:val="28"/>
          <w:szCs w:val="28"/>
        </w:rPr>
        <w:t xml:space="preserve">Всероссийские проверочные работы помогают психологически привыкнуть к подобным испытаниям. Этот навык пригодится учащемуся на государственной итоговой аттестации — ОГЭ и ЕГЭ. </w:t>
      </w:r>
    </w:p>
    <w:p w:rsidR="00170D9E" w:rsidRPr="00565EB5" w:rsidRDefault="00170D9E" w:rsidP="00170D9E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sz w:val="28"/>
          <w:szCs w:val="28"/>
        </w:rPr>
        <w:t>Всероссийские проверочные работы рассчитаны на базовый урове</w:t>
      </w:r>
      <w:r w:rsidR="00F73E91">
        <w:rPr>
          <w:sz w:val="28"/>
          <w:szCs w:val="28"/>
        </w:rPr>
        <w:t>нь подготовки школьника. Однако</w:t>
      </w:r>
      <w:r w:rsidRPr="00565EB5">
        <w:rPr>
          <w:sz w:val="28"/>
          <w:szCs w:val="28"/>
        </w:rPr>
        <w:t xml:space="preserve"> тестовый формат может быть непривычен ребёнку, который только начинает участвовать в ВПР. </w:t>
      </w:r>
    </w:p>
    <w:p w:rsidR="002F6248" w:rsidRPr="00565EB5" w:rsidRDefault="00017E42" w:rsidP="002F6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3E91" w:rsidRPr="005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пециальных требований </w:t>
      </w:r>
      <w:r w:rsidR="002F6248" w:rsidRPr="005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подготовленно</w:t>
      </w:r>
      <w:r w:rsidR="00F7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обучающегося для зачисления </w:t>
      </w:r>
      <w:r w:rsidR="002F6248" w:rsidRPr="005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программа носит профилактический и развивающий характер.</w:t>
      </w:r>
      <w:proofErr w:type="gramEnd"/>
    </w:p>
    <w:p w:rsidR="00017E42" w:rsidRPr="00565EB5" w:rsidRDefault="00017E42" w:rsidP="002F6248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b/>
          <w:sz w:val="28"/>
          <w:szCs w:val="28"/>
        </w:rPr>
        <w:lastRenderedPageBreak/>
        <w:t>В</w:t>
      </w:r>
      <w:r w:rsidR="009902DC" w:rsidRPr="00565EB5">
        <w:rPr>
          <w:b/>
          <w:sz w:val="28"/>
          <w:szCs w:val="28"/>
        </w:rPr>
        <w:t xml:space="preserve">озраст </w:t>
      </w:r>
      <w:r w:rsidRPr="00565EB5">
        <w:rPr>
          <w:b/>
          <w:sz w:val="28"/>
          <w:szCs w:val="28"/>
        </w:rPr>
        <w:t>уча</w:t>
      </w:r>
      <w:r w:rsidR="009902DC" w:rsidRPr="00565EB5">
        <w:rPr>
          <w:b/>
          <w:sz w:val="28"/>
          <w:szCs w:val="28"/>
        </w:rPr>
        <w:t>щихся</w:t>
      </w:r>
      <w:r w:rsidRPr="00565EB5">
        <w:rPr>
          <w:b/>
          <w:sz w:val="28"/>
          <w:szCs w:val="28"/>
        </w:rPr>
        <w:t>:</w:t>
      </w:r>
      <w:r w:rsidRPr="00565EB5">
        <w:rPr>
          <w:sz w:val="28"/>
          <w:szCs w:val="28"/>
        </w:rPr>
        <w:t>11-12 лет</w:t>
      </w:r>
      <w:r w:rsidR="009902DC" w:rsidRPr="00565EB5">
        <w:rPr>
          <w:sz w:val="28"/>
          <w:szCs w:val="28"/>
        </w:rPr>
        <w:t>.</w:t>
      </w:r>
    </w:p>
    <w:p w:rsidR="009902DC" w:rsidRPr="00565EB5" w:rsidRDefault="009902DC" w:rsidP="002F6248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b/>
          <w:sz w:val="28"/>
          <w:szCs w:val="28"/>
        </w:rPr>
        <w:t>Наполняемость групп:</w:t>
      </w:r>
      <w:r w:rsidRPr="00565EB5">
        <w:rPr>
          <w:sz w:val="28"/>
          <w:szCs w:val="28"/>
        </w:rPr>
        <w:t xml:space="preserve"> 15 человек. </w:t>
      </w:r>
    </w:p>
    <w:p w:rsidR="00017E42" w:rsidRPr="00565EB5" w:rsidRDefault="009902DC" w:rsidP="00AB76CD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b/>
          <w:sz w:val="28"/>
          <w:szCs w:val="28"/>
        </w:rPr>
        <w:t>Предполагаемый состав:</w:t>
      </w:r>
      <w:r w:rsidRPr="00565EB5">
        <w:rPr>
          <w:sz w:val="28"/>
          <w:szCs w:val="28"/>
        </w:rPr>
        <w:t xml:space="preserve"> учащиеся одного класса. Допускается смешанный состав группы на основе учащихся разных классов одной параллели.</w:t>
      </w:r>
    </w:p>
    <w:p w:rsidR="00986348" w:rsidRPr="00565EB5" w:rsidRDefault="00986348" w:rsidP="00986348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b/>
          <w:sz w:val="28"/>
          <w:szCs w:val="28"/>
        </w:rPr>
        <w:t>Условия приема учащихся:</w:t>
      </w:r>
      <w:r w:rsidRPr="00565EB5">
        <w:rPr>
          <w:sz w:val="28"/>
          <w:szCs w:val="28"/>
        </w:rPr>
        <w:t xml:space="preserve"> свободный, допускается набор в группу на основе тестирования и экспертного мнения педагогов. Критерий – уровень личностной тревожности (выше среднего).</w:t>
      </w:r>
    </w:p>
    <w:p w:rsidR="00986348" w:rsidRPr="00565EB5" w:rsidRDefault="00986348" w:rsidP="002F6248">
      <w:pPr>
        <w:pStyle w:val="21"/>
        <w:spacing w:line="240" w:lineRule="auto"/>
        <w:ind w:firstLine="709"/>
        <w:rPr>
          <w:b/>
          <w:sz w:val="28"/>
          <w:szCs w:val="28"/>
        </w:rPr>
      </w:pPr>
      <w:r w:rsidRPr="00565EB5">
        <w:rPr>
          <w:b/>
          <w:sz w:val="28"/>
          <w:szCs w:val="28"/>
        </w:rPr>
        <w:t>Объем: 9 часов</w:t>
      </w:r>
    </w:p>
    <w:p w:rsidR="00986348" w:rsidRPr="00565EB5" w:rsidRDefault="00986348" w:rsidP="002F6248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b/>
          <w:sz w:val="28"/>
          <w:szCs w:val="28"/>
        </w:rPr>
        <w:t>Срок:</w:t>
      </w:r>
      <w:r w:rsidR="00F73E91">
        <w:rPr>
          <w:sz w:val="28"/>
          <w:szCs w:val="28"/>
        </w:rPr>
        <w:t xml:space="preserve">с </w:t>
      </w:r>
      <w:r w:rsidRPr="00565EB5">
        <w:rPr>
          <w:sz w:val="28"/>
          <w:szCs w:val="28"/>
        </w:rPr>
        <w:t>февраля по апрель включительно.</w:t>
      </w:r>
    </w:p>
    <w:p w:rsidR="00986348" w:rsidRPr="00565EB5" w:rsidRDefault="00986348" w:rsidP="002F6248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b/>
          <w:sz w:val="28"/>
          <w:szCs w:val="28"/>
        </w:rPr>
        <w:t>Формы обучения:</w:t>
      </w:r>
      <w:r w:rsidRPr="00565EB5">
        <w:rPr>
          <w:sz w:val="28"/>
          <w:szCs w:val="28"/>
        </w:rPr>
        <w:t xml:space="preserve"> очная, возможна дистанционная форма.</w:t>
      </w:r>
    </w:p>
    <w:p w:rsidR="00B27100" w:rsidRPr="00565EB5" w:rsidRDefault="00986348" w:rsidP="00B27100">
      <w:pPr>
        <w:pStyle w:val="21"/>
        <w:spacing w:line="240" w:lineRule="auto"/>
        <w:ind w:firstLine="709"/>
        <w:rPr>
          <w:color w:val="000000"/>
          <w:sz w:val="28"/>
          <w:szCs w:val="28"/>
        </w:rPr>
      </w:pPr>
      <w:r w:rsidRPr="00565EB5">
        <w:rPr>
          <w:b/>
          <w:sz w:val="28"/>
          <w:szCs w:val="28"/>
        </w:rPr>
        <w:t>Режим, периодичность и продолжительность занятий:</w:t>
      </w:r>
      <w:r w:rsidR="00F73E91">
        <w:rPr>
          <w:sz w:val="28"/>
          <w:szCs w:val="28"/>
        </w:rPr>
        <w:t>Занятия проходят 1 раз в неделю</w:t>
      </w:r>
      <w:r w:rsidRPr="00565EB5">
        <w:rPr>
          <w:sz w:val="28"/>
          <w:szCs w:val="28"/>
        </w:rPr>
        <w:t xml:space="preserve"> в </w:t>
      </w:r>
      <w:proofErr w:type="spellStart"/>
      <w:r w:rsidRPr="00565EB5">
        <w:rPr>
          <w:sz w:val="28"/>
          <w:szCs w:val="28"/>
        </w:rPr>
        <w:t>тренинговой</w:t>
      </w:r>
      <w:proofErr w:type="spellEnd"/>
      <w:r w:rsidRPr="00565EB5">
        <w:rPr>
          <w:sz w:val="28"/>
          <w:szCs w:val="28"/>
        </w:rPr>
        <w:t xml:space="preserve"> форме. </w:t>
      </w:r>
      <w:r w:rsidR="00B27100" w:rsidRPr="00565EB5">
        <w:rPr>
          <w:color w:val="000000"/>
          <w:sz w:val="28"/>
          <w:szCs w:val="28"/>
        </w:rPr>
        <w:t>По запросу возможно проведение индивидуальных консультаций. П</w:t>
      </w:r>
      <w:r w:rsidR="00F73E91">
        <w:rPr>
          <w:color w:val="000000"/>
          <w:sz w:val="28"/>
          <w:szCs w:val="28"/>
        </w:rPr>
        <w:t xml:space="preserve">родолжительность занятия – 1 </w:t>
      </w:r>
      <w:proofErr w:type="gramStart"/>
      <w:r w:rsidR="00F73E91">
        <w:rPr>
          <w:color w:val="000000"/>
          <w:sz w:val="28"/>
          <w:szCs w:val="28"/>
        </w:rPr>
        <w:t>академический</w:t>
      </w:r>
      <w:proofErr w:type="gramEnd"/>
      <w:r w:rsidR="00B27100" w:rsidRPr="00565EB5">
        <w:rPr>
          <w:color w:val="000000"/>
          <w:sz w:val="28"/>
          <w:szCs w:val="28"/>
        </w:rPr>
        <w:t xml:space="preserve"> часа (45 минут). Одно занятие (в дистанционной форме) используется для консультации родителей.</w:t>
      </w:r>
    </w:p>
    <w:p w:rsidR="00986348" w:rsidRPr="00565EB5" w:rsidRDefault="00986348" w:rsidP="00B27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B5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565EB5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участию в ВПР</w:t>
      </w:r>
      <w:r w:rsidR="00F73E91">
        <w:rPr>
          <w:rFonts w:ascii="Times New Roman" w:hAnsi="Times New Roman" w:cs="Times New Roman"/>
          <w:sz w:val="28"/>
          <w:szCs w:val="28"/>
        </w:rPr>
        <w:t>.</w:t>
      </w:r>
    </w:p>
    <w:p w:rsidR="00986348" w:rsidRPr="00565EB5" w:rsidRDefault="00986348" w:rsidP="00B27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B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86348" w:rsidRPr="00565EB5" w:rsidRDefault="00986348" w:rsidP="00B271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/>
          <w:bCs/>
          <w:sz w:val="28"/>
          <w:szCs w:val="28"/>
        </w:rPr>
        <w:t xml:space="preserve">Определить особенности психологической готовности </w:t>
      </w:r>
      <w:r w:rsidR="002F6248" w:rsidRPr="00565EB5">
        <w:rPr>
          <w:rFonts w:ascii="Times New Roman" w:hAnsi="Times New Roman"/>
          <w:bCs/>
          <w:sz w:val="28"/>
          <w:szCs w:val="28"/>
        </w:rPr>
        <w:t xml:space="preserve">учащихся </w:t>
      </w:r>
      <w:r w:rsidR="00F73E91">
        <w:rPr>
          <w:rFonts w:ascii="Times New Roman" w:hAnsi="Times New Roman" w:cs="Times New Roman"/>
          <w:sz w:val="28"/>
          <w:szCs w:val="28"/>
        </w:rPr>
        <w:t>к участию в ВПР;</w:t>
      </w:r>
    </w:p>
    <w:p w:rsidR="00986348" w:rsidRPr="00565EB5" w:rsidRDefault="00986348" w:rsidP="00B2710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>Сформировать</w:t>
      </w:r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 </w:t>
      </w:r>
      <w:proofErr w:type="spellStart"/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стрессовых ситуациях;</w:t>
      </w:r>
    </w:p>
    <w:p w:rsidR="00986348" w:rsidRPr="00565EB5" w:rsidRDefault="00986348" w:rsidP="00B27100">
      <w:pPr>
        <w:pStyle w:val="21"/>
        <w:numPr>
          <w:ilvl w:val="0"/>
          <w:numId w:val="8"/>
        </w:numPr>
        <w:spacing w:line="240" w:lineRule="auto"/>
        <w:ind w:left="0" w:firstLine="0"/>
        <w:rPr>
          <w:sz w:val="28"/>
          <w:szCs w:val="28"/>
        </w:rPr>
      </w:pPr>
      <w:r w:rsidRPr="00565EB5">
        <w:rPr>
          <w:sz w:val="28"/>
          <w:szCs w:val="28"/>
        </w:rPr>
        <w:t xml:space="preserve">Сформировать эффективные приемы управления психическими процессами: вниманием и памятью. </w:t>
      </w:r>
    </w:p>
    <w:p w:rsidR="00986348" w:rsidRPr="00565EB5" w:rsidRDefault="00986348" w:rsidP="00B27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B5">
        <w:rPr>
          <w:rFonts w:ascii="Times New Roman" w:hAnsi="Times New Roman" w:cs="Times New Roman"/>
          <w:b/>
          <w:sz w:val="28"/>
          <w:szCs w:val="28"/>
        </w:rPr>
        <w:t>Ожидаемый (прогнозируемый результат)</w:t>
      </w:r>
      <w:r w:rsidR="002F6248" w:rsidRPr="00565EB5">
        <w:rPr>
          <w:rFonts w:ascii="Times New Roman" w:hAnsi="Times New Roman" w:cs="Times New Roman"/>
          <w:b/>
          <w:sz w:val="28"/>
          <w:szCs w:val="28"/>
        </w:rPr>
        <w:t>:</w:t>
      </w:r>
    </w:p>
    <w:p w:rsidR="002F6248" w:rsidRPr="00565EB5" w:rsidRDefault="002F6248" w:rsidP="00B271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/>
          <w:bCs/>
          <w:sz w:val="28"/>
          <w:szCs w:val="28"/>
        </w:rPr>
        <w:t>Учащиеся знают свои особенности при подготовке и написании ВПР;</w:t>
      </w:r>
    </w:p>
    <w:p w:rsidR="002F6248" w:rsidRPr="00565EB5" w:rsidRDefault="002F6248" w:rsidP="00B27100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 xml:space="preserve">Учащиеся могут применять навыки </w:t>
      </w:r>
      <w:proofErr w:type="spellStart"/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стрессовых ситуациях;</w:t>
      </w:r>
    </w:p>
    <w:p w:rsidR="002F6248" w:rsidRPr="00565EB5" w:rsidRDefault="002F6248" w:rsidP="00B27100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 xml:space="preserve">Учащиеся владеют </w:t>
      </w:r>
      <w:r w:rsidRPr="00565EB5">
        <w:rPr>
          <w:rFonts w:ascii="Times New Roman" w:hAnsi="Times New Roman"/>
          <w:sz w:val="28"/>
          <w:szCs w:val="28"/>
        </w:rPr>
        <w:t>приемами сосредоточения и эффективного запоминания;</w:t>
      </w:r>
    </w:p>
    <w:p w:rsidR="00986348" w:rsidRPr="00565EB5" w:rsidRDefault="002F6248" w:rsidP="00B27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B5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2F6248" w:rsidRPr="00565EB5" w:rsidRDefault="002F6248" w:rsidP="00B271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>Учащиеся осознают свои проблемы и ресурсы при подготовке к ВПР;</w:t>
      </w:r>
    </w:p>
    <w:p w:rsidR="002F6248" w:rsidRPr="00565EB5" w:rsidRDefault="002F6248" w:rsidP="00B271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 xml:space="preserve">Учащиеся применяют способы </w:t>
      </w:r>
      <w:proofErr w:type="spellStart"/>
      <w:r w:rsidRPr="00565EB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65EB5">
        <w:rPr>
          <w:rFonts w:ascii="Times New Roman" w:hAnsi="Times New Roman" w:cs="Times New Roman"/>
          <w:sz w:val="28"/>
          <w:szCs w:val="28"/>
        </w:rPr>
        <w:t xml:space="preserve"> (1-2 способа);</w:t>
      </w:r>
    </w:p>
    <w:p w:rsidR="002F6248" w:rsidRPr="00565EB5" w:rsidRDefault="002F6248" w:rsidP="00B271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 xml:space="preserve">Учащиеся владеют </w:t>
      </w:r>
      <w:r w:rsidRPr="00565EB5">
        <w:rPr>
          <w:rFonts w:ascii="Times New Roman" w:hAnsi="Times New Roman"/>
          <w:sz w:val="28"/>
          <w:szCs w:val="28"/>
        </w:rPr>
        <w:t xml:space="preserve">приемами сосредоточения и эффективного запоминания </w:t>
      </w:r>
      <w:r w:rsidRPr="00565EB5">
        <w:rPr>
          <w:rFonts w:ascii="Times New Roman" w:hAnsi="Times New Roman" w:cs="Times New Roman"/>
          <w:sz w:val="28"/>
          <w:szCs w:val="28"/>
        </w:rPr>
        <w:t>(1-2 способа).</w:t>
      </w:r>
    </w:p>
    <w:p w:rsidR="002F6248" w:rsidRPr="00565EB5" w:rsidRDefault="002F6248" w:rsidP="00B2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>Возможно определение отсроченных результатов, через анкетирование после написания ВПР.</w:t>
      </w:r>
    </w:p>
    <w:p w:rsidR="00193F5A" w:rsidRPr="00565EB5" w:rsidRDefault="00AB76CD" w:rsidP="00B27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b/>
          <w:sz w:val="28"/>
          <w:szCs w:val="28"/>
        </w:rPr>
        <w:t xml:space="preserve">Новизна и отличительные особенности программы: </w:t>
      </w:r>
      <w:r w:rsidR="00F73E91" w:rsidRPr="00F73E91">
        <w:rPr>
          <w:rFonts w:ascii="Times New Roman" w:hAnsi="Times New Roman" w:cs="Times New Roman"/>
          <w:sz w:val="28"/>
          <w:szCs w:val="28"/>
        </w:rPr>
        <w:t>п</w:t>
      </w:r>
      <w:r w:rsidRPr="00565EB5">
        <w:rPr>
          <w:rFonts w:ascii="Times New Roman" w:hAnsi="Times New Roman" w:cs="Times New Roman"/>
          <w:sz w:val="28"/>
          <w:szCs w:val="28"/>
        </w:rPr>
        <w:t xml:space="preserve">рограмма основана на </w:t>
      </w:r>
      <w:r w:rsidR="00193F5A" w:rsidRPr="00565EB5">
        <w:rPr>
          <w:rFonts w:ascii="Times New Roman" w:hAnsi="Times New Roman" w:cs="Times New Roman"/>
          <w:sz w:val="28"/>
          <w:szCs w:val="28"/>
        </w:rPr>
        <w:t xml:space="preserve">опыте работы службы практической психологии по психолого-педагогическому сопровождению учащихся  </w:t>
      </w:r>
      <w:r w:rsidRPr="00565EB5">
        <w:rPr>
          <w:rFonts w:ascii="Times New Roman" w:hAnsi="Times New Roman" w:cs="Times New Roman"/>
          <w:sz w:val="28"/>
          <w:szCs w:val="28"/>
        </w:rPr>
        <w:t>9-11 классов</w:t>
      </w:r>
      <w:r w:rsidR="00193F5A" w:rsidRPr="00565EB5">
        <w:rPr>
          <w:rFonts w:ascii="Times New Roman" w:hAnsi="Times New Roman" w:cs="Times New Roman"/>
          <w:sz w:val="28"/>
          <w:szCs w:val="28"/>
        </w:rPr>
        <w:t xml:space="preserve"> при подготовке к ГИА.</w:t>
      </w:r>
    </w:p>
    <w:p w:rsidR="00193F5A" w:rsidRPr="00565EB5" w:rsidRDefault="00193F5A" w:rsidP="00B271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>Включает в себя групповую консультацию для родителей учащихся 5-6 классов.</w:t>
      </w:r>
    </w:p>
    <w:p w:rsidR="00193F5A" w:rsidRPr="00565EB5" w:rsidRDefault="00193F5A" w:rsidP="00AB76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>Способствует формированию:</w:t>
      </w:r>
    </w:p>
    <w:p w:rsidR="00193F5A" w:rsidRPr="00565EB5" w:rsidRDefault="00193F5A" w:rsidP="00B271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 xml:space="preserve">способов </w:t>
      </w:r>
      <w:proofErr w:type="spellStart"/>
      <w:r w:rsidRPr="00565EB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65EB5">
        <w:rPr>
          <w:rFonts w:ascii="Times New Roman" w:hAnsi="Times New Roman" w:cs="Times New Roman"/>
          <w:sz w:val="28"/>
          <w:szCs w:val="28"/>
        </w:rPr>
        <w:t>;</w:t>
      </w:r>
    </w:p>
    <w:p w:rsidR="00193F5A" w:rsidRPr="00565EB5" w:rsidRDefault="00193F5A" w:rsidP="00B271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 xml:space="preserve">структуры учебной деятельности учащихся; </w:t>
      </w:r>
    </w:p>
    <w:p w:rsidR="00193F5A" w:rsidRPr="00565EB5" w:rsidRDefault="00193F5A" w:rsidP="00B271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B5">
        <w:rPr>
          <w:rFonts w:ascii="Times New Roman" w:hAnsi="Times New Roman" w:cs="Times New Roman"/>
          <w:sz w:val="28"/>
          <w:szCs w:val="28"/>
        </w:rPr>
        <w:t xml:space="preserve">навыков управления учебной деятельности. </w:t>
      </w:r>
    </w:p>
    <w:p w:rsidR="00986348" w:rsidRPr="00565EB5" w:rsidRDefault="00986348" w:rsidP="00986348">
      <w:pPr>
        <w:pStyle w:val="21"/>
        <w:spacing w:line="240" w:lineRule="auto"/>
        <w:ind w:firstLine="709"/>
        <w:rPr>
          <w:sz w:val="28"/>
          <w:szCs w:val="28"/>
        </w:rPr>
      </w:pPr>
      <w:r w:rsidRPr="00565EB5">
        <w:rPr>
          <w:sz w:val="28"/>
          <w:szCs w:val="28"/>
        </w:rPr>
        <w:lastRenderedPageBreak/>
        <w:t xml:space="preserve">К основным блокам программы относится рефлексия прошлого опыта участия учащихся в ВПР, формирование эффективных навыков </w:t>
      </w:r>
      <w:proofErr w:type="spellStart"/>
      <w:r w:rsidRPr="00565EB5">
        <w:rPr>
          <w:sz w:val="28"/>
          <w:szCs w:val="28"/>
        </w:rPr>
        <w:t>саморегуляции</w:t>
      </w:r>
      <w:proofErr w:type="spellEnd"/>
      <w:r w:rsidRPr="00565EB5">
        <w:rPr>
          <w:sz w:val="28"/>
          <w:szCs w:val="28"/>
        </w:rPr>
        <w:t xml:space="preserve">, управления психическими процессами: вниманием и памятью. </w:t>
      </w:r>
    </w:p>
    <w:p w:rsidR="00AB76CD" w:rsidRPr="00565EB5" w:rsidRDefault="00AB76CD" w:rsidP="00AB7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Теоретически программа строится на </w:t>
      </w:r>
      <w:proofErr w:type="spellStart"/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системн</w:t>
      </w:r>
      <w:r w:rsidR="00307F28">
        <w:rPr>
          <w:rFonts w:ascii="Times New Roman" w:eastAsia="Times New Roman" w:hAnsi="Times New Roman"/>
          <w:sz w:val="28"/>
          <w:szCs w:val="28"/>
          <w:lang w:eastAsia="ru-RU"/>
        </w:rPr>
        <w:t>о-деятельностном</w:t>
      </w:r>
      <w:proofErr w:type="spellEnd"/>
      <w:r w:rsidR="00307F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подходе, обусло</w:t>
      </w:r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вливающем принципы программы:</w:t>
      </w:r>
    </w:p>
    <w:p w:rsidR="00AB76CD" w:rsidRPr="00565EB5" w:rsidRDefault="00AB76CD" w:rsidP="00AB7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природосообразности</w:t>
      </w:r>
      <w:proofErr w:type="spellEnd"/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, связанный с учетом возрастных и психофизиологических особенностей, интересов и потребностей каждого учащегося, ориентированность на его запросы и интересы;</w:t>
      </w:r>
    </w:p>
    <w:p w:rsidR="00AB76CD" w:rsidRPr="00565EB5" w:rsidRDefault="00AB76CD" w:rsidP="00AB7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принцип деятельности, основанный на организации и  вовлечении учащихся в деятельность, в рамках которой создаются условия для приобретения нужных умений и навыков;</w:t>
      </w:r>
    </w:p>
    <w:p w:rsidR="00AB76CD" w:rsidRPr="00565EB5" w:rsidRDefault="00AB76CD" w:rsidP="00AB7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принцип системности, предполагающий учет всех аспектов индивидуального раз</w:t>
      </w:r>
      <w:r w:rsidR="008974FE">
        <w:rPr>
          <w:rFonts w:ascii="Times New Roman" w:eastAsia="Times New Roman" w:hAnsi="Times New Roman"/>
          <w:sz w:val="28"/>
          <w:szCs w:val="28"/>
          <w:lang w:eastAsia="ru-RU"/>
        </w:rPr>
        <w:t>вития личности в их взаимосвязи;</w:t>
      </w:r>
    </w:p>
    <w:p w:rsidR="00AB76CD" w:rsidRPr="00565EB5" w:rsidRDefault="00AB76CD" w:rsidP="00AB7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психологической комфортности, предполагающий снятие </w:t>
      </w:r>
      <w:proofErr w:type="spellStart"/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стрессообразующих</w:t>
      </w:r>
      <w:proofErr w:type="spellEnd"/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учебного процесса, создание доброжелательной атмосферы, ориентированной на реализацию идей сотрудничества, развитие диалоговых форм общения;</w:t>
      </w:r>
    </w:p>
    <w:p w:rsidR="00AB76CD" w:rsidRPr="00565EB5" w:rsidRDefault="00AB76CD" w:rsidP="00AB7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принцип вариативности, предполагающий формирование у учащихся способностей к систематическому перебору вариантов и адекватному принятию решений в ситуациях выбора;</w:t>
      </w:r>
    </w:p>
    <w:p w:rsidR="00517AF1" w:rsidRPr="00565EB5" w:rsidRDefault="00AB76CD" w:rsidP="00B27100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>принцип творчества, означающий  максимальную ориентацию на творческое начало в процессе работы на занятиях, приобретение учащимся собственного опыта творческой деятельности.</w:t>
      </w:r>
      <w:r w:rsidR="00517AF1" w:rsidRPr="00565EB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B76CD" w:rsidRPr="00565EB5" w:rsidRDefault="00517AF1" w:rsidP="00517AF1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AB76CD" w:rsidRPr="00565EB5" w:rsidRDefault="00AB76CD" w:rsidP="00AB76CD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167"/>
        <w:gridCol w:w="4976"/>
        <w:gridCol w:w="1152"/>
        <w:gridCol w:w="1521"/>
        <w:gridCol w:w="1322"/>
      </w:tblGrid>
      <w:tr w:rsidR="00AB76CD" w:rsidRPr="00565EB5" w:rsidTr="00AB76CD">
        <w:tc>
          <w:tcPr>
            <w:tcW w:w="576" w:type="pct"/>
            <w:vMerge w:val="restart"/>
          </w:tcPr>
          <w:p w:rsidR="00AB76CD" w:rsidRPr="00565EB5" w:rsidRDefault="00AB76CD" w:rsidP="00B27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</w:t>
            </w:r>
          </w:p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или темы</w:t>
            </w:r>
          </w:p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pct"/>
            <w:gridSpan w:val="2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всего</w:t>
            </w:r>
          </w:p>
        </w:tc>
        <w:tc>
          <w:tcPr>
            <w:tcW w:w="652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AB76CD" w:rsidRPr="00565EB5" w:rsidTr="00AB76CD">
        <w:tc>
          <w:tcPr>
            <w:tcW w:w="576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50" w:type="pc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652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D" w:rsidRPr="00565EB5" w:rsidTr="00AB76CD">
        <w:tc>
          <w:tcPr>
            <w:tcW w:w="576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4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/>
                <w:bCs/>
                <w:sz w:val="28"/>
                <w:szCs w:val="28"/>
              </w:rPr>
              <w:t>Анализ трудностей предыдущих ВПР</w:t>
            </w:r>
          </w:p>
        </w:tc>
        <w:tc>
          <w:tcPr>
            <w:tcW w:w="1318" w:type="pct"/>
            <w:gridSpan w:val="2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D" w:rsidRPr="00565EB5" w:rsidTr="00AB76CD">
        <w:tc>
          <w:tcPr>
            <w:tcW w:w="576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DF" w:rsidRPr="00565EB5" w:rsidTr="00AB76CD">
        <w:tc>
          <w:tcPr>
            <w:tcW w:w="576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4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Мои сильные и слабые стороны</w:t>
            </w:r>
          </w:p>
        </w:tc>
        <w:tc>
          <w:tcPr>
            <w:tcW w:w="1318" w:type="pct"/>
            <w:gridSpan w:val="2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DF" w:rsidRPr="00565EB5" w:rsidTr="00AB76CD">
        <w:tc>
          <w:tcPr>
            <w:tcW w:w="576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DF" w:rsidRPr="00565EB5" w:rsidTr="00AB76CD">
        <w:tc>
          <w:tcPr>
            <w:tcW w:w="576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4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Формирование приемов управления вниманием</w:t>
            </w:r>
          </w:p>
        </w:tc>
        <w:tc>
          <w:tcPr>
            <w:tcW w:w="1318" w:type="pct"/>
            <w:gridSpan w:val="2"/>
          </w:tcPr>
          <w:p w:rsidR="00C512DF" w:rsidRPr="00565EB5" w:rsidRDefault="004B70D8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DF" w:rsidRPr="00565EB5" w:rsidTr="00AB76CD">
        <w:tc>
          <w:tcPr>
            <w:tcW w:w="576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DF" w:rsidRPr="00565EB5" w:rsidTr="00AB76CD">
        <w:tc>
          <w:tcPr>
            <w:tcW w:w="576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4" w:type="pct"/>
            <w:vMerge w:val="restart"/>
          </w:tcPr>
          <w:p w:rsidR="00C512DF" w:rsidRPr="00565EB5" w:rsidRDefault="00E86F1B" w:rsidP="00E86F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приемов управления </w:t>
            </w:r>
            <w:r w:rsidR="00C512DF" w:rsidRPr="00565EB5">
              <w:rPr>
                <w:rFonts w:ascii="Times New Roman" w:hAnsi="Times New Roman" w:cs="Times New Roman"/>
                <w:sz w:val="28"/>
                <w:szCs w:val="28"/>
              </w:rPr>
              <w:t>запоминани</w:t>
            </w: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я и воспроизведения информации</w:t>
            </w:r>
          </w:p>
        </w:tc>
        <w:tc>
          <w:tcPr>
            <w:tcW w:w="1318" w:type="pct"/>
            <w:gridSpan w:val="2"/>
          </w:tcPr>
          <w:p w:rsidR="00C512DF" w:rsidRPr="00565EB5" w:rsidRDefault="004B70D8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DF" w:rsidRPr="00565EB5" w:rsidTr="00AB76CD">
        <w:tc>
          <w:tcPr>
            <w:tcW w:w="576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C512DF" w:rsidRPr="00565EB5" w:rsidRDefault="004B70D8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D" w:rsidRPr="00565EB5" w:rsidTr="00C512DF">
        <w:trPr>
          <w:trHeight w:val="405"/>
        </w:trPr>
        <w:tc>
          <w:tcPr>
            <w:tcW w:w="576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54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86F1B"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авыки </w:t>
            </w:r>
            <w:proofErr w:type="spellStart"/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расслабление</w:t>
            </w:r>
          </w:p>
        </w:tc>
        <w:tc>
          <w:tcPr>
            <w:tcW w:w="1318" w:type="pct"/>
            <w:gridSpan w:val="2"/>
          </w:tcPr>
          <w:p w:rsidR="00AB76CD" w:rsidRPr="00565EB5" w:rsidRDefault="004B70D8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D" w:rsidRPr="00565EB5" w:rsidTr="00AB76CD">
        <w:tc>
          <w:tcPr>
            <w:tcW w:w="576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D" w:rsidRPr="00565EB5" w:rsidTr="00AB76CD">
        <w:tc>
          <w:tcPr>
            <w:tcW w:w="576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4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авыки  </w:t>
            </w:r>
            <w:proofErr w:type="spellStart"/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мобилизация</w:t>
            </w:r>
          </w:p>
        </w:tc>
        <w:tc>
          <w:tcPr>
            <w:tcW w:w="1318" w:type="pct"/>
            <w:gridSpan w:val="2"/>
          </w:tcPr>
          <w:p w:rsidR="00AB76CD" w:rsidRPr="00565EB5" w:rsidRDefault="004B70D8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D" w:rsidRPr="00565EB5" w:rsidTr="00AB76CD">
        <w:tc>
          <w:tcPr>
            <w:tcW w:w="576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pct"/>
            <w:vMerge/>
          </w:tcPr>
          <w:p w:rsidR="00AB76CD" w:rsidRPr="00565EB5" w:rsidRDefault="00AB76CD" w:rsidP="00B2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AB76CD" w:rsidRPr="00565EB5" w:rsidRDefault="004B70D8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D" w:rsidRPr="00565EB5" w:rsidTr="00AB76CD">
        <w:tc>
          <w:tcPr>
            <w:tcW w:w="576" w:type="pct"/>
            <w:vMerge w:val="restart"/>
          </w:tcPr>
          <w:p w:rsidR="00AB76CD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54" w:type="pct"/>
            <w:vMerge w:val="restart"/>
          </w:tcPr>
          <w:p w:rsidR="00AB76CD" w:rsidRPr="00565EB5" w:rsidRDefault="00C512DF" w:rsidP="00B2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318" w:type="pct"/>
            <w:gridSpan w:val="2"/>
          </w:tcPr>
          <w:p w:rsidR="00AB76CD" w:rsidRPr="00565EB5" w:rsidRDefault="00C512DF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" w:type="pct"/>
            <w:vMerge w:val="restar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D" w:rsidRPr="00565EB5" w:rsidTr="00AB76CD">
        <w:tc>
          <w:tcPr>
            <w:tcW w:w="576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AB76CD" w:rsidRPr="00565EB5" w:rsidRDefault="00C512DF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pct"/>
            <w:vMerge/>
          </w:tcPr>
          <w:p w:rsidR="00AB76CD" w:rsidRPr="00565EB5" w:rsidRDefault="00AB76CD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DF" w:rsidRPr="00565EB5" w:rsidTr="00C512DF">
        <w:tc>
          <w:tcPr>
            <w:tcW w:w="576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18" w:type="pct"/>
            <w:gridSpan w:val="2"/>
          </w:tcPr>
          <w:p w:rsidR="00C512DF" w:rsidRPr="00565EB5" w:rsidRDefault="004B70D8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2" w:type="pct"/>
            <w:vMerge w:val="restar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DF" w:rsidRPr="00565EB5" w:rsidTr="00AB76CD">
        <w:tc>
          <w:tcPr>
            <w:tcW w:w="576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C512DF" w:rsidRPr="00565EB5" w:rsidRDefault="004B70D8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pct"/>
            <w:vMerge/>
          </w:tcPr>
          <w:p w:rsidR="00C512DF" w:rsidRPr="00565EB5" w:rsidRDefault="00C512DF" w:rsidP="00B271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6CD" w:rsidRPr="00565EB5" w:rsidRDefault="00AB76CD" w:rsidP="00AB76CD">
      <w:pPr>
        <w:pStyle w:val="a4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AB76CD" w:rsidRPr="00565EB5" w:rsidRDefault="00517AF1" w:rsidP="00017E42">
      <w:pPr>
        <w:spacing w:after="0" w:line="240" w:lineRule="auto"/>
        <w:ind w:left="10" w:firstLine="69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5E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017E42" w:rsidRPr="00565EB5" w:rsidRDefault="00017E42" w:rsidP="00017E42">
      <w:pPr>
        <w:spacing w:after="0" w:line="240" w:lineRule="auto"/>
        <w:ind w:left="10" w:firstLine="69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76CD" w:rsidRPr="00565EB5" w:rsidRDefault="00AB76CD" w:rsidP="00AB76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5EB5">
        <w:rPr>
          <w:rFonts w:ascii="Times New Roman" w:eastAsia="Trebuchet MS" w:hAnsi="Times New Roman"/>
          <w:b/>
          <w:color w:val="000000"/>
          <w:spacing w:val="5"/>
          <w:sz w:val="28"/>
          <w:szCs w:val="28"/>
          <w:lang w:eastAsia="ru-RU" w:bidi="ru-RU"/>
        </w:rPr>
        <w:t>Структура стандартного занятия</w:t>
      </w:r>
      <w:r w:rsidR="00B27100" w:rsidRPr="00565EB5">
        <w:rPr>
          <w:rFonts w:ascii="Times New Roman" w:eastAsia="Trebuchet MS" w:hAnsi="Times New Roman"/>
          <w:b/>
          <w:color w:val="000000"/>
          <w:spacing w:val="5"/>
          <w:sz w:val="28"/>
          <w:szCs w:val="28"/>
          <w:lang w:eastAsia="ru-RU" w:bidi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5869"/>
        <w:gridCol w:w="1523"/>
      </w:tblGrid>
      <w:tr w:rsidR="00AB76CD" w:rsidRPr="00565EB5" w:rsidTr="00C057F7">
        <w:trPr>
          <w:trHeight w:val="657"/>
        </w:trPr>
        <w:tc>
          <w:tcPr>
            <w:tcW w:w="1894" w:type="dxa"/>
            <w:vAlign w:val="center"/>
          </w:tcPr>
          <w:p w:rsidR="00AB76CD" w:rsidRPr="00565EB5" w:rsidRDefault="00AB76CD" w:rsidP="00C05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869" w:type="dxa"/>
            <w:vAlign w:val="center"/>
          </w:tcPr>
          <w:p w:rsidR="00AB76CD" w:rsidRPr="00565EB5" w:rsidRDefault="00AB76CD" w:rsidP="00C05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1523" w:type="dxa"/>
            <w:vAlign w:val="center"/>
          </w:tcPr>
          <w:p w:rsidR="00AB76CD" w:rsidRPr="00565EB5" w:rsidRDefault="00AB76CD" w:rsidP="00C05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B76CD" w:rsidRPr="00565EB5" w:rsidTr="00C057F7">
        <w:trPr>
          <w:trHeight w:val="657"/>
        </w:trPr>
        <w:tc>
          <w:tcPr>
            <w:tcW w:w="1894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часть Разминка</w:t>
            </w:r>
          </w:p>
        </w:tc>
        <w:tc>
          <w:tcPr>
            <w:tcW w:w="5869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Включение учащихся в работу, создание психологического настроя и готовности к работе, «разогрев»</w:t>
            </w:r>
          </w:p>
        </w:tc>
        <w:tc>
          <w:tcPr>
            <w:tcW w:w="1523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AB76CD" w:rsidRPr="00565EB5" w:rsidTr="00C057F7">
        <w:tc>
          <w:tcPr>
            <w:tcW w:w="1894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часть Теоретическая</w:t>
            </w:r>
          </w:p>
        </w:tc>
        <w:tc>
          <w:tcPr>
            <w:tcW w:w="5869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Сообщение, обсуждение, нахождение информации по теме занятия</w:t>
            </w:r>
          </w:p>
        </w:tc>
        <w:tc>
          <w:tcPr>
            <w:tcW w:w="1523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AB76CD" w:rsidRPr="00565EB5" w:rsidTr="00C057F7">
        <w:tc>
          <w:tcPr>
            <w:tcW w:w="1894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часть Практическая </w:t>
            </w:r>
          </w:p>
        </w:tc>
        <w:tc>
          <w:tcPr>
            <w:tcW w:w="5869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полученных знаний на практике, в ходе выполнения упражнений, игр.</w:t>
            </w:r>
          </w:p>
        </w:tc>
        <w:tc>
          <w:tcPr>
            <w:tcW w:w="1523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AB76CD" w:rsidRPr="00565EB5" w:rsidTr="00C057F7">
        <w:tc>
          <w:tcPr>
            <w:tcW w:w="1894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часть Заключительная </w:t>
            </w:r>
          </w:p>
        </w:tc>
        <w:tc>
          <w:tcPr>
            <w:tcW w:w="5869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занятия, определения своего отношения к занятию, рефлексию</w:t>
            </w:r>
          </w:p>
        </w:tc>
        <w:tc>
          <w:tcPr>
            <w:tcW w:w="1523" w:type="dxa"/>
          </w:tcPr>
          <w:p w:rsidR="00AB76CD" w:rsidRPr="00565EB5" w:rsidRDefault="00AB76CD" w:rsidP="00C05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</w:tbl>
    <w:p w:rsidR="00017E42" w:rsidRPr="00565EB5" w:rsidRDefault="00017E42" w:rsidP="00AB76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85" w:rsidRDefault="009F138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76CD" w:rsidRPr="00565EB5" w:rsidRDefault="008974FE" w:rsidP="00017E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ПРОГРАММЫ</w:t>
      </w:r>
    </w:p>
    <w:p w:rsidR="00017E42" w:rsidRPr="00565EB5" w:rsidRDefault="00017E42" w:rsidP="00017E42">
      <w:pPr>
        <w:spacing w:after="0" w:line="240" w:lineRule="auto"/>
        <w:ind w:left="10" w:firstLine="69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E42" w:rsidRPr="00565EB5" w:rsidRDefault="00017E42" w:rsidP="00017E42">
      <w:pPr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EB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приемы и средства</w:t>
      </w:r>
      <w:r w:rsidR="00897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565EB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аутотренинга, психотехнические игры, релаксационные техники, дыхательные упражнения, упражнения на развитие познавательных </w:t>
      </w:r>
      <w:r w:rsidRPr="00565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процессов, </w:t>
      </w:r>
      <w:r w:rsidRPr="00565EB5">
        <w:rPr>
          <w:rFonts w:ascii="Times New Roman" w:hAnsi="Times New Roman"/>
          <w:sz w:val="28"/>
          <w:szCs w:val="28"/>
        </w:rPr>
        <w:t>приемы запоминания и воспроизведения материала</w:t>
      </w:r>
      <w:r w:rsidRPr="00565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активные методы обучения.</w:t>
      </w:r>
    </w:p>
    <w:p w:rsidR="00017E42" w:rsidRPr="00565EB5" w:rsidRDefault="00017E42" w:rsidP="00017E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EB5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  <w:r w:rsidRPr="00565EB5">
        <w:rPr>
          <w:rFonts w:ascii="Times New Roman" w:hAnsi="Times New Roman"/>
          <w:sz w:val="28"/>
          <w:szCs w:val="28"/>
        </w:rPr>
        <w:t xml:space="preserve"> занятия проводятся в помещении, используются средства ИКТ (ноутбук или компьютер, проектор, интерактивная доска – по возможности), листы бумаги А</w:t>
      </w:r>
      <w:proofErr w:type="gramStart"/>
      <w:r w:rsidRPr="00565EB5">
        <w:rPr>
          <w:rFonts w:ascii="Times New Roman" w:hAnsi="Times New Roman"/>
          <w:sz w:val="28"/>
          <w:szCs w:val="28"/>
        </w:rPr>
        <w:t>4</w:t>
      </w:r>
      <w:proofErr w:type="gramEnd"/>
      <w:r w:rsidRPr="00565EB5">
        <w:rPr>
          <w:rFonts w:ascii="Times New Roman" w:hAnsi="Times New Roman"/>
          <w:sz w:val="28"/>
          <w:szCs w:val="28"/>
        </w:rPr>
        <w:t>, обои, ватманы, карандаши, краски, фломастеры.</w:t>
      </w:r>
    </w:p>
    <w:p w:rsidR="00017E42" w:rsidRPr="00565EB5" w:rsidRDefault="00017E42" w:rsidP="00017E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EB5">
        <w:rPr>
          <w:rFonts w:ascii="Times New Roman" w:hAnsi="Times New Roman"/>
          <w:b/>
          <w:sz w:val="28"/>
          <w:szCs w:val="28"/>
        </w:rPr>
        <w:t>Кадровое обеспечение:</w:t>
      </w:r>
      <w:r w:rsidRPr="00565EB5">
        <w:rPr>
          <w:rFonts w:ascii="Times New Roman" w:hAnsi="Times New Roman"/>
          <w:sz w:val="28"/>
          <w:szCs w:val="28"/>
        </w:rPr>
        <w:t xml:space="preserve"> зан</w:t>
      </w:r>
      <w:r w:rsidR="001B60C9">
        <w:rPr>
          <w:rFonts w:ascii="Times New Roman" w:hAnsi="Times New Roman"/>
          <w:sz w:val="28"/>
          <w:szCs w:val="28"/>
        </w:rPr>
        <w:t xml:space="preserve">ятия проводит педагог-психолог </w:t>
      </w:r>
      <w:r w:rsidRPr="00565EB5">
        <w:rPr>
          <w:rFonts w:ascii="Times New Roman" w:hAnsi="Times New Roman"/>
          <w:sz w:val="28"/>
          <w:szCs w:val="28"/>
        </w:rPr>
        <w:t>(желателен опыт участия в психотерапевтических группах).</w:t>
      </w:r>
    </w:p>
    <w:p w:rsidR="009F1385" w:rsidRDefault="009F1385" w:rsidP="0001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85" w:rsidRDefault="009F1385" w:rsidP="0001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85" w:rsidRDefault="009F1385" w:rsidP="0001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85" w:rsidRDefault="009F1385" w:rsidP="0001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85" w:rsidRDefault="009F1385" w:rsidP="0001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D" w:rsidRPr="00565EB5" w:rsidRDefault="00017E42" w:rsidP="0001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B5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AB76CD" w:rsidRPr="00565EB5" w:rsidRDefault="00865AF5" w:rsidP="0001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B5">
        <w:rPr>
          <w:rFonts w:ascii="Times New Roman" w:hAnsi="Times New Roman" w:cs="Times New Roman"/>
          <w:b/>
          <w:sz w:val="28"/>
          <w:szCs w:val="28"/>
        </w:rPr>
        <w:t>В качестве оценочного материала возможно использование рисунка «Я готовлюсь к ВПР» или заполнение таблицы «Мои возможности при подготовке и написании ВПР»</w:t>
      </w:r>
    </w:p>
    <w:p w:rsidR="00865AF5" w:rsidRPr="00565EB5" w:rsidRDefault="00865AF5" w:rsidP="0001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65AF5" w:rsidRPr="00565EB5" w:rsidTr="00865AF5">
        <w:tc>
          <w:tcPr>
            <w:tcW w:w="959" w:type="dxa"/>
          </w:tcPr>
          <w:p w:rsidR="00865AF5" w:rsidRPr="00565EB5" w:rsidRDefault="00865AF5" w:rsidP="001B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865AF5" w:rsidRPr="00565EB5" w:rsidRDefault="001B60C9" w:rsidP="00F6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65AF5" w:rsidRPr="00565EB5">
              <w:rPr>
                <w:rFonts w:ascii="Times New Roman" w:hAnsi="Times New Roman" w:cs="Times New Roman"/>
                <w:sz w:val="28"/>
                <w:szCs w:val="28"/>
              </w:rPr>
              <w:t>тобы сосредоточить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5AF5" w:rsidRPr="00565EB5">
              <w:rPr>
                <w:rFonts w:ascii="Times New Roman" w:hAnsi="Times New Roman" w:cs="Times New Roman"/>
                <w:sz w:val="28"/>
                <w:szCs w:val="28"/>
              </w:rPr>
              <w:t xml:space="preserve"> я буду использовать способ (метод)</w:t>
            </w:r>
          </w:p>
        </w:tc>
        <w:tc>
          <w:tcPr>
            <w:tcW w:w="3191" w:type="dxa"/>
          </w:tcPr>
          <w:p w:rsidR="00865AF5" w:rsidRPr="00565EB5" w:rsidRDefault="00865AF5" w:rsidP="0001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AF5" w:rsidRPr="00565EB5" w:rsidTr="00865AF5">
        <w:tc>
          <w:tcPr>
            <w:tcW w:w="959" w:type="dxa"/>
          </w:tcPr>
          <w:p w:rsidR="00865AF5" w:rsidRPr="00565EB5" w:rsidRDefault="00865AF5" w:rsidP="001B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865AF5" w:rsidRPr="00565EB5" w:rsidRDefault="001B60C9" w:rsidP="001B6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865AF5" w:rsidRPr="00565EB5">
              <w:rPr>
                <w:rFonts w:ascii="Times New Roman" w:hAnsi="Times New Roman" w:cs="Times New Roman"/>
                <w:sz w:val="28"/>
                <w:szCs w:val="28"/>
              </w:rPr>
              <w:t>бы запомнить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r w:rsidR="00865AF5" w:rsidRPr="00565EB5">
              <w:rPr>
                <w:rFonts w:ascii="Times New Roman" w:hAnsi="Times New Roman" w:cs="Times New Roman"/>
                <w:sz w:val="28"/>
                <w:szCs w:val="28"/>
              </w:rPr>
              <w:t>буду использовать способ (метод) способ (метод)</w:t>
            </w:r>
          </w:p>
        </w:tc>
        <w:tc>
          <w:tcPr>
            <w:tcW w:w="3191" w:type="dxa"/>
          </w:tcPr>
          <w:p w:rsidR="00865AF5" w:rsidRPr="00565EB5" w:rsidRDefault="00865AF5" w:rsidP="0001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AF5" w:rsidRPr="00565EB5" w:rsidTr="00865AF5">
        <w:tc>
          <w:tcPr>
            <w:tcW w:w="959" w:type="dxa"/>
          </w:tcPr>
          <w:p w:rsidR="00865AF5" w:rsidRPr="00565EB5" w:rsidRDefault="00865AF5" w:rsidP="001B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865AF5" w:rsidRPr="00565EB5" w:rsidRDefault="001B60C9" w:rsidP="00F6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865AF5" w:rsidRPr="00565EB5">
              <w:rPr>
                <w:rFonts w:ascii="Times New Roman" w:hAnsi="Times New Roman" w:cs="Times New Roman"/>
                <w:sz w:val="28"/>
                <w:szCs w:val="28"/>
              </w:rPr>
              <w:t>бы вспомнить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5AF5" w:rsidRPr="00565EB5">
              <w:rPr>
                <w:rFonts w:ascii="Times New Roman" w:hAnsi="Times New Roman" w:cs="Times New Roman"/>
                <w:sz w:val="28"/>
                <w:szCs w:val="28"/>
              </w:rPr>
              <w:t xml:space="preserve"> я буду использовать способ (метод)</w:t>
            </w:r>
          </w:p>
        </w:tc>
        <w:tc>
          <w:tcPr>
            <w:tcW w:w="3191" w:type="dxa"/>
          </w:tcPr>
          <w:p w:rsidR="00865AF5" w:rsidRPr="00565EB5" w:rsidRDefault="00865AF5" w:rsidP="0001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AF5" w:rsidRPr="00565EB5" w:rsidTr="00865AF5">
        <w:tc>
          <w:tcPr>
            <w:tcW w:w="959" w:type="dxa"/>
          </w:tcPr>
          <w:p w:rsidR="00865AF5" w:rsidRPr="00565EB5" w:rsidRDefault="00865AF5" w:rsidP="001B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B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865AF5" w:rsidRPr="00565EB5" w:rsidRDefault="001B60C9" w:rsidP="00F6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865AF5" w:rsidRPr="00565EB5">
              <w:rPr>
                <w:rFonts w:ascii="Times New Roman" w:hAnsi="Times New Roman" w:cs="Times New Roman"/>
                <w:sz w:val="28"/>
                <w:szCs w:val="28"/>
              </w:rPr>
              <w:t>бы сохранить спокойствие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5AF5" w:rsidRPr="00565EB5">
              <w:rPr>
                <w:rFonts w:ascii="Times New Roman" w:hAnsi="Times New Roman" w:cs="Times New Roman"/>
                <w:sz w:val="28"/>
                <w:szCs w:val="28"/>
              </w:rPr>
              <w:t xml:space="preserve"> я буду использовать способ (метод)</w:t>
            </w:r>
          </w:p>
        </w:tc>
        <w:tc>
          <w:tcPr>
            <w:tcW w:w="3191" w:type="dxa"/>
          </w:tcPr>
          <w:p w:rsidR="00865AF5" w:rsidRPr="00565EB5" w:rsidRDefault="00865AF5" w:rsidP="0001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AF5" w:rsidRPr="00565EB5" w:rsidTr="00865AF5">
        <w:tc>
          <w:tcPr>
            <w:tcW w:w="959" w:type="dxa"/>
          </w:tcPr>
          <w:p w:rsidR="00865AF5" w:rsidRPr="001B60C9" w:rsidRDefault="001B60C9" w:rsidP="001B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C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865AF5" w:rsidRPr="00565EB5" w:rsidRDefault="001B60C9" w:rsidP="00F6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865AF5" w:rsidRPr="00565EB5">
              <w:rPr>
                <w:rFonts w:ascii="Times New Roman" w:hAnsi="Times New Roman" w:cs="Times New Roman"/>
                <w:sz w:val="28"/>
                <w:szCs w:val="28"/>
              </w:rPr>
              <w:t>бы активизировать себя, я буду использовать способ (метод)</w:t>
            </w:r>
          </w:p>
        </w:tc>
        <w:tc>
          <w:tcPr>
            <w:tcW w:w="3191" w:type="dxa"/>
          </w:tcPr>
          <w:p w:rsidR="00865AF5" w:rsidRPr="00565EB5" w:rsidRDefault="00865AF5" w:rsidP="0001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5AF5" w:rsidRPr="00565EB5" w:rsidRDefault="00865AF5" w:rsidP="0001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2" w:rsidRPr="00565EB5" w:rsidRDefault="00017E42" w:rsidP="0001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2" w:rsidRPr="00565EB5" w:rsidRDefault="00017E42">
      <w:pPr>
        <w:spacing w:after="200" w:line="276" w:lineRule="auto"/>
        <w:rPr>
          <w:sz w:val="28"/>
          <w:szCs w:val="28"/>
        </w:rPr>
      </w:pPr>
      <w:r w:rsidRPr="00565EB5">
        <w:rPr>
          <w:sz w:val="28"/>
          <w:szCs w:val="28"/>
        </w:rPr>
        <w:br w:type="page"/>
      </w:r>
    </w:p>
    <w:p w:rsidR="002D06D6" w:rsidRPr="00F50F19" w:rsidRDefault="00017E42" w:rsidP="00017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19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ИСТОЧНИКОВ</w:t>
      </w:r>
    </w:p>
    <w:p w:rsidR="009B218A" w:rsidRPr="00F50F19" w:rsidRDefault="009B218A" w:rsidP="009B218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Ермолаев О. Ю., </w:t>
      </w: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Марютина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М., </w:t>
      </w: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Мешкова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Внимание школьника. – М., Просвещение, 1987.</w:t>
      </w:r>
    </w:p>
    <w:p w:rsidR="009B218A" w:rsidRPr="00F50F19" w:rsidRDefault="009B218A" w:rsidP="009B218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развивать внимание. – Донецк: </w:t>
      </w: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1997.-432с.</w:t>
      </w:r>
    </w:p>
    <w:p w:rsidR="009B218A" w:rsidRPr="00F50F19" w:rsidRDefault="009B218A" w:rsidP="009B218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Произвольное внимание и его развитие. Лекции по общей психологии.- М., 1964</w:t>
      </w:r>
    </w:p>
    <w:p w:rsidR="009B218A" w:rsidRPr="00F50F19" w:rsidRDefault="009B218A" w:rsidP="009B218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 Ч.3 –М.: </w:t>
      </w: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</w:t>
      </w: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2003.-640с.</w:t>
      </w:r>
    </w:p>
    <w:p w:rsidR="009B218A" w:rsidRPr="00F50F19" w:rsidRDefault="009B218A" w:rsidP="009B218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развивающая работа с детьми/под ред. И.В.Дубровиной. </w:t>
      </w:r>
      <w:proofErr w:type="gram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Издательский центр "Академия", 1999.-160с.</w:t>
      </w:r>
    </w:p>
    <w:p w:rsidR="009B218A" w:rsidRPr="00F50F19" w:rsidRDefault="009B218A" w:rsidP="009B218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Психология: словарь /под ред. А.В.Петровского и М.Г. </w:t>
      </w: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Ярошевского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Политиздат, 1990. – 424с.</w:t>
      </w:r>
    </w:p>
    <w:p w:rsidR="009B218A" w:rsidRPr="00F50F19" w:rsidRDefault="009B218A" w:rsidP="009B218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Черемошкина</w:t>
      </w:r>
      <w:proofErr w:type="spellEnd"/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Развитие внимания детей: Популярное пособие для педагогов. - Ярославль: Академия развития, 1997.</w:t>
      </w:r>
    </w:p>
    <w:p w:rsidR="009B218A" w:rsidRPr="00F50F19" w:rsidRDefault="009B218A" w:rsidP="009B218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Е.Л. Развитие внимания и памяти у школьника. - М.: Международная педагогическая академия, 1995.</w:t>
      </w:r>
    </w:p>
    <w:p w:rsidR="00017E42" w:rsidRPr="00F50F19" w:rsidRDefault="00017E42" w:rsidP="00017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7E42" w:rsidRPr="00F50F19" w:rsidSect="00BC0D1B">
      <w:footerReference w:type="default" r:id="rId8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F1" w:rsidRDefault="009A24F1" w:rsidP="00517AF1">
      <w:pPr>
        <w:spacing w:after="0" w:line="240" w:lineRule="auto"/>
      </w:pPr>
      <w:r>
        <w:separator/>
      </w:r>
    </w:p>
  </w:endnote>
  <w:endnote w:type="continuationSeparator" w:id="1">
    <w:p w:rsidR="009A24F1" w:rsidRDefault="009A24F1" w:rsidP="0051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882903"/>
      <w:docPartObj>
        <w:docPartGallery w:val="Page Numbers (Bottom of Page)"/>
        <w:docPartUnique/>
      </w:docPartObj>
    </w:sdtPr>
    <w:sdtContent>
      <w:p w:rsidR="00517AF1" w:rsidRDefault="008047EB">
        <w:pPr>
          <w:pStyle w:val="aa"/>
          <w:jc w:val="right"/>
        </w:pPr>
        <w:r>
          <w:fldChar w:fldCharType="begin"/>
        </w:r>
        <w:r w:rsidR="00517AF1">
          <w:instrText>PAGE   \* MERGEFORMAT</w:instrText>
        </w:r>
        <w:r>
          <w:fldChar w:fldCharType="separate"/>
        </w:r>
        <w:r w:rsidR="001D5B96">
          <w:rPr>
            <w:noProof/>
          </w:rPr>
          <w:t>4</w:t>
        </w:r>
        <w:r>
          <w:fldChar w:fldCharType="end"/>
        </w:r>
      </w:p>
    </w:sdtContent>
  </w:sdt>
  <w:p w:rsidR="00517AF1" w:rsidRDefault="00517A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F1" w:rsidRDefault="009A24F1" w:rsidP="00517AF1">
      <w:pPr>
        <w:spacing w:after="0" w:line="240" w:lineRule="auto"/>
      </w:pPr>
      <w:r>
        <w:separator/>
      </w:r>
    </w:p>
  </w:footnote>
  <w:footnote w:type="continuationSeparator" w:id="1">
    <w:p w:rsidR="009A24F1" w:rsidRDefault="009A24F1" w:rsidP="0051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83C"/>
    <w:multiLevelType w:val="hybridMultilevel"/>
    <w:tmpl w:val="06C65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0E262C"/>
    <w:multiLevelType w:val="hybridMultilevel"/>
    <w:tmpl w:val="5FA6B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848E5"/>
    <w:multiLevelType w:val="hybridMultilevel"/>
    <w:tmpl w:val="8014E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257C88"/>
    <w:multiLevelType w:val="hybridMultilevel"/>
    <w:tmpl w:val="8CC26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5435F2"/>
    <w:multiLevelType w:val="hybridMultilevel"/>
    <w:tmpl w:val="06C65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29785E"/>
    <w:multiLevelType w:val="multilevel"/>
    <w:tmpl w:val="226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94427"/>
    <w:multiLevelType w:val="hybridMultilevel"/>
    <w:tmpl w:val="04602D56"/>
    <w:lvl w:ilvl="0" w:tplc="A2C84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AD326B"/>
    <w:multiLevelType w:val="hybridMultilevel"/>
    <w:tmpl w:val="FE580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290B"/>
    <w:multiLevelType w:val="hybridMultilevel"/>
    <w:tmpl w:val="8980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543EF9"/>
    <w:multiLevelType w:val="hybridMultilevel"/>
    <w:tmpl w:val="448E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363A4"/>
    <w:rsid w:val="00010FDE"/>
    <w:rsid w:val="00017E42"/>
    <w:rsid w:val="000263A7"/>
    <w:rsid w:val="0003430F"/>
    <w:rsid w:val="00093042"/>
    <w:rsid w:val="000B3F15"/>
    <w:rsid w:val="0012087E"/>
    <w:rsid w:val="00170D9E"/>
    <w:rsid w:val="00193F5A"/>
    <w:rsid w:val="001B60C9"/>
    <w:rsid w:val="001D5B96"/>
    <w:rsid w:val="00230C1D"/>
    <w:rsid w:val="002D06D6"/>
    <w:rsid w:val="002F6248"/>
    <w:rsid w:val="00307F28"/>
    <w:rsid w:val="0038720C"/>
    <w:rsid w:val="00401C06"/>
    <w:rsid w:val="00413524"/>
    <w:rsid w:val="00427388"/>
    <w:rsid w:val="004B70D8"/>
    <w:rsid w:val="004C5873"/>
    <w:rsid w:val="00505690"/>
    <w:rsid w:val="00517AF1"/>
    <w:rsid w:val="00565EB5"/>
    <w:rsid w:val="005B5FE1"/>
    <w:rsid w:val="00605188"/>
    <w:rsid w:val="00612C42"/>
    <w:rsid w:val="006C400C"/>
    <w:rsid w:val="0070684A"/>
    <w:rsid w:val="007D158E"/>
    <w:rsid w:val="007F4F20"/>
    <w:rsid w:val="00803BB9"/>
    <w:rsid w:val="008047EB"/>
    <w:rsid w:val="008363A4"/>
    <w:rsid w:val="00865AF5"/>
    <w:rsid w:val="00866CDA"/>
    <w:rsid w:val="00872A33"/>
    <w:rsid w:val="008974FE"/>
    <w:rsid w:val="008C6AA6"/>
    <w:rsid w:val="0090692B"/>
    <w:rsid w:val="0093369C"/>
    <w:rsid w:val="00986348"/>
    <w:rsid w:val="0098737B"/>
    <w:rsid w:val="009902DC"/>
    <w:rsid w:val="009A24F1"/>
    <w:rsid w:val="009B218A"/>
    <w:rsid w:val="009F1385"/>
    <w:rsid w:val="00A37775"/>
    <w:rsid w:val="00A911F3"/>
    <w:rsid w:val="00AB76CD"/>
    <w:rsid w:val="00AB77CA"/>
    <w:rsid w:val="00AD3886"/>
    <w:rsid w:val="00B27100"/>
    <w:rsid w:val="00B37311"/>
    <w:rsid w:val="00B456B8"/>
    <w:rsid w:val="00B934A9"/>
    <w:rsid w:val="00B95F13"/>
    <w:rsid w:val="00BC0D1B"/>
    <w:rsid w:val="00BC61A0"/>
    <w:rsid w:val="00BE731D"/>
    <w:rsid w:val="00C33E71"/>
    <w:rsid w:val="00C43AF8"/>
    <w:rsid w:val="00C512DF"/>
    <w:rsid w:val="00C64B8A"/>
    <w:rsid w:val="00C72A7B"/>
    <w:rsid w:val="00C80485"/>
    <w:rsid w:val="00C94799"/>
    <w:rsid w:val="00CF035D"/>
    <w:rsid w:val="00D2526D"/>
    <w:rsid w:val="00D40919"/>
    <w:rsid w:val="00DA007A"/>
    <w:rsid w:val="00DB0B99"/>
    <w:rsid w:val="00E86F1B"/>
    <w:rsid w:val="00EA5848"/>
    <w:rsid w:val="00EC48D2"/>
    <w:rsid w:val="00F50F19"/>
    <w:rsid w:val="00F67E14"/>
    <w:rsid w:val="00F73E91"/>
    <w:rsid w:val="00F7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B2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6CD"/>
    <w:pPr>
      <w:ind w:left="720"/>
      <w:contextualSpacing/>
    </w:pPr>
  </w:style>
  <w:style w:type="paragraph" w:styleId="21">
    <w:name w:val="Body Text 2"/>
    <w:basedOn w:val="a"/>
    <w:link w:val="22"/>
    <w:unhideWhenUsed/>
    <w:rsid w:val="00AB76C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7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AF1"/>
  </w:style>
  <w:style w:type="paragraph" w:styleId="aa">
    <w:name w:val="footer"/>
    <w:basedOn w:val="a"/>
    <w:link w:val="ab"/>
    <w:uiPriority w:val="99"/>
    <w:unhideWhenUsed/>
    <w:rsid w:val="0051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AF1"/>
  </w:style>
  <w:style w:type="character" w:customStyle="1" w:styleId="10">
    <w:name w:val="Заголовок 1 Знак"/>
    <w:basedOn w:val="a0"/>
    <w:link w:val="1"/>
    <w:uiPriority w:val="9"/>
    <w:rsid w:val="009B2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8C6AA6"/>
    <w:rPr>
      <w:color w:val="0000FF"/>
      <w:u w:val="single"/>
    </w:rPr>
  </w:style>
  <w:style w:type="character" w:customStyle="1" w:styleId="shelf-menubutton-open">
    <w:name w:val="shelf-menu__button-open"/>
    <w:basedOn w:val="a0"/>
    <w:rsid w:val="008C6AA6"/>
  </w:style>
  <w:style w:type="character" w:styleId="ad">
    <w:name w:val="Strong"/>
    <w:basedOn w:val="a0"/>
    <w:uiPriority w:val="22"/>
    <w:qFormat/>
    <w:rsid w:val="008C6AA6"/>
    <w:rPr>
      <w:b/>
      <w:bCs/>
    </w:rPr>
  </w:style>
  <w:style w:type="character" w:customStyle="1" w:styleId="book-load-buttonsformat-wrapper">
    <w:name w:val="book-load-buttons__format-wrapper"/>
    <w:basedOn w:val="a0"/>
    <w:rsid w:val="008C6AA6"/>
  </w:style>
  <w:style w:type="character" w:customStyle="1" w:styleId="40">
    <w:name w:val="Заголовок 4 Знак"/>
    <w:basedOn w:val="a0"/>
    <w:link w:val="4"/>
    <w:uiPriority w:val="9"/>
    <w:semiHidden/>
    <w:rsid w:val="008C6A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C4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B2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6CD"/>
    <w:pPr>
      <w:ind w:left="720"/>
      <w:contextualSpacing/>
    </w:pPr>
  </w:style>
  <w:style w:type="paragraph" w:styleId="21">
    <w:name w:val="Body Text 2"/>
    <w:basedOn w:val="a"/>
    <w:link w:val="22"/>
    <w:unhideWhenUsed/>
    <w:rsid w:val="00AB76C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7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AF1"/>
  </w:style>
  <w:style w:type="paragraph" w:styleId="aa">
    <w:name w:val="footer"/>
    <w:basedOn w:val="a"/>
    <w:link w:val="ab"/>
    <w:uiPriority w:val="99"/>
    <w:unhideWhenUsed/>
    <w:rsid w:val="0051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AF1"/>
  </w:style>
  <w:style w:type="character" w:customStyle="1" w:styleId="10">
    <w:name w:val="Заголовок 1 Знак"/>
    <w:basedOn w:val="a0"/>
    <w:link w:val="1"/>
    <w:uiPriority w:val="9"/>
    <w:rsid w:val="009B2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8C6AA6"/>
    <w:rPr>
      <w:color w:val="0000FF"/>
      <w:u w:val="single"/>
    </w:rPr>
  </w:style>
  <w:style w:type="character" w:customStyle="1" w:styleId="shelf-menubutton-open">
    <w:name w:val="shelf-menu__button-open"/>
    <w:basedOn w:val="a0"/>
    <w:rsid w:val="008C6AA6"/>
  </w:style>
  <w:style w:type="character" w:styleId="ad">
    <w:name w:val="Strong"/>
    <w:basedOn w:val="a0"/>
    <w:uiPriority w:val="22"/>
    <w:qFormat/>
    <w:rsid w:val="008C6AA6"/>
    <w:rPr>
      <w:b/>
      <w:bCs/>
    </w:rPr>
  </w:style>
  <w:style w:type="character" w:customStyle="1" w:styleId="book-load-buttonsformat-wrapper">
    <w:name w:val="book-load-buttons__format-wrapper"/>
    <w:basedOn w:val="a0"/>
    <w:rsid w:val="008C6AA6"/>
  </w:style>
  <w:style w:type="character" w:customStyle="1" w:styleId="40">
    <w:name w:val="Заголовок 4 Знак"/>
    <w:basedOn w:val="a0"/>
    <w:link w:val="4"/>
    <w:uiPriority w:val="9"/>
    <w:semiHidden/>
    <w:rsid w:val="008C6A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C4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240">
          <w:marLeft w:val="5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08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0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Asiou</cp:lastModifiedBy>
  <cp:revision>9</cp:revision>
  <dcterms:created xsi:type="dcterms:W3CDTF">2020-11-20T11:03:00Z</dcterms:created>
  <dcterms:modified xsi:type="dcterms:W3CDTF">2020-11-27T13:11:00Z</dcterms:modified>
</cp:coreProperties>
</file>