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A5" w:rsidRPr="008110E2" w:rsidRDefault="0060245F" w:rsidP="006045A5">
      <w:pPr>
        <w:pStyle w:val="a3"/>
        <w:jc w:val="center"/>
        <w:rPr>
          <w:rFonts w:ascii="Times New Roman" w:hAnsi="Times New Roman"/>
          <w:szCs w:val="28"/>
        </w:rPr>
      </w:pPr>
      <w:r w:rsidRPr="0060245F">
        <w:rPr>
          <w:rFonts w:ascii="Times New Roman" w:hAnsi="Times New Roman"/>
          <w:b/>
          <w:bCs/>
          <w:sz w:val="27"/>
          <w:szCs w:val="27"/>
          <w:lang w:eastAsia="ru-RU"/>
        </w:rPr>
        <w:br/>
      </w:r>
      <w:r w:rsidR="006045A5" w:rsidRPr="008110E2">
        <w:rPr>
          <w:rFonts w:ascii="Times New Roman" w:hAnsi="Times New Roman"/>
          <w:szCs w:val="28"/>
        </w:rPr>
        <w:t>Муниципальное образовательное учреждение</w:t>
      </w:r>
    </w:p>
    <w:p w:rsidR="006045A5" w:rsidRPr="008110E2" w:rsidRDefault="006045A5" w:rsidP="006045A5">
      <w:pPr>
        <w:pStyle w:val="a3"/>
        <w:jc w:val="center"/>
        <w:rPr>
          <w:rFonts w:ascii="Times New Roman" w:hAnsi="Times New Roman"/>
          <w:spacing w:val="-1"/>
          <w:szCs w:val="28"/>
        </w:rPr>
      </w:pPr>
      <w:r w:rsidRPr="008110E2">
        <w:rPr>
          <w:rFonts w:ascii="Times New Roman" w:hAnsi="Times New Roman"/>
          <w:spacing w:val="-1"/>
          <w:szCs w:val="28"/>
        </w:rPr>
        <w:t>«Средняя общеобразовательная школа №</w:t>
      </w:r>
      <w:r>
        <w:rPr>
          <w:rFonts w:ascii="Times New Roman" w:hAnsi="Times New Roman"/>
          <w:spacing w:val="-1"/>
          <w:szCs w:val="28"/>
        </w:rPr>
        <w:t xml:space="preserve"> </w:t>
      </w:r>
      <w:r w:rsidRPr="008110E2">
        <w:rPr>
          <w:rFonts w:ascii="Times New Roman" w:hAnsi="Times New Roman"/>
          <w:spacing w:val="-1"/>
          <w:szCs w:val="28"/>
        </w:rPr>
        <w:t>42 имени Н. П. Гусева                                             с углублённым изучением французского языка»</w:t>
      </w:r>
    </w:p>
    <w:tbl>
      <w:tblPr>
        <w:tblpPr w:leftFromText="180" w:rightFromText="180" w:vertAnchor="text" w:horzAnchor="margin" w:tblpXSpec="center" w:tblpY="858"/>
        <w:tblW w:w="10410" w:type="dxa"/>
        <w:tblLayout w:type="fixed"/>
        <w:tblLook w:val="04A0"/>
      </w:tblPr>
      <w:tblGrid>
        <w:gridCol w:w="4135"/>
        <w:gridCol w:w="2433"/>
        <w:gridCol w:w="3842"/>
      </w:tblGrid>
      <w:tr w:rsidR="006045A5" w:rsidRPr="008110E2" w:rsidTr="006045A5">
        <w:tc>
          <w:tcPr>
            <w:tcW w:w="4136" w:type="dxa"/>
          </w:tcPr>
          <w:p w:rsidR="006045A5" w:rsidRPr="008110E2" w:rsidRDefault="006045A5" w:rsidP="006045A5">
            <w:pPr>
              <w:snapToGrid w:val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8110E2">
              <w:rPr>
                <w:rFonts w:ascii="Times New Roman" w:hAnsi="Times New Roman"/>
                <w:color w:val="000000"/>
                <w:spacing w:val="-1"/>
              </w:rPr>
              <w:t>Рассмотрена</w:t>
            </w:r>
          </w:p>
          <w:p w:rsidR="006045A5" w:rsidRPr="008110E2" w:rsidRDefault="006045A5" w:rsidP="006045A5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8110E2">
              <w:rPr>
                <w:rFonts w:ascii="Times New Roman" w:hAnsi="Times New Roman"/>
                <w:color w:val="000000"/>
                <w:spacing w:val="-2"/>
              </w:rPr>
              <w:t xml:space="preserve">на заседании МО </w:t>
            </w:r>
          </w:p>
          <w:p w:rsidR="006045A5" w:rsidRPr="008110E2" w:rsidRDefault="006045A5" w:rsidP="006045A5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8110E2">
              <w:rPr>
                <w:rFonts w:ascii="Times New Roman" w:hAnsi="Times New Roman"/>
                <w:color w:val="000000"/>
                <w:spacing w:val="-2"/>
              </w:rPr>
              <w:t>Протокол №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1</w:t>
            </w:r>
            <w:r w:rsidRPr="008110E2">
              <w:rPr>
                <w:rFonts w:ascii="Times New Roman" w:hAnsi="Times New Roman"/>
                <w:color w:val="000000"/>
                <w:spacing w:val="-2"/>
              </w:rPr>
              <w:t xml:space="preserve">  от «</w:t>
            </w:r>
            <w:r>
              <w:rPr>
                <w:rFonts w:ascii="Times New Roman" w:hAnsi="Times New Roman"/>
                <w:color w:val="000000"/>
                <w:spacing w:val="-2"/>
              </w:rPr>
              <w:t>29</w:t>
            </w:r>
            <w:r w:rsidRPr="008110E2">
              <w:rPr>
                <w:rFonts w:ascii="Times New Roman" w:hAnsi="Times New Roman"/>
                <w:color w:val="000000"/>
                <w:spacing w:val="-2"/>
              </w:rPr>
              <w:t xml:space="preserve">»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августа </w:t>
            </w:r>
            <w:r w:rsidRPr="008110E2">
              <w:rPr>
                <w:rFonts w:ascii="Times New Roman" w:hAnsi="Times New Roman"/>
                <w:color w:val="000000"/>
                <w:spacing w:val="-2"/>
              </w:rPr>
              <w:t>20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22 </w:t>
            </w:r>
            <w:r w:rsidRPr="008110E2">
              <w:rPr>
                <w:rFonts w:ascii="Times New Roman" w:hAnsi="Times New Roman"/>
                <w:color w:val="000000"/>
                <w:spacing w:val="-2"/>
              </w:rPr>
              <w:t xml:space="preserve">г. </w:t>
            </w:r>
          </w:p>
          <w:p w:rsidR="006045A5" w:rsidRPr="008110E2" w:rsidRDefault="006045A5" w:rsidP="006045A5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8110E2">
              <w:rPr>
                <w:rFonts w:ascii="Times New Roman" w:hAnsi="Times New Roman"/>
                <w:color w:val="000000"/>
                <w:spacing w:val="-2"/>
              </w:rPr>
              <w:t xml:space="preserve">руководитель МО </w:t>
            </w:r>
            <w:proofErr w:type="spellStart"/>
            <w:r w:rsidRPr="008110E2">
              <w:rPr>
                <w:rFonts w:ascii="Times New Roman" w:hAnsi="Times New Roman"/>
                <w:color w:val="000000"/>
                <w:spacing w:val="-2"/>
              </w:rPr>
              <w:t>____Аликина</w:t>
            </w:r>
            <w:proofErr w:type="spellEnd"/>
            <w:r w:rsidRPr="008110E2">
              <w:rPr>
                <w:rFonts w:ascii="Times New Roman" w:hAnsi="Times New Roman"/>
                <w:color w:val="000000"/>
                <w:spacing w:val="-2"/>
              </w:rPr>
              <w:t xml:space="preserve"> А.В.</w:t>
            </w:r>
          </w:p>
          <w:p w:rsidR="006045A5" w:rsidRPr="008110E2" w:rsidRDefault="006045A5" w:rsidP="006045A5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433" w:type="dxa"/>
          </w:tcPr>
          <w:p w:rsidR="006045A5" w:rsidRPr="008110E2" w:rsidRDefault="006045A5" w:rsidP="006045A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6045A5" w:rsidRPr="008110E2" w:rsidRDefault="006045A5" w:rsidP="006045A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110E2">
              <w:rPr>
                <w:rFonts w:ascii="Times New Roman" w:hAnsi="Times New Roman"/>
              </w:rPr>
              <w:t>Утверждена</w:t>
            </w:r>
          </w:p>
          <w:p w:rsidR="006045A5" w:rsidRPr="004C459B" w:rsidRDefault="006045A5" w:rsidP="006045A5">
            <w:pPr>
              <w:rPr>
                <w:rFonts w:ascii="Times New Roman" w:hAnsi="Times New Roman"/>
              </w:rPr>
            </w:pPr>
            <w:r w:rsidRPr="008110E2">
              <w:rPr>
                <w:rFonts w:ascii="Times New Roman" w:hAnsi="Times New Roman"/>
              </w:rPr>
              <w:t xml:space="preserve">Приказ по школе № </w:t>
            </w:r>
            <w:r w:rsidRPr="004C459B">
              <w:rPr>
                <w:rFonts w:ascii="Times New Roman" w:hAnsi="Times New Roman"/>
              </w:rPr>
              <w:t>01-19/220</w:t>
            </w:r>
          </w:p>
          <w:p w:rsidR="006045A5" w:rsidRPr="008110E2" w:rsidRDefault="006045A5" w:rsidP="006045A5">
            <w:pPr>
              <w:rPr>
                <w:rFonts w:ascii="Times New Roman" w:hAnsi="Times New Roman"/>
              </w:rPr>
            </w:pPr>
            <w:r w:rsidRPr="008110E2">
              <w:rPr>
                <w:rFonts w:ascii="Times New Roman" w:hAnsi="Times New Roman"/>
              </w:rPr>
              <w:t>от «</w:t>
            </w:r>
            <w:r w:rsidRPr="004C459B">
              <w:rPr>
                <w:rFonts w:ascii="Times New Roman" w:hAnsi="Times New Roman"/>
              </w:rPr>
              <w:t>30</w:t>
            </w:r>
            <w:r w:rsidRPr="008110E2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 xml:space="preserve">августа </w:t>
            </w:r>
            <w:r w:rsidRPr="008110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8110E2">
              <w:rPr>
                <w:rFonts w:ascii="Times New Roman" w:hAnsi="Times New Roman"/>
              </w:rPr>
              <w:t>г.</w:t>
            </w:r>
          </w:p>
          <w:p w:rsidR="006045A5" w:rsidRPr="008110E2" w:rsidRDefault="006045A5" w:rsidP="006045A5">
            <w:pPr>
              <w:rPr>
                <w:rFonts w:ascii="Times New Roman" w:hAnsi="Times New Roman"/>
              </w:rPr>
            </w:pPr>
            <w:r w:rsidRPr="008110E2">
              <w:rPr>
                <w:rFonts w:ascii="Times New Roman" w:hAnsi="Times New Roman"/>
              </w:rPr>
              <w:t>Директор _______</w:t>
            </w:r>
            <w:r>
              <w:rPr>
                <w:rFonts w:ascii="Times New Roman" w:hAnsi="Times New Roman"/>
              </w:rPr>
              <w:t xml:space="preserve"> Ященко Л.В.</w:t>
            </w:r>
          </w:p>
          <w:p w:rsidR="006045A5" w:rsidRPr="008110E2" w:rsidRDefault="006045A5" w:rsidP="00604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5A5" w:rsidRPr="008110E2" w:rsidTr="006045A5">
        <w:tc>
          <w:tcPr>
            <w:tcW w:w="4136" w:type="dxa"/>
          </w:tcPr>
          <w:p w:rsidR="006045A5" w:rsidRPr="008110E2" w:rsidRDefault="006045A5" w:rsidP="006045A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6045A5" w:rsidRPr="008110E2" w:rsidRDefault="006045A5" w:rsidP="006045A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6045A5" w:rsidRPr="008110E2" w:rsidRDefault="006045A5" w:rsidP="006045A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5A5" w:rsidRPr="008110E2" w:rsidTr="006045A5">
        <w:tc>
          <w:tcPr>
            <w:tcW w:w="4136" w:type="dxa"/>
          </w:tcPr>
          <w:p w:rsidR="006045A5" w:rsidRPr="008110E2" w:rsidRDefault="006045A5" w:rsidP="006045A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045A5" w:rsidRPr="008110E2" w:rsidRDefault="006045A5" w:rsidP="00604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6045A5" w:rsidRPr="008110E2" w:rsidRDefault="006045A5" w:rsidP="006045A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6045A5" w:rsidRPr="008110E2" w:rsidRDefault="006045A5" w:rsidP="006045A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45A5" w:rsidRPr="008110E2" w:rsidRDefault="006045A5" w:rsidP="006045A5">
      <w:pPr>
        <w:rPr>
          <w:rFonts w:ascii="Times New Roman" w:hAnsi="Times New Roman"/>
          <w:sz w:val="24"/>
          <w:szCs w:val="24"/>
        </w:rPr>
      </w:pPr>
    </w:p>
    <w:p w:rsidR="006045A5" w:rsidRPr="004C459B" w:rsidRDefault="006045A5" w:rsidP="006045A5">
      <w:pPr>
        <w:jc w:val="center"/>
        <w:rPr>
          <w:rFonts w:ascii="Times New Roman" w:hAnsi="Times New Roman"/>
          <w:sz w:val="36"/>
          <w:szCs w:val="36"/>
        </w:rPr>
      </w:pPr>
    </w:p>
    <w:p w:rsidR="006045A5" w:rsidRPr="008110E2" w:rsidRDefault="006045A5" w:rsidP="006045A5">
      <w:pPr>
        <w:jc w:val="center"/>
        <w:rPr>
          <w:rFonts w:ascii="Times New Roman" w:hAnsi="Times New Roman"/>
          <w:sz w:val="36"/>
          <w:szCs w:val="36"/>
        </w:rPr>
      </w:pPr>
      <w:r w:rsidRPr="008110E2">
        <w:rPr>
          <w:rFonts w:ascii="Times New Roman" w:hAnsi="Times New Roman"/>
          <w:sz w:val="36"/>
          <w:szCs w:val="36"/>
        </w:rPr>
        <w:t>Рабочая программа</w:t>
      </w:r>
    </w:p>
    <w:p w:rsidR="006045A5" w:rsidRDefault="006045A5" w:rsidP="006045A5">
      <w:pPr>
        <w:jc w:val="center"/>
        <w:rPr>
          <w:rFonts w:ascii="Times New Roman" w:hAnsi="Times New Roman"/>
          <w:sz w:val="36"/>
          <w:szCs w:val="36"/>
        </w:rPr>
      </w:pPr>
      <w:r w:rsidRPr="008110E2">
        <w:rPr>
          <w:rFonts w:ascii="Times New Roman" w:hAnsi="Times New Roman"/>
          <w:sz w:val="36"/>
          <w:szCs w:val="36"/>
        </w:rPr>
        <w:t>по французскому языку</w:t>
      </w:r>
    </w:p>
    <w:p w:rsidR="006045A5" w:rsidRPr="008110E2" w:rsidRDefault="006045A5" w:rsidP="006045A5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 7 классе</w:t>
      </w:r>
    </w:p>
    <w:p w:rsidR="006045A5" w:rsidRPr="008110E2" w:rsidRDefault="006045A5" w:rsidP="006045A5">
      <w:pPr>
        <w:jc w:val="center"/>
        <w:rPr>
          <w:rFonts w:ascii="Times New Roman" w:hAnsi="Times New Roman"/>
          <w:sz w:val="24"/>
          <w:szCs w:val="24"/>
        </w:rPr>
      </w:pPr>
    </w:p>
    <w:p w:rsidR="006045A5" w:rsidRPr="008110E2" w:rsidRDefault="006045A5" w:rsidP="006045A5">
      <w:pPr>
        <w:jc w:val="right"/>
        <w:rPr>
          <w:rFonts w:ascii="Times New Roman" w:hAnsi="Times New Roman"/>
          <w:sz w:val="24"/>
          <w:szCs w:val="24"/>
        </w:rPr>
      </w:pPr>
      <w:r w:rsidRPr="008110E2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6045A5" w:rsidRPr="008110E2" w:rsidRDefault="006045A5" w:rsidP="006045A5">
      <w:pPr>
        <w:jc w:val="center"/>
        <w:rPr>
          <w:rFonts w:ascii="Times New Roman" w:hAnsi="Times New Roman"/>
          <w:sz w:val="32"/>
          <w:szCs w:val="32"/>
        </w:rPr>
      </w:pPr>
    </w:p>
    <w:p w:rsidR="006045A5" w:rsidRPr="008110E2" w:rsidRDefault="006045A5" w:rsidP="006045A5">
      <w:pPr>
        <w:jc w:val="center"/>
        <w:rPr>
          <w:rFonts w:ascii="Times New Roman" w:hAnsi="Times New Roman"/>
          <w:sz w:val="32"/>
          <w:szCs w:val="32"/>
        </w:rPr>
      </w:pPr>
    </w:p>
    <w:p w:rsidR="006045A5" w:rsidRPr="008110E2" w:rsidRDefault="006045A5" w:rsidP="006045A5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 w:rsidRPr="008110E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8110E2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23</w:t>
      </w:r>
      <w:r w:rsidRPr="008110E2">
        <w:rPr>
          <w:rFonts w:ascii="Times New Roman" w:hAnsi="Times New Roman"/>
          <w:sz w:val="28"/>
          <w:szCs w:val="28"/>
        </w:rPr>
        <w:t xml:space="preserve"> учебный год</w:t>
      </w:r>
    </w:p>
    <w:p w:rsidR="006045A5" w:rsidRPr="008110E2" w:rsidRDefault="006045A5" w:rsidP="006045A5">
      <w:pPr>
        <w:pStyle w:val="msonormalcxspmiddle"/>
        <w:suppressAutoHyphens/>
        <w:spacing w:line="360" w:lineRule="auto"/>
        <w:contextualSpacing/>
        <w:jc w:val="center"/>
        <w:rPr>
          <w:sz w:val="28"/>
          <w:szCs w:val="28"/>
        </w:rPr>
      </w:pPr>
      <w:r w:rsidRPr="008110E2">
        <w:rPr>
          <w:sz w:val="28"/>
          <w:szCs w:val="28"/>
        </w:rPr>
        <w:t>г. Ярославль</w:t>
      </w:r>
    </w:p>
    <w:p w:rsidR="006045A5" w:rsidRDefault="006045A5" w:rsidP="0060245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045A5" w:rsidRDefault="006045A5" w:rsidP="0060245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045A5" w:rsidRDefault="006045A5" w:rsidP="0060245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045A5" w:rsidRDefault="006045A5" w:rsidP="0060245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045A5" w:rsidRDefault="006045A5" w:rsidP="0060245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045A5" w:rsidRDefault="006045A5" w:rsidP="0060245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0245F" w:rsidRPr="0060245F" w:rsidRDefault="0060245F" w:rsidP="0060245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Раздел I. 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5A5" w:rsidRPr="0060245F" w:rsidRDefault="006045A5" w:rsidP="00604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содержательные линии:</w:t>
      </w:r>
    </w:p>
    <w:p w:rsidR="006045A5" w:rsidRPr="0060245F" w:rsidRDefault="006045A5" w:rsidP="006045A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 в основных видах речевой деятельности;</w:t>
      </w:r>
    </w:p>
    <w:p w:rsidR="006045A5" w:rsidRPr="0060245F" w:rsidRDefault="006045A5" w:rsidP="006045A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средства и навыки оперирования ими;</w:t>
      </w:r>
    </w:p>
    <w:p w:rsidR="006045A5" w:rsidRPr="0060245F" w:rsidRDefault="006045A5" w:rsidP="006045A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</w:t>
      </w:r>
      <w:proofErr w:type="spellEnd"/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и умения.</w:t>
      </w:r>
    </w:p>
    <w:p w:rsidR="006045A5" w:rsidRPr="0060245F" w:rsidRDefault="006045A5" w:rsidP="00604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содержательные линии находятся в тесной взаимосвязи, что обусловлено единством составляющих коммуникативной компетенции как цели обучения: речевой, языковой, </w:t>
      </w:r>
      <w:proofErr w:type="spellStart"/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45A5" w:rsidRPr="0060245F" w:rsidRDefault="006045A5" w:rsidP="00604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предусматривает индивидуальную, групповую, фронтальную деятельность учащихся, разнообразные формы уроков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45A5" w:rsidRDefault="006045A5" w:rsidP="006024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Общая характеристика учебного предмета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Французский язык входит в предметную область "Филология".</w:t>
      </w:r>
    </w:p>
    <w:p w:rsidR="0060245F" w:rsidRPr="0060245F" w:rsidRDefault="0060245F" w:rsidP="0060245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Французский язык как учебный предмет характеризуется:</w:t>
      </w:r>
    </w:p>
    <w:p w:rsidR="0060245F" w:rsidRPr="0060245F" w:rsidRDefault="0060245F" w:rsidP="0060245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межпредметностью</w:t>
      </w:r>
      <w:proofErr w:type="spellEnd"/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245F" w:rsidRPr="0060245F" w:rsidRDefault="0060245F" w:rsidP="0060245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многоуровневостью</w:t>
      </w:r>
      <w:proofErr w:type="spellEnd"/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245F" w:rsidRPr="0060245F" w:rsidRDefault="0060245F" w:rsidP="0060245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полифункциональностью</w:t>
      </w:r>
      <w:proofErr w:type="spellEnd"/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245F" w:rsidRPr="0060245F" w:rsidRDefault="0060245F" w:rsidP="00DD13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учитывает возрастные особенности учащихся. В подростковом возрасте появляется интерес к большей самостоятельности и самоутверждению, формируется познавательный и креативный интерес. В этот момент усиливается значимость принципов индивидуализации и дифференциации обучения, большое значение приобретает использование проектной методики и современных технологий обучения иностранному языку (в том числе информационных). На уроке чаще используются ТСО. Больше дается самостоятельных заданий, в том числе тестовых.</w:t>
      </w:r>
    </w:p>
    <w:p w:rsidR="0060245F" w:rsidRPr="0060245F" w:rsidRDefault="0060245F" w:rsidP="00DD13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Ведущими формами организации учебной деятельности являются индивидуальная, групповая, фронтальная, парная. Для рациональной организации педагогического процесса большое значение придаётся реализации дифференцированного подхода к обучающимся и учёту индивидуальных </w:t>
      </w:r>
      <w:proofErr w:type="spellStart"/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</w:t>
      </w:r>
      <w:proofErr w:type="gramStart"/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специфики обучения иностранным языкам большинство уроков носят комбинированный характер, когда на одном и том же уроке у учащихся могут развиваться все виды речевой деятельности (чтение, говорение, </w:t>
      </w:r>
      <w:proofErr w:type="spellStart"/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письмо).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реализуется через следующие образовательные технологии:</w:t>
      </w:r>
    </w:p>
    <w:p w:rsidR="0060245F" w:rsidRPr="0060245F" w:rsidRDefault="0060245F" w:rsidP="0060245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информационно-коммуникативная технология;</w:t>
      </w:r>
    </w:p>
    <w:p w:rsidR="0060245F" w:rsidRPr="0060245F" w:rsidRDefault="0060245F" w:rsidP="0060245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технология;</w:t>
      </w:r>
    </w:p>
    <w:p w:rsidR="0060245F" w:rsidRPr="0060245F" w:rsidRDefault="0060245F" w:rsidP="0060245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совместной деятельности;</w:t>
      </w:r>
    </w:p>
    <w:p w:rsidR="0060245F" w:rsidRPr="0060245F" w:rsidRDefault="0060245F" w:rsidP="0060245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деятельность;</w:t>
      </w:r>
    </w:p>
    <w:p w:rsidR="0060245F" w:rsidRPr="0060245F" w:rsidRDefault="0060245F" w:rsidP="0060245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проблемно-поисковая технология.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45F" w:rsidRPr="0060245F" w:rsidRDefault="0060245F" w:rsidP="00DD13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названных технологий обеспечивается решение проблем личностно-ориентированного обучения. Работа над проектом в совместной или индивидуальной деятельности способствует развитию не только самостоятельного критического мышления, но и грамотности, культуры общения и поведенческой культуры; умения выполнять различные социальные роли в аутентичных ситуациях общения.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перечень проектных работ:</w:t>
      </w:r>
    </w:p>
    <w:p w:rsidR="0060245F" w:rsidRPr="0060245F" w:rsidRDefault="0060245F" w:rsidP="0060245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дополнительной информации по изучаемым темам в справочной литературе, прессе на иностранном языке, Интернете;</w:t>
      </w:r>
    </w:p>
    <w:p w:rsidR="0060245F" w:rsidRPr="0060245F" w:rsidRDefault="0060245F" w:rsidP="0060245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таблиц, схем, коллажей на основе собранной информации;</w:t>
      </w:r>
    </w:p>
    <w:p w:rsidR="0060245F" w:rsidRPr="0060245F" w:rsidRDefault="0060245F" w:rsidP="0060245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проекты: выпуск газет, журналов, книг на французском языке устный журнал изготовление постеров, реклам, наглядных пособий.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обучения французскому языку в УМК </w:t>
      </w:r>
      <w:r w:rsidR="008F4B81">
        <w:rPr>
          <w:rFonts w:ascii="Times New Roman" w:eastAsia="Times New Roman" w:hAnsi="Times New Roman" w:cs="Times New Roman"/>
          <w:sz w:val="24"/>
          <w:szCs w:val="24"/>
          <w:lang w:eastAsia="ru-RU"/>
        </w:rPr>
        <w:t>"Твой друг французский язык" в 7</w:t>
      </w: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45F" w:rsidRPr="0060245F" w:rsidRDefault="0060245F" w:rsidP="00602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45F" w:rsidRPr="0060245F" w:rsidRDefault="007C3ABB" w:rsidP="007C3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Раздел 2. </w:t>
      </w:r>
      <w:r w:rsidR="0060245F" w:rsidRPr="006024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Планируемые результаты изучения предмета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основной образовательной программы начального общего образования учащиеся достигают личностные, </w:t>
      </w:r>
      <w:proofErr w:type="spellStart"/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результаты.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 </w:t>
      </w: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6 класса, формируемые при изучении французского языка:</w:t>
      </w:r>
    </w:p>
    <w:p w:rsidR="0060245F" w:rsidRPr="0060245F" w:rsidRDefault="0060245F" w:rsidP="0060245F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изучения иностранных языков и стремление к самосовершенствованию в образовательной области "Иностранный язык";</w:t>
      </w:r>
    </w:p>
    <w:p w:rsidR="0060245F" w:rsidRPr="0060245F" w:rsidRDefault="0060245F" w:rsidP="0060245F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возможностей самореализации средствами иностранного языка;</w:t>
      </w:r>
    </w:p>
    <w:p w:rsidR="0060245F" w:rsidRPr="0060245F" w:rsidRDefault="0060245F" w:rsidP="0060245F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 в рамках учебно-исследовательской деятельности;</w:t>
      </w:r>
    </w:p>
    <w:p w:rsidR="0060245F" w:rsidRPr="0060245F" w:rsidRDefault="0060245F" w:rsidP="0060245F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позитивная моральная самооценка и моральные чувства - чувство гордости при следовании моральным нормам, переживание стыда и вины при их нарушении;</w:t>
      </w:r>
    </w:p>
    <w:p w:rsidR="0060245F" w:rsidRPr="0060245F" w:rsidRDefault="0060245F" w:rsidP="0060245F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:rsidR="0060245F" w:rsidRPr="0060245F" w:rsidRDefault="0060245F" w:rsidP="0060245F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основных принципов и правил отношения к природе; знание основ здорового образа жизни и </w:t>
      </w:r>
      <w:proofErr w:type="spellStart"/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технологий;</w:t>
      </w:r>
    </w:p>
    <w:p w:rsidR="0060245F" w:rsidRPr="0060245F" w:rsidRDefault="0060245F" w:rsidP="0060245F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 своей этнической принадлежности, освоение национальных ценностей, традиций, культуры.</w:t>
      </w:r>
    </w:p>
    <w:p w:rsidR="0060245F" w:rsidRPr="0060245F" w:rsidRDefault="0060245F" w:rsidP="0060245F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другим народам мира и принятие их, межэтническая толерантность, готовность к равноправному сотрудничеству;</w:t>
      </w:r>
    </w:p>
    <w:p w:rsidR="0060245F" w:rsidRPr="0060245F" w:rsidRDefault="0060245F" w:rsidP="0060245F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общекультурного наследия России и общемирового культурного наследия;</w:t>
      </w:r>
    </w:p>
    <w:p w:rsidR="0060245F" w:rsidRPr="0060245F" w:rsidRDefault="0060245F" w:rsidP="0060245F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истории, культурным и историческим памятникам Франции.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2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602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 </w:t>
      </w: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6 класса, формируемые при изучении французского языка:</w:t>
      </w:r>
    </w:p>
    <w:p w:rsidR="0060245F" w:rsidRPr="0060245F" w:rsidRDefault="0060245F" w:rsidP="0060245F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планировать свое речевое и неречевое поведение;</w:t>
      </w:r>
    </w:p>
    <w:p w:rsidR="0060245F" w:rsidRPr="0060245F" w:rsidRDefault="0060245F" w:rsidP="0060245F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коммуникативной компетенции, включая умение </w:t>
      </w:r>
      <w:proofErr w:type="spellStart"/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взаимодествовать</w:t>
      </w:r>
      <w:proofErr w:type="spellEnd"/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окружающими, выполняя разные социальные роли;</w:t>
      </w:r>
    </w:p>
    <w:p w:rsidR="0060245F" w:rsidRPr="0060245F" w:rsidRDefault="0060245F" w:rsidP="0060245F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60245F" w:rsidRPr="0060245F" w:rsidRDefault="0060245F" w:rsidP="0060245F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смыслового чтения, включая умение определять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60245F" w:rsidRPr="0060245F" w:rsidRDefault="0060245F" w:rsidP="0060245F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регулятивных действий самонаблюдения, самоконтроля, самооценки в процессе коммуникативной деятельности на французском языке.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 </w:t>
      </w:r>
      <w:r w:rsidR="008F4B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курса учащимися 7</w:t>
      </w: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класса: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Речевая компетенция</w:t>
      </w: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следующих видах речевой деятельности: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говорении</w:t>
      </w:r>
      <w:proofErr w:type="gramEnd"/>
      <w:r w:rsidRPr="00602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0245F" w:rsidRPr="0060245F" w:rsidRDefault="0060245F" w:rsidP="0060245F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60245F" w:rsidRPr="0060245F" w:rsidRDefault="0060245F" w:rsidP="0060245F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60245F" w:rsidRPr="0060245F" w:rsidRDefault="0060245F" w:rsidP="0060245F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себе, своей семье, друзьях, своих интересах и планах на будущее;</w:t>
      </w:r>
    </w:p>
    <w:p w:rsidR="0060245F" w:rsidRPr="0060245F" w:rsidRDefault="0060245F" w:rsidP="0060245F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краткие сведения о своем городе, о своей стране и стране изучаемого языка;</w:t>
      </w:r>
    </w:p>
    <w:p w:rsidR="0060245F" w:rsidRPr="0060245F" w:rsidRDefault="0060245F" w:rsidP="0060245F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события/явления, передавать основное содержание, основную мысль прочитанного или услышанного, выражать свое отношение к </w:t>
      </w:r>
      <w:proofErr w:type="gramStart"/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/услышанному, давать краткую характеристику персонажей.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диалогов – до 5 -6 реплик со стороны каждого участника.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м</w:t>
      </w:r>
      <w:r w:rsidR="008F4B8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онологического высказывания – 12</w:t>
      </w: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фраз.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2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аудировании</w:t>
      </w:r>
      <w:proofErr w:type="spellEnd"/>
      <w:r w:rsidRPr="00602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0245F" w:rsidRPr="0060245F" w:rsidRDefault="0060245F" w:rsidP="0060245F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полностью понимать речь учителя, одноклассников;</w:t>
      </w:r>
    </w:p>
    <w:p w:rsidR="0060245F" w:rsidRPr="0060245F" w:rsidRDefault="0060245F" w:rsidP="0060245F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понимать основное содержание несложных аутентичных аудио- и видеотекстов, относящихся разным коммуникативным типам речи (сообщение/рассказ/интервью);</w:t>
      </w:r>
    </w:p>
    <w:p w:rsidR="0060245F" w:rsidRPr="0060245F" w:rsidRDefault="0060245F" w:rsidP="0060245F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выборочно понимать необходимую информацию в сообщениях прагматического характера с опорой на языковую догадку, контекст.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звучания текстов для </w:t>
      </w:r>
      <w:proofErr w:type="spellStart"/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2-х минут.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чтении</w:t>
      </w:r>
      <w:proofErr w:type="gramEnd"/>
      <w:r w:rsidRPr="00602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0245F" w:rsidRPr="0060245F" w:rsidRDefault="0060245F" w:rsidP="0060245F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понимать аутентичные тексты разных жанров и стилей с различной глубиной проникновения в их содержание (в зависимости от вида чтения):</w:t>
      </w:r>
    </w:p>
    <w:p w:rsidR="0060245F" w:rsidRPr="0060245F" w:rsidRDefault="0060245F" w:rsidP="0060245F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пониманием основного содержания (ознакомительное чтение).</w:t>
      </w:r>
    </w:p>
    <w:p w:rsidR="0060245F" w:rsidRPr="0060245F" w:rsidRDefault="0060245F" w:rsidP="0060245F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текстов для чтения – 400-500 слов.</w:t>
      </w:r>
    </w:p>
    <w:p w:rsidR="0060245F" w:rsidRPr="0060245F" w:rsidRDefault="0060245F" w:rsidP="0060245F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полным пониманием содержания (изучающее чтение).</w:t>
      </w:r>
    </w:p>
    <w:p w:rsidR="0060245F" w:rsidRPr="0060245F" w:rsidRDefault="0060245F" w:rsidP="0060245F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текстов для чтения – 180-200 слов.</w:t>
      </w:r>
    </w:p>
    <w:p w:rsidR="0060245F" w:rsidRPr="0060245F" w:rsidRDefault="0060245F" w:rsidP="0060245F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выборочным пониманием нужной или интересующейся информации (просмотровое/поисковое чтение).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выборочным пониманием нужной или интересующей информации предполагает умение просмотреть текст или несколько текстов и выбрать информацию, которая необходима или представляет интерес для учащихся.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вида чтения возможно использование двуязычного словаря.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письменной речи:</w:t>
      </w:r>
    </w:p>
    <w:p w:rsidR="0060245F" w:rsidRPr="0060245F" w:rsidRDefault="0060245F" w:rsidP="0060245F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 и формуляры;</w:t>
      </w:r>
    </w:p>
    <w:p w:rsidR="0060245F" w:rsidRPr="0060245F" w:rsidRDefault="0060245F" w:rsidP="0060245F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короткие поздравления с днём рождения, другим праздником. Объём открытки - до 15-30 слов, включая адрес.</w:t>
      </w:r>
    </w:p>
    <w:p w:rsidR="0060245F" w:rsidRPr="0060245F" w:rsidRDefault="0060245F" w:rsidP="0060245F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личное письмо с опорой на образец с употреблением формул речевого этикета, принятых в стране изучаемого языка (расспрашивать адресата о его жизни, делах, сообщать то же о себе, выражать благодарность, просьбы).</w:t>
      </w:r>
    </w:p>
    <w:p w:rsidR="0060245F" w:rsidRPr="0060245F" w:rsidRDefault="008F4B81" w:rsidP="0060245F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личного письма – 80-100</w:t>
      </w:r>
      <w:r w:rsidR="0060245F"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слов, включая адрес.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Социокультурная компетенция:</w:t>
      </w:r>
    </w:p>
    <w:p w:rsidR="0060245F" w:rsidRPr="0060245F" w:rsidRDefault="0060245F" w:rsidP="0060245F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отдельными социокультурными элементами речевого поведенческого этикета во франкоязычной среде в условиях проигрывания ситуаций общения;</w:t>
      </w:r>
    </w:p>
    <w:p w:rsidR="0060245F" w:rsidRPr="0060245F" w:rsidRDefault="0060245F" w:rsidP="0060245F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фамилиями и именами выдающихся людей страны изучаемого языка;</w:t>
      </w:r>
    </w:p>
    <w:p w:rsidR="0060245F" w:rsidRPr="0060245F" w:rsidRDefault="0060245F" w:rsidP="0060245F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образцами художественной и научно-популярной литературы;</w:t>
      </w:r>
    </w:p>
    <w:p w:rsidR="0060245F" w:rsidRPr="0060245F" w:rsidRDefault="0060245F" w:rsidP="0060245F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употребительной фоновой лексики и реалий страны изучаемого языка: распространенных образцов фольклора (скороговорки, поговорки, пословицы);</w:t>
      </w:r>
    </w:p>
    <w:p w:rsidR="0060245F" w:rsidRPr="0060245F" w:rsidRDefault="0060245F" w:rsidP="0060245F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государственной символики (флага и его цветовой символики, гимна, столицы страны изучаемого языка);</w:t>
      </w:r>
    </w:p>
    <w:p w:rsidR="0060245F" w:rsidRPr="0060245F" w:rsidRDefault="0060245F" w:rsidP="0060245F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сходстве и различиях в традициях своей страны и страны изучаемого языка.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Компенсаторная компетенция: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выходить из трудного положения в условиях дефицита языковых сре</w:t>
      </w:r>
      <w:proofErr w:type="gramStart"/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получении и приеме информации за счет использования контекстуальной догадки, переспроса, словарных замен, жестов, мимики.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245F" w:rsidRPr="0060245F" w:rsidRDefault="0060245F" w:rsidP="00602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Языковые знания и умения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 и орфография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чтения и написания новых слов, отобранных для данного этапа обучения, и навыки их применения в рамках изучаемого лексико-грамматического материала.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адекватного произношения и различения на слух всех звуков французского языка в потоке речи, соблюдение правильного ударения и интонации в словах, ритмических группах и фразах, ритмико-интонационные навыки произношения различных типов предложений.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объёма продуктивного и рецептивного лексического минимума за счёт лексических средств, обслуживающих новые темы, проблемы и ситуации общения.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объёма знаний грамматических средств и овладение новыми грамматическими явлениями.</w:t>
      </w:r>
    </w:p>
    <w:p w:rsidR="0060245F" w:rsidRPr="0060245F" w:rsidRDefault="0060245F" w:rsidP="00602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ПРЕДМЕТА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основной образовательной программы начального общего образования учащиеся достигают личностные, </w:t>
      </w:r>
      <w:proofErr w:type="spellStart"/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результаты.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 </w:t>
      </w:r>
      <w:r w:rsidRPr="00602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обладать </w:t>
      </w:r>
      <w:proofErr w:type="gramStart"/>
      <w:r w:rsidRPr="00602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следующими</w:t>
      </w:r>
      <w:proofErr w:type="gramEnd"/>
      <w:r w:rsidRPr="00602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личностными УУД: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45F" w:rsidRPr="0060245F" w:rsidRDefault="0060245F" w:rsidP="0060245F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мотивации изучения иностранных языков и стремление к самосовершенствованию в образователь</w:t>
      </w: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области «Иностранный язык» (</w:t>
      </w:r>
      <w:r w:rsidRPr="006024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Мотивация – Я хочу и буду знать, потому что…</w:t>
      </w:r>
      <w:proofErr w:type="gramEnd"/>
    </w:p>
    <w:p w:rsidR="0060245F" w:rsidRPr="0060245F" w:rsidRDefault="0060245F" w:rsidP="0060245F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Зачем мне надо читать, слушать и понимать, писать, говорить по-французски?</w:t>
      </w:r>
    </w:p>
    <w:p w:rsidR="0060245F" w:rsidRPr="0060245F" w:rsidRDefault="0060245F" w:rsidP="0060245F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45F">
        <w:rPr>
          <w:rFonts w:ascii="Sylfaen" w:eastAsia="Times New Roman" w:hAnsi="Sylfaen" w:cs="Times New Roman"/>
          <w:i/>
          <w:iCs/>
          <w:color w:val="000000"/>
          <w:sz w:val="24"/>
          <w:szCs w:val="24"/>
          <w:lang w:eastAsia="ru-RU"/>
        </w:rPr>
        <w:t>О чем я хочу и могу прочитать, рассказать, написать по-французски?);</w:t>
      </w:r>
      <w:proofErr w:type="gramEnd"/>
    </w:p>
    <w:p w:rsidR="0060245F" w:rsidRPr="0060245F" w:rsidRDefault="0060245F" w:rsidP="0060245F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возможностей самореализации средствами иностранного языка; стремление к совершенствованию соб</w:t>
      </w: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ственной речевой культуры в целом; формирование комму</w:t>
      </w: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никативной компетенции и межкультурной и межэтниче</w:t>
      </w: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коммуникации; развитие таких качеств, как воля, це</w:t>
      </w: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леустремленность, </w:t>
      </w:r>
      <w:proofErr w:type="spellStart"/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</w:t>
      </w:r>
      <w:proofErr w:type="spellEnd"/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инициативность, </w:t>
      </w:r>
      <w:proofErr w:type="spellStart"/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трудолюбие, дисциплинированность;</w:t>
      </w:r>
    </w:p>
    <w:p w:rsidR="0060245F" w:rsidRPr="0060245F" w:rsidRDefault="0060245F" w:rsidP="0060245F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общекультурной и этнической идентич</w:t>
      </w: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как составляющих гражданской идентичности лич</w:t>
      </w: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ности;</w:t>
      </w:r>
    </w:p>
    <w:p w:rsidR="0060245F" w:rsidRPr="0060245F" w:rsidRDefault="0060245F" w:rsidP="0060245F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лучшему осознанию культуры своего на</w:t>
      </w: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рода и готовность содействовать ознакомлению с ней пред</w:t>
      </w: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ставителей других стран; толерантное отношение к проявле</w:t>
      </w: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 иной культуры, осознание себя гражданином своей страны и мира;</w:t>
      </w:r>
    </w:p>
    <w:p w:rsidR="0060245F" w:rsidRPr="0060245F" w:rsidRDefault="0060245F" w:rsidP="0060245F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отстаивать национальные и общечеловече</w:t>
      </w: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(гуманистические, демократические) ценности, свою гражданскую позицию.</w:t>
      </w:r>
    </w:p>
    <w:p w:rsidR="0060245F" w:rsidRPr="0060245F" w:rsidRDefault="0060245F" w:rsidP="0060245F">
      <w:pPr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2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602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результаты</w:t>
      </w: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данном курсе развиваются главным образом благодаря развивающему аспекту иноязычного образования.</w:t>
      </w:r>
    </w:p>
    <w:p w:rsidR="0060245F" w:rsidRPr="0060245F" w:rsidRDefault="0060245F" w:rsidP="0060245F">
      <w:pPr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 </w:t>
      </w:r>
      <w:r w:rsidRPr="00602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обладать </w:t>
      </w:r>
      <w:proofErr w:type="spellStart"/>
      <w:r w:rsidRPr="00602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следующимиметапредметными</w:t>
      </w:r>
      <w:proofErr w:type="spellEnd"/>
      <w:r w:rsidRPr="00602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УУД:</w:t>
      </w: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регулятивных, познавательных и коммуникативных универсальных учебных действий.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Регулятивные УУД:</w:t>
      </w:r>
    </w:p>
    <w:p w:rsidR="0060245F" w:rsidRPr="0060245F" w:rsidRDefault="0060245F" w:rsidP="0060245F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планировать свое речевое и неречевое поведение;</w:t>
      </w:r>
    </w:p>
    <w:p w:rsidR="0060245F" w:rsidRPr="0060245F" w:rsidRDefault="0060245F" w:rsidP="0060245F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смыслового чтения, включая умение опреде</w:t>
      </w: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лять тему, прогнозировать содержание текста по заголовку/ 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60245F" w:rsidRPr="0060245F" w:rsidRDefault="0060245F" w:rsidP="0060245F">
      <w:pPr>
        <w:numPr>
          <w:ilvl w:val="0"/>
          <w:numId w:val="23"/>
        </w:numPr>
        <w:spacing w:after="0" w:line="25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регулятивных действий самонаблюде</w:t>
      </w: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самоконтроля, самооценки в процессе коммуникатив</w:t>
      </w: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деятельности на иностранном языке; 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60245F" w:rsidRPr="0060245F" w:rsidRDefault="0060245F" w:rsidP="0060245F">
      <w:pPr>
        <w:numPr>
          <w:ilvl w:val="0"/>
          <w:numId w:val="23"/>
        </w:numPr>
        <w:spacing w:after="0" w:line="25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</w:t>
      </w: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жения результата, корректировать свои действия в соответствии с изменяющейся ситуацией;</w:t>
      </w:r>
    </w:p>
    <w:p w:rsidR="0060245F" w:rsidRPr="0060245F" w:rsidRDefault="0060245F" w:rsidP="0060245F">
      <w:pPr>
        <w:numPr>
          <w:ilvl w:val="0"/>
          <w:numId w:val="23"/>
        </w:numPr>
        <w:spacing w:after="0" w:line="25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выполнения учебной задачи, собственные возможности её решения;</w:t>
      </w:r>
    </w:p>
    <w:p w:rsidR="0060245F" w:rsidRPr="0060245F" w:rsidRDefault="0060245F" w:rsidP="0060245F">
      <w:pPr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Познавательные УУД: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45F" w:rsidRPr="0060245F" w:rsidRDefault="0060245F" w:rsidP="0060245F">
      <w:pPr>
        <w:numPr>
          <w:ilvl w:val="0"/>
          <w:numId w:val="24"/>
        </w:numPr>
        <w:spacing w:after="0" w:line="25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знаково-символические средства представле</w:t>
      </w: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информации для решения учебных и практических задач;</w:t>
      </w:r>
    </w:p>
    <w:p w:rsidR="0060245F" w:rsidRPr="0060245F" w:rsidRDefault="0060245F" w:rsidP="0060245F">
      <w:pPr>
        <w:numPr>
          <w:ilvl w:val="0"/>
          <w:numId w:val="24"/>
        </w:numPr>
        <w:spacing w:after="0" w:line="25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логическими действиями сравнения, анализа и синтеза, обобщения, классификации по различным призна</w:t>
      </w: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кам, установления аналогий и причинно-следственных связей;</w:t>
      </w:r>
    </w:p>
    <w:p w:rsidR="0060245F" w:rsidRPr="0060245F" w:rsidRDefault="0060245F" w:rsidP="0060245F">
      <w:pPr>
        <w:numPr>
          <w:ilvl w:val="0"/>
          <w:numId w:val="24"/>
        </w:numPr>
        <w:spacing w:after="0" w:line="25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</w:t>
      </w:r>
      <w:proofErr w:type="gramStart"/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умозаключение (</w:t>
      </w:r>
      <w:proofErr w:type="spellStart"/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индук</w:t>
      </w:r>
      <w:proofErr w:type="spellEnd"/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- 1ивное, дедуктивное и по аналогии) и делать выводы;</w:t>
      </w:r>
    </w:p>
    <w:p w:rsidR="0060245F" w:rsidRPr="0060245F" w:rsidRDefault="0060245F" w:rsidP="0060245F">
      <w:pPr>
        <w:numPr>
          <w:ilvl w:val="0"/>
          <w:numId w:val="24"/>
        </w:numPr>
        <w:spacing w:after="0" w:line="25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прослушанным/прочитанным текстом: определить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60245F" w:rsidRPr="0060245F" w:rsidRDefault="0060245F" w:rsidP="0060245F">
      <w:pPr>
        <w:numPr>
          <w:ilvl w:val="0"/>
          <w:numId w:val="24"/>
        </w:numPr>
        <w:spacing w:after="0" w:line="25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информационный поиск, в том числе с по</w:t>
      </w: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мощью компьютерных средств;</w:t>
      </w:r>
    </w:p>
    <w:p w:rsidR="0060245F" w:rsidRPr="0060245F" w:rsidRDefault="0060245F" w:rsidP="0060245F">
      <w:pPr>
        <w:numPr>
          <w:ilvl w:val="0"/>
          <w:numId w:val="24"/>
        </w:numPr>
        <w:spacing w:after="0" w:line="25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выделять, обобщать и фиксировать нужную информа</w:t>
      </w: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цию;</w:t>
      </w:r>
    </w:p>
    <w:p w:rsidR="0060245F" w:rsidRPr="0060245F" w:rsidRDefault="0060245F" w:rsidP="0060245F">
      <w:pPr>
        <w:numPr>
          <w:ilvl w:val="0"/>
          <w:numId w:val="24"/>
        </w:numPr>
        <w:spacing w:after="0" w:line="25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строить своё высказывание в соответствие с поставленной коммуникативной задачей, а также в соот</w:t>
      </w: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ветствии с грамматическими и синтаксическими нормами языка;</w:t>
      </w:r>
    </w:p>
    <w:p w:rsidR="0060245F" w:rsidRPr="0060245F" w:rsidRDefault="0060245F" w:rsidP="0060245F">
      <w:pPr>
        <w:numPr>
          <w:ilvl w:val="0"/>
          <w:numId w:val="24"/>
        </w:numPr>
        <w:spacing w:after="0" w:line="25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проблемы творческого и поискового характера;</w:t>
      </w:r>
    </w:p>
    <w:p w:rsidR="0060245F" w:rsidRPr="0060245F" w:rsidRDefault="0060245F" w:rsidP="0060245F">
      <w:pPr>
        <w:numPr>
          <w:ilvl w:val="0"/>
          <w:numId w:val="24"/>
        </w:numPr>
        <w:spacing w:after="0" w:line="25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работать, рационально </w:t>
      </w:r>
      <w:proofErr w:type="spellStart"/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</w:t>
      </w:r>
      <w:proofErr w:type="spellEnd"/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 труд в классе и дома;</w:t>
      </w:r>
    </w:p>
    <w:p w:rsidR="0060245F" w:rsidRPr="0060245F" w:rsidRDefault="0060245F" w:rsidP="0060245F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и оценивать результаты своей деятельности</w:t>
      </w:r>
    </w:p>
    <w:p w:rsidR="0060245F" w:rsidRPr="0060245F" w:rsidRDefault="0060245F" w:rsidP="0060245F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исследовательских учебных действий, включая навыки работы с информацией; поиск и выделение нуж</w:t>
      </w: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информации, обобщение и фиксация информации;</w:t>
      </w:r>
    </w:p>
    <w:p w:rsidR="0060245F" w:rsidRPr="0060245F" w:rsidRDefault="0060245F" w:rsidP="0060245F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общего лингвистического кругозора пятиклассника;</w:t>
      </w:r>
    </w:p>
    <w:p w:rsidR="0060245F" w:rsidRPr="0060245F" w:rsidRDefault="0060245F" w:rsidP="0060245F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проектных умений:</w:t>
      </w:r>
    </w:p>
    <w:p w:rsidR="0060245F" w:rsidRPr="0060245F" w:rsidRDefault="0060245F" w:rsidP="0060245F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генерировать идеи;</w:t>
      </w:r>
    </w:p>
    <w:p w:rsidR="0060245F" w:rsidRPr="0060245F" w:rsidRDefault="0060245F" w:rsidP="0060245F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не одно, а несколько вариантов решения;</w:t>
      </w:r>
    </w:p>
    <w:p w:rsidR="0060245F" w:rsidRPr="0060245F" w:rsidRDefault="0060245F" w:rsidP="0060245F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наиболее рациональное решение;</w:t>
      </w:r>
    </w:p>
    <w:p w:rsidR="0060245F" w:rsidRPr="0060245F" w:rsidRDefault="0060245F" w:rsidP="0060245F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новую проблему;</w:t>
      </w:r>
    </w:p>
    <w:p w:rsidR="0060245F" w:rsidRPr="0060245F" w:rsidRDefault="0060245F" w:rsidP="0060245F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материал для проведения презентации в на</w:t>
      </w: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глядной форме, используя для этого специально подготов</w:t>
      </w: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ленный продукт проектирования;</w:t>
      </w:r>
    </w:p>
    <w:p w:rsidR="0060245F" w:rsidRPr="0060245F" w:rsidRDefault="0060245F" w:rsidP="0060245F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различными источниками информации;</w:t>
      </w:r>
    </w:p>
    <w:p w:rsidR="0060245F" w:rsidRPr="0060245F" w:rsidRDefault="0060245F" w:rsidP="0060245F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работу, распределять обязанности среди участников проекта;</w:t>
      </w:r>
    </w:p>
    <w:p w:rsidR="0060245F" w:rsidRPr="0060245F" w:rsidRDefault="0060245F" w:rsidP="0060245F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 материал с помощью анкетирования, интер</w:t>
      </w: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вьюирования</w:t>
      </w:r>
      <w:proofErr w:type="gramStart"/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60245F" w:rsidRPr="0060245F" w:rsidRDefault="0060245F" w:rsidP="0060245F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результаты в виде материального продукта (реклама, брошюра, макет, описание экскурсионного тура, планшета и т. п.);</w:t>
      </w:r>
    </w:p>
    <w:p w:rsidR="0060245F" w:rsidRPr="0060245F" w:rsidRDefault="0060245F" w:rsidP="0060245F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электронную презентацию.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Коммуникативные УУД: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45F" w:rsidRPr="0060245F" w:rsidRDefault="0060245F" w:rsidP="0060245F">
      <w:pPr>
        <w:numPr>
          <w:ilvl w:val="0"/>
          <w:numId w:val="27"/>
        </w:numPr>
        <w:spacing w:after="0" w:line="25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осуществлять межкультурное общение на АЯ:</w:t>
      </w:r>
    </w:p>
    <w:p w:rsidR="0060245F" w:rsidRPr="0060245F" w:rsidRDefault="0060245F" w:rsidP="0060245F">
      <w:pPr>
        <w:numPr>
          <w:ilvl w:val="0"/>
          <w:numId w:val="27"/>
        </w:numPr>
        <w:spacing w:after="0" w:line="25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 достаточной полнотой и точностью свои мысли в соответствии с задачами и условиями межкультурной коммуникации;</w:t>
      </w:r>
    </w:p>
    <w:p w:rsidR="0060245F" w:rsidRPr="0060245F" w:rsidRDefault="0060245F" w:rsidP="0060245F">
      <w:pPr>
        <w:numPr>
          <w:ilvl w:val="0"/>
          <w:numId w:val="27"/>
        </w:numPr>
        <w:spacing w:after="0" w:line="25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 в диалог, а также участвовать в коллективном обсуждении проблем, владеть монологической и диалогиче</w:t>
      </w: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формами речи в соответствии с грамматическими и син</w:t>
      </w: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таксическими нормами АЯ;</w:t>
      </w:r>
    </w:p>
    <w:p w:rsidR="0060245F" w:rsidRPr="0060245F" w:rsidRDefault="0060245F" w:rsidP="0060245F">
      <w:pPr>
        <w:numPr>
          <w:ilvl w:val="0"/>
          <w:numId w:val="27"/>
        </w:numPr>
        <w:spacing w:after="0" w:line="25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дискуссии и аргументации своей позиции;</w:t>
      </w:r>
    </w:p>
    <w:p w:rsidR="0060245F" w:rsidRPr="0060245F" w:rsidRDefault="0060245F" w:rsidP="0060245F">
      <w:pPr>
        <w:numPr>
          <w:ilvl w:val="0"/>
          <w:numId w:val="27"/>
        </w:numPr>
        <w:spacing w:after="0" w:line="25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спрашивать, интересоваться чужим мнением и высказывать своё;</w:t>
      </w:r>
    </w:p>
    <w:p w:rsidR="0060245F" w:rsidRPr="0060245F" w:rsidRDefault="0060245F" w:rsidP="0060245F">
      <w:pPr>
        <w:numPr>
          <w:ilvl w:val="0"/>
          <w:numId w:val="27"/>
        </w:numPr>
        <w:spacing w:after="0" w:line="25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обсуждать разные точки зрения и способствовать выработке общей (групповой) позиции;</w:t>
      </w:r>
    </w:p>
    <w:p w:rsidR="0060245F" w:rsidRPr="0060245F" w:rsidRDefault="0060245F" w:rsidP="0060245F">
      <w:pPr>
        <w:numPr>
          <w:ilvl w:val="0"/>
          <w:numId w:val="27"/>
        </w:numPr>
        <w:spacing w:after="0" w:line="25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 помощью вопросов добывать недостающую информацию (познавательная инициативность);</w:t>
      </w:r>
    </w:p>
    <w:p w:rsidR="0060245F" w:rsidRPr="0060245F" w:rsidRDefault="0060245F" w:rsidP="0060245F">
      <w:pPr>
        <w:numPr>
          <w:ilvl w:val="0"/>
          <w:numId w:val="27"/>
        </w:numPr>
        <w:spacing w:after="0" w:line="25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устанавливать рабочие отношения, эффективно сотрудничать и способствовать продуктивной кооперации;</w:t>
      </w:r>
    </w:p>
    <w:p w:rsidR="0060245F" w:rsidRPr="0060245F" w:rsidRDefault="0060245F" w:rsidP="0060245F">
      <w:pPr>
        <w:numPr>
          <w:ilvl w:val="0"/>
          <w:numId w:val="27"/>
        </w:numPr>
        <w:spacing w:after="0" w:line="25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уважительное отношение к партнёрам, внима</w:t>
      </w: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к личности </w:t>
      </w:r>
      <w:proofErr w:type="gramStart"/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245F" w:rsidRPr="0060245F" w:rsidRDefault="0060245F" w:rsidP="0060245F">
      <w:pPr>
        <w:numPr>
          <w:ilvl w:val="0"/>
          <w:numId w:val="27"/>
        </w:numPr>
        <w:spacing w:after="0" w:line="25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уметь, адекватно реагировать на нужды других, в частности окатывать помощь и эмоциональную поддержку партнёрам в процессе достижения общей цели совместной деятельности;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2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602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умения УУД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60245F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-  самостоятельно определять учебные  цели и задачи,      развивать мотивы и интересы своей познавательной деятельности;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- самостоятельно планировать пути достижения целей, осознанно выбирать наиболее эффективные способы решения учебных и познавательных задач.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-соотносить свои действия с планируемыми результатами;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- оценивать правильность выполнения учебной задачи,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245F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- владеть основами самоконтроля, самооценки;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работать с прослушанным, прочитанным текстом с целью извлечения информации (с различной  глубиной проникновения);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осуществлять  и совершенствовать элементарную работу с текстом (списывание, выписывание и т.п.)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— выделять  смысловые части, устанавливать  логические связи  в тексте.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осуществлять информационную переработку иноязычного текста    (упражнения после текста «</w:t>
      </w:r>
      <w:proofErr w:type="spellStart"/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Jelisetjeréponds</w:t>
      </w:r>
      <w:proofErr w:type="spellEnd"/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J’aitoutcompris</w:t>
      </w:r>
      <w:proofErr w:type="spellEnd"/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создавать вторичный текст по аналогии, заполнять таблицы);</w:t>
      </w: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— использовать словари и справочники. В учебнике помещен словарь, а также таблицы со справочным материалом;</w:t>
      </w: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— планировать и осуществлять учебно-проектную деятельность;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-  самостоятельно, рационально организовывать  свою работу в классе и   </w:t>
      </w:r>
      <w:proofErr w:type="gramStart"/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</w:t>
      </w:r>
      <w:r w:rsidRPr="0060245F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>Специальные учебные умения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языковую догадку на основе сходства французских  и русских слов, по знакомому корню;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тематические и словообразовательные ассоциативные связи между словами;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элементарный словообразовательный анализ слов;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использовать двуязычные словари  для </w:t>
      </w:r>
      <w:proofErr w:type="spellStart"/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семантизации</w:t>
      </w:r>
      <w:proofErr w:type="spellEnd"/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незнакомых слов.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>Обучающиеся должны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-использовать приобретенные знания и умения в практической деятельности и повседневной жизни </w:t>
      </w:r>
      <w:proofErr w:type="gramStart"/>
      <w:r w:rsidRPr="0060245F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60245F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: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-ориентации в современном поликультурном мире;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-получения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-социальной адаптации;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-приобщения к ценностям мировой культуры;</w:t>
      </w:r>
    </w:p>
    <w:p w:rsidR="0060245F" w:rsidRP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-ознакомления представителей других стран с культурой своего народа;</w:t>
      </w:r>
    </w:p>
    <w:p w:rsidR="0060245F" w:rsidRPr="0060245F" w:rsidRDefault="0060245F" w:rsidP="0060245F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-владеть компетенциями:  иноязычной коммуникативной компетенции в совокупности ее составляющих - речевой, языковой, социокультурной,</w:t>
      </w:r>
    </w:p>
    <w:p w:rsidR="0060245F" w:rsidRPr="0060245F" w:rsidRDefault="0060245F" w:rsidP="0060245F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компенсаторной, учебно-познавательной, ценностно-смысловой,</w:t>
      </w:r>
    </w:p>
    <w:p w:rsidR="0060245F" w:rsidRPr="0060245F" w:rsidRDefault="0060245F" w:rsidP="0060245F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лингвокультурологической</w:t>
      </w:r>
      <w:proofErr w:type="spellEnd"/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личного </w:t>
      </w:r>
      <w:proofErr w:type="spellStart"/>
      <w:r w:rsidRPr="00602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самосовершенствовани</w:t>
      </w:r>
      <w:proofErr w:type="spellEnd"/>
    </w:p>
    <w:p w:rsidR="0060245F" w:rsidRDefault="0060245F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ABB" w:rsidRDefault="007C3ABB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ABB" w:rsidRDefault="007C3ABB" w:rsidP="007C3ABB">
      <w:pPr>
        <w:tabs>
          <w:tab w:val="left" w:pos="99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AB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7 класс</w:t>
      </w:r>
    </w:p>
    <w:p w:rsidR="007C3ABB" w:rsidRPr="007C3ABB" w:rsidRDefault="007C3ABB" w:rsidP="007C3ABB">
      <w:pPr>
        <w:tabs>
          <w:tab w:val="left" w:pos="99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682" w:type="dxa"/>
        <w:tblLook w:val="04A0"/>
      </w:tblPr>
      <w:tblGrid>
        <w:gridCol w:w="877"/>
        <w:gridCol w:w="902"/>
        <w:gridCol w:w="960"/>
        <w:gridCol w:w="488"/>
        <w:gridCol w:w="7455"/>
      </w:tblGrid>
      <w:tr w:rsidR="007C3ABB" w:rsidRPr="00B540FF" w:rsidTr="006C3158">
        <w:tc>
          <w:tcPr>
            <w:tcW w:w="877" w:type="dxa"/>
          </w:tcPr>
          <w:p w:rsidR="007C3ABB" w:rsidRPr="00B540FF" w:rsidRDefault="007C3ABB" w:rsidP="006C3158">
            <w:pPr>
              <w:tabs>
                <w:tab w:val="left" w:pos="99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ABB" w:rsidRPr="00B540FF" w:rsidRDefault="007C3ABB" w:rsidP="006C3158">
            <w:pPr>
              <w:tabs>
                <w:tab w:val="left" w:pos="99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ABB" w:rsidRPr="00B540FF" w:rsidRDefault="007C3ABB" w:rsidP="006C3158">
            <w:pPr>
              <w:tabs>
                <w:tab w:val="left" w:pos="99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№ урока по теме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ABB" w:rsidRPr="00B540FF" w:rsidRDefault="007C3ABB" w:rsidP="006C3158">
            <w:pPr>
              <w:tabs>
                <w:tab w:val="left" w:pos="99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Раздел программы, тема урока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 «Я и мои друзья» </w:t>
            </w: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ЛЕ по теме,  введение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ЛЕ описание внешности, чтение с полным понимание прочитанного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с фиксацией нужной информации «Французские актеры»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Обучение диалогической речи, диалог – расспрос, диалог – обмен мнениями « Мои друзья»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Вопросительное местоимение </w:t>
            </w:r>
            <w:r w:rsidRPr="00B540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</w:t>
            </w: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, образование, употребление в речи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Относительные  местоимения, употребление в речи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с  полным пониманием содержания. </w:t>
            </w:r>
            <w:r w:rsidRPr="00B540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«</w:t>
            </w:r>
            <w:r w:rsidRPr="00B540FF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Je fais tout comme mes nouvelles copines</w:t>
            </w:r>
            <w:r w:rsidRPr="00B540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»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содержания (стр. 12) . Тестовая работа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Обучение монологической речи. Рассказ « Я рассказываю о  своем друге»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Написание подготовленного диктанта, написание электронного письма «Мой лучший друг»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мода.  Введение </w:t>
            </w: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новыхЛЕ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. Чтение</w:t>
            </w:r>
            <w:r w:rsidRPr="00B540FF">
              <w:rPr>
                <w:rFonts w:ascii="Times New Roman" w:eastAsia="Trebuchet MS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B540FF">
              <w:rPr>
                <w:rFonts w:ascii="Times New Roman" w:eastAsia="Trebuchet MS" w:hAnsi="Times New Roman" w:cs="Times New Roman"/>
                <w:color w:val="231F20"/>
                <w:w w:val="105"/>
                <w:sz w:val="24"/>
                <w:szCs w:val="24"/>
              </w:rPr>
              <w:t>аутентичноготекста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прочитанного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Обучение диалогической речи, диалог – расспрос, диалог – обмен мнениями « Мое мнение о моде»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с фиксацией нужной информации «</w:t>
            </w: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Lapressiondelamode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Чтение с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содержания «Париж и мода»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Указательные прилагательные, указательные местоимения, образование, употребление в речи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с  полным понимание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«</w:t>
            </w: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Monamieestricheetpasmoi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полным пониманием содержания </w:t>
            </w:r>
            <w:proofErr w:type="spellStart"/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22, ответы на вопросы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Работа с интернет сайтом.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Обучение монологической речи. Рассказ «Молодежная мода»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Написание подготовленного диктанта, написание электронного письма « Моя манера одеваться»</w:t>
            </w:r>
          </w:p>
        </w:tc>
        <w:bookmarkStart w:id="0" w:name="_GoBack"/>
        <w:bookmarkEnd w:id="0"/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Представление мини проектов « Молодежная мода»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«Идем за покупками» Введение </w:t>
            </w: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новыхЛЕ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. Чтение текста с </w:t>
            </w: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полнымпонимание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прочитанного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с фиксацией нужной информации «</w:t>
            </w: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Pouroucontre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полным понимание содержания  стр. 28 </w:t>
            </w:r>
            <w:proofErr w:type="spellStart"/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Диалог- расспрос «В магазине»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Местоимение и наречие у, употребление в речи. Косвенная речь, образование, употребление в речи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Условное наклонение, образование, употребление в речи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с  полным понимание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«</w:t>
            </w:r>
            <w:r w:rsidRPr="00B540FF">
              <w:rPr>
                <w:rFonts w:ascii="Times New Roman" w:eastAsia="Trebuchet MS" w:hAnsi="Times New Roman" w:cs="Times New Roman"/>
                <w:color w:val="231F20"/>
                <w:w w:val="105"/>
                <w:sz w:val="24"/>
                <w:szCs w:val="24"/>
                <w:lang w:val="fr-FR"/>
              </w:rPr>
              <w:t>Devantunevitrinedemagasindechaussures</w:t>
            </w: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содержания стр. 36, ответы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пересказ текста по плану.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Работа с интернет сайтом.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Обучение монологической речи. Рассказ «Я иду за покупками»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подготовленного диктанта, написание электронного письма 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Изучающее чтение. Работа с отрывком из литературного произведения стр. 38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b/>
                <w:sz w:val="24"/>
                <w:szCs w:val="24"/>
              </w:rPr>
              <w:t>Тема 2Жизнь в городе и в сельской местности</w:t>
            </w: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. Введение 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  ЛЕ. Чтение текста с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 понимание прочитанного, выполнение  речевых упражнений к тексту.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с фиксацией нужной информации «</w:t>
            </w: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Quelquesmétiersd’hieretd’aujourd’hui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Чтение с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содержания  стр. 43  упр. 7.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Диалог- расспрос «Жизнь в деревне»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Предпрошедшее время, образование, употребление в речи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Согласование времен в сложноподчиненном предложении, употребление в речи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Согласование времен в сложноподчиненном предложении, употребление в речи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Обучение монологической речи. Рассказ «Жизнь в городе и в деревне»  рассказ.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с 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м содержания «</w:t>
            </w: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Lemétierdeforgeron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содержания стр. 50, ответы на вопросы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Работа с интернет сайтом.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Написание подготовленного диктанта, написание электронного письма «Жизнь в деревне, за и против» Ответ на письмо-стимул стр. 51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Франкофония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.  Мини проект « Страна, где говорят на французском языке», административное деление Франции. Введение 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  ЛЕ. Чтение текста с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 понимание прочитанного, выполнение  речевых упражнений к тексту. «</w:t>
            </w:r>
            <w:r w:rsidRPr="00B540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Réunion</w:t>
            </w: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540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540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Bonjour de Québec</w:t>
            </w: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» (6 класс стр154 №№5,7 </w:t>
            </w:r>
            <w:proofErr w:type="spellStart"/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.160.стр.169)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Географическая карта. Введение </w:t>
            </w:r>
            <w:proofErr w:type="gramStart"/>
            <w:r w:rsidRPr="00B5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proofErr w:type="gramEnd"/>
            <w:r w:rsidRPr="00B5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ЛЕ, чтение с полным пониманием содержания, диалог- расспрос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Франции. Введение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ЛЕ, чтение с полным понимание 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Франции. Диалог-расспрос.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Регионы Франции. Чтение с полным пониманием содержания, диалог-расспрос.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рассказываю о своем родном городе, о регионе России, где я живу» рассказ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455" w:type="dxa"/>
          </w:tcPr>
          <w:p w:rsidR="007C3ABB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Подготовка проекта «Регионы Франции»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 «Регионы Франции»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Самые крупные города Франции. Введение 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  ЛЕ. Чтение текста с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 понимание прочитанного, выполнение  речевых упражнений к тексту.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монологической речи. Пересказ текста «Знаешь ли ты эти французские города?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Обучение диалогической речи. Диалог-расспрос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 диалог- обмен мнениями «По городам Франции»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с  полным понимание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«</w:t>
            </w:r>
            <w:r w:rsidRPr="00B540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Lavieenville</w:t>
            </w: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содержания стр.56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времен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сложноподчиненном предложении, выполнение лексико-грамматических упражнений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5" w:type="dxa"/>
          </w:tcPr>
          <w:p w:rsidR="007C3ABB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Пассивная форма, употребление в речи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Обучение монологической речи. Рассказ « Мой родной город», «Города Франции»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с  полным понимание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«</w:t>
            </w: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Leuravis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содержания стр. 63, ответы на вопросы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Работа с интернет сайтом.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Написание подготовленного диктанта, написание электронного письма «Город, который я посети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а)»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природы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абота каждого. Введение 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  ЛЕ. Чтение текста с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 понимание прочитанного, выполнение  речевых упражнений к тексту.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Выполнение лексических упражнений по теме «Экология»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Условное наклонение, простое будущее время, употребление в речи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Пассивная форма, употребление в речи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Обучение монологической речи, рассказ « Защита природы»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с 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м содержания «</w:t>
            </w: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Veux-tusuivrecesconseils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содержания стр. 74, ответы на вопросы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Работа с интернет сайтом.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Написание подготовленного диктанта, написание электронного письма «Защита природы»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Изучающее чтение. Работа с отрывком из литературного произведения стр.75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 «Искусство» </w:t>
            </w: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 новых   ЛЕ. Чтение текста «Любите ли вы театр?» с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 понимание прочитанного, выполнение  речевых упражнений к тексту.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Изучающее чтение текста «Театр  </w:t>
            </w:r>
            <w:r w:rsidRPr="00B540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LaComedie</w:t>
            </w: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40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Fran</w:t>
            </w: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aise</w:t>
            </w: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» Обучение диалогической речи. Диалог-расспрос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 диалог- обмен мнениями «Театр»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с 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м содержания «</w:t>
            </w: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MariusPetipa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Saint-Pétersbourg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содержания стр.82 Обучение пересказу связного текста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пополнении  лексического запаса для реализации речевой деятельности в контексте с изучаемой темой.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глаголов </w:t>
            </w:r>
            <w:r w:rsidRPr="00B540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recevoir, apparaître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Обучение монологической речи, рассказ  по теме «Театр»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Аудированиесполнымпониманиемсодержания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«Les fêtes qui ont eu lieu plusieurs jours»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содержания стр. 74, ответы на вопросы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Работа с интернет сайтом.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Написание подготовленного диктанта, написание электронного письма «Театр»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В мире музыки. Введение 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  ЛЕ. Чтение текста «На уроке музыки» с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 понимание прочитанного, выполнение  речевых упражнений к тексту.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Музыка классическая и современная, введение новых ЛЕ выполнение речевых упражнений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с  полным пониманием содержания «</w:t>
            </w: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Lesfestivalsd’étédelamusique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содержания стр.95 . Ответы на вопросы анкеты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пополнении  лексического запаса для реализации речевой деятельности в контексте с изучаемой темой.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 3 группы </w:t>
            </w:r>
            <w:r w:rsidRPr="00B540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nuire</w:t>
            </w: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,  глаголов на -</w:t>
            </w:r>
            <w:r w:rsidRPr="00B540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andre</w:t>
            </w: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r w:rsidRPr="00B540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dre</w:t>
            </w: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r w:rsidRPr="00B540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endre</w:t>
            </w: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B540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ondre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Частичный артикль, употребление в речи. Образование </w:t>
            </w:r>
            <w:r w:rsidRPr="00B540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participepr</w:t>
            </w: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sent</w:t>
            </w: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, употребление в речи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Обучение монологической речи, рассказ  по теме «Музыка»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с 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м содержания «</w:t>
            </w:r>
            <w:r w:rsidRPr="00B540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Etoilesdel</w:t>
            </w: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540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Op</w:t>
            </w: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radeParis</w:t>
            </w: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содержания стр. 102, ответы на вопросы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Работа с интернет сайтом.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Написание подготовленного диктанта, написание электронного письма « Музыка»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Шедеврырусской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живописи. Введение 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  ЛЕ. Чтение текста с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 понимание прочитанного, выполнение  речевых упражнений </w:t>
            </w:r>
            <w:r w:rsidRPr="00B54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тексту.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Обучение диалогической речи. Диалог-расспрос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 диалог- обмен мнениями  по теме «Живопись»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с 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м содержания «</w:t>
            </w: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Onécouteetonfaituntest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содержания стр.109. Обучение монологической речи. Рассказ «Я интересуюсь живописью»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пополнении  лексического запаса для реализации речевой деятельности в контексте с изучаемой темой.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Деепричастие, образование, употребление в речи.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Обучение монологической речи, рассказ  по теме Живопись»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с  полным понимание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«</w:t>
            </w: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EdgarDegas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содержания стр. 116, ответы на вопросы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Работа с интернет сайтом.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чтение. Работа с отрывком из литературного произведения </w:t>
            </w:r>
            <w:proofErr w:type="spellStart"/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119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b/>
                <w:sz w:val="24"/>
                <w:szCs w:val="24"/>
              </w:rPr>
              <w:t>Тема 4  Каникулы. Рождество</w:t>
            </w: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. Чтение с полным пониманием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. Введение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ЛЕ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Обучение диалогической речи. Диалог-расспрос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 диалог- обмен мнениями  по теме «Каникулы» Написание открытки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празднования Рождества в </w:t>
            </w: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франкофонных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странах. Чтение с полным пониманием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. Введение 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ЛЕ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подготовленного диктанта, написание электронного письма «Рождество». Ответ на  письмо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тимул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b/>
                <w:sz w:val="24"/>
                <w:szCs w:val="24"/>
              </w:rPr>
              <w:t>Тема 5.  От Античности до наших дней.</w:t>
            </w: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  ЛЕ. Чтение текста «История мой любимый предмет » с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 понимание прочитанного, выполнение  речевых упражнений к тексту.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Обучение диалогической речи. Диалог-расспрос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 диалог- обмен мнениями  по теме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с 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м содержания «</w:t>
            </w: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LaGauleindépendante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содержания стр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пополнении  лексического запаса для реализации речевой деятельности в контексте с изучаемой темой. Местоимения </w:t>
            </w:r>
            <w:r w:rsidRPr="00B540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y, en,</w:t>
            </w: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речи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Неопределенно-личные прилагательные и местоимения, употребление  в речи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Обучение монологической речи, рассказ  по теме «Любимый школьный предмет» « Свободное время»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с 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м содержания «</w:t>
            </w: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Ledrapeaufrançais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содержания стр. 15, ответы на вопросы, задать вопросы к тексту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Работа с интернет сайтом.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Написание подготовленного диктанта, написание электронного письма « Мой любимый предмет» « Занятия после школы»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Города с богатой историей. Введение 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  ЛЕ. Чтение текста «</w:t>
            </w:r>
            <w:r w:rsidRPr="00B540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Aix</w:t>
            </w: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540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</w:t>
            </w: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40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Provence</w:t>
            </w: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 » с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 понимание прочитанного, выполнение  речевых упражнений к тексту. Резюме текста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Обучение диалогической речи.  Диалог-расспрос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 диалог- обмен мнениями  по теме «Рассказать о городе»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с 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м содержания «</w:t>
            </w: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Lesvilles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l’époquegallo-romaine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полным пониманием содержания стр.22,  выполнение </w:t>
            </w:r>
            <w:r w:rsidRPr="00B54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речевых упражнений к тексту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пополнении  лексического запаса для реализации речевой деятельности в контексте с изучаемой темой.</w:t>
            </w:r>
          </w:p>
        </w:tc>
      </w:tr>
      <w:tr w:rsidR="007C3ABB" w:rsidRPr="007C3ABB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Вопросительные местоимения, употребление в речи. </w:t>
            </w:r>
            <w:r w:rsidRPr="00B540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Participe passé et participe présent, </w:t>
            </w: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употреблениевречи</w:t>
            </w:r>
            <w:proofErr w:type="spellEnd"/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Обучение монологической речи, рассказ  по теме «Город с богатой историей»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с 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м содержания «</w:t>
            </w: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Ledrapeaufrançais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содержания стр.30, тестовая работа к тексту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Работа с интернет сайтом.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Написание подготовленного диктанта, написание электронного письма «Путешествие в историческое прошлое»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Французская песня.. Введение 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  ЛЕ. Чтение текста «Песня как искусство  » с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 понимание прочитанного, выполнение  речевых упражнений к тексту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Представление мини проектов по теме «Французский певец»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с 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м содержания «</w:t>
            </w: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Vivelamusique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содержания стр.37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пополнении  лексического запаса для реализации речевой деятельности в контексте с изучаемой темой. Ударные формы личных местоимений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образование, употребление в речи.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</w:t>
            </w: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неопределенно-личное местоимение и прилагательное, употребление в речи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Обучение монологической речи, рассказ  по теме «Музыка»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с  полным понимание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«</w:t>
            </w: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GeorgesBrassens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содержания стр.43, тестовая работа к тексту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Работа с интернет сайтом.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Написание подготовленного диктанта, поисковое чтение «Французские певцы», пересказ текста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Тема№6. Научные открытия. </w:t>
            </w: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  ЛЕ. Чтение текста «Французские подростки интересуются наукой » с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 понимание прочитанного, выполнение  речевых упражнений к тексту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Обучение диалогической речи.  Диалог-расспрос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 диалог- обмен мнениями  по теме «Наука и научные открытия»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с 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м содержания «</w:t>
            </w: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Archimède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mathématicien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physicienetingénieurgrec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содержания стр.52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пополнении  лексического запаса для реализации речевой деятельности в контексте с изучаемой темой.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Сослагательное наклонение, образование, употребление в речи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5" w:type="dxa"/>
          </w:tcPr>
          <w:p w:rsidR="007C3ABB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Обучение монологической речи, рассказ  по теме «Наука»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с 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м содержания «</w:t>
            </w: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Elleseratrèsbonneenscience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содержания стр.60.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Работа с интернет сайтом.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Написание подготовленного диктанта, написание электронного письма « Наука, которой я интересуюсь»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Великие ученые. Введение 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  ЛЕ. Чтение текста с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 понимание прочитанного, выполнение  речевых упражнений к тексту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Обучение диалогической речи.  Диалог-расспрос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 диалог- обмен </w:t>
            </w:r>
            <w:r w:rsidRPr="00B54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мнениями  по теме «Великие ученые»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Аудированиесполнымпониманиемсодержания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«L’œuvre d’Ampère est importante dans de nombreuses disciplines»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содержания стр.67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пополнении  лексического запаса для реализации речевой деятельности в контексте с изучаемой темой.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Сослагательное наклонение, выполнение речевых упражнений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Обучение монологической речи, рассказ  по теме «Великие ученые»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 полным понимание</w:t>
            </w: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м содержания «</w:t>
            </w: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Lesinventionssesuccèdent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содержания стр.75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Работа с интернет сайтом.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Написание подготовленного диктанта, написание электронного письма « Великие ученые»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Космос, знаменитые космонавты. Введение 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  ЛЕ. Чтение текста с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 понимание прочитанного, выполнение  речевых упражнений к тексту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Обучение диалогической речи.  Диалог-расспрос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 диалог- обмен мнениями  по теме «Полет в космос, знаменитые космонавты»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Аудированиесполнымпониманиемсодержания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«Jean-Loup Chrétien répond aux questions de «La Langue française»»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содержания стр.81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пополнении  лексического запаса для реализации речевой деятельности в контексте с изучаемой темой.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Сослагательное наклонение, выполнение речевых упражнений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Обучение монологической речи, рассказ  по теме «Космос»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содержания стр.87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Работа с интернет сайтом.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Изучающее чтение. Работа с отрывком из литературного произведения стр. 89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b/>
                <w:sz w:val="24"/>
                <w:szCs w:val="24"/>
              </w:rPr>
              <w:t>Тема 7 Школьные проблемы</w:t>
            </w: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. Введение 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  ЛЕ. Чтение текста «Домашние задания» с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 понимание прочитанного, выполнение  речевых упражнений к тексту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Обучение диалогической речи.  Диалог-расспрос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 диалог- обмен мнениями  по теме «Домашние задания»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с 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м содержания «</w:t>
            </w:r>
            <w:r w:rsidRPr="00B540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540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</w:t>
            </w: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sitepas</w:t>
            </w: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0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bossercommetuleveux</w:t>
            </w: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содержания стр.95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пополнении  лексического запаса для реализации речевой деятельности в контексте с изучаемой темой Спряжение глагола </w:t>
            </w:r>
            <w:r w:rsidRPr="00B540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seplaindre</w:t>
            </w: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Косвенное дополнение, выраженное местоимением, образование, употребление в речи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Обучение монологической речи, рассказ  по теме «Школьные проблемы»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с 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м содержания «</w:t>
            </w: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Del’air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del’air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содержания стр.102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Работа с интернет сайтом.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Написание подготовленного диктанта, написание электронного письма «Домашнее задание»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В классе. Введение 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  ЛЕ. Чтение текста «Домашние задания» с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 понимание прочитанного, выполнение  речевых упражнений к тексту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Обучение диалогической речи.  Диалог-расспрос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 диалог- обмен </w:t>
            </w:r>
            <w:r w:rsidRPr="00B54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мнениями  по теме «В классе»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содержания стр.107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пополнении  лексического запаса для реализации речевой деятельности в контексте с изучаемой темой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5" w:type="dxa"/>
          </w:tcPr>
          <w:p w:rsidR="007C3ABB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местоимения, образование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речи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5" w:type="dxa"/>
          </w:tcPr>
          <w:p w:rsidR="007C3ABB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Обучение монологической речи, рассказ  по теме «В классе»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с 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м содержания «</w:t>
            </w: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Unebonnepunitionrépare-t-elleunefaute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содержания стр.114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Работа с интернет сайтом.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Написание подготовленного диктанта, написание электронного письма «Учитель-ученик»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года, диалог- расспрос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Обучение диалогической речи.  Диалог-расспрос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 диалог- обмен мнениями  по теме «Планы на каникулы»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с  </w:t>
            </w:r>
            <w:proofErr w:type="gram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proofErr w:type="gram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м содержания «</w:t>
            </w: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Pourquoilechat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содержания стр.119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пополнении  лексического запаса для реализации речевой деятельности в контексте с изучаемой темой.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Инфинитивное предложение, образование, употребление в речи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Обучение монологической речи, рассказ  по теме «Окончание школьного года, планы на каникулы»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Аудированиесполнымпониманиемсодержания</w:t>
            </w:r>
            <w:proofErr w:type="spellEnd"/>
            <w:r w:rsidRPr="00B540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«Les vacances loin des parents: une grande première»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содержания стр.124</w:t>
            </w:r>
          </w:p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Работа с интернет сайтом.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Написание подготовленного диктанта, написание электронного письма «Планы на летние каникулы»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Изучающее чтение. Работа с отрывком из литературного произведения стр. 126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0FF">
              <w:rPr>
                <w:rFonts w:ascii="Times New Roman" w:hAnsi="Times New Roman" w:cs="Times New Roman"/>
                <w:sz w:val="24"/>
                <w:szCs w:val="24"/>
              </w:rPr>
              <w:t>Зачет  устной речи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7C3ABB" w:rsidRPr="00A46CA9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</w:rPr>
            </w:pPr>
            <w:r w:rsidRPr="00A46CA9">
              <w:rPr>
                <w:rFonts w:ascii="Times New Roman" w:hAnsi="Times New Roman" w:cs="Times New Roman"/>
                <w:sz w:val="24"/>
              </w:rPr>
              <w:t>Резервный урок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7C3ABB" w:rsidRPr="00A46CA9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</w:rPr>
            </w:pPr>
            <w:r w:rsidRPr="00A46CA9">
              <w:rPr>
                <w:rFonts w:ascii="Times New Roman" w:hAnsi="Times New Roman" w:cs="Times New Roman"/>
                <w:sz w:val="24"/>
              </w:rPr>
              <w:t>Резервный урок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7C3ABB" w:rsidRPr="00A46CA9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</w:rPr>
            </w:pPr>
            <w:r w:rsidRPr="00A46CA9">
              <w:rPr>
                <w:rFonts w:ascii="Times New Roman" w:hAnsi="Times New Roman" w:cs="Times New Roman"/>
                <w:sz w:val="24"/>
              </w:rPr>
              <w:t>Резервный урок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7C3ABB" w:rsidRPr="00A46CA9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</w:rPr>
            </w:pPr>
            <w:r w:rsidRPr="00A46CA9">
              <w:rPr>
                <w:rFonts w:ascii="Times New Roman" w:hAnsi="Times New Roman" w:cs="Times New Roman"/>
                <w:sz w:val="24"/>
              </w:rPr>
              <w:t>Резервный урок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7C3ABB" w:rsidRPr="00A46CA9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</w:rPr>
            </w:pPr>
            <w:r w:rsidRPr="00A46CA9">
              <w:rPr>
                <w:rFonts w:ascii="Times New Roman" w:hAnsi="Times New Roman" w:cs="Times New Roman"/>
                <w:sz w:val="24"/>
              </w:rPr>
              <w:t>Резервный урок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7C3ABB" w:rsidRPr="00A46CA9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</w:rPr>
            </w:pPr>
            <w:r w:rsidRPr="00A46CA9">
              <w:rPr>
                <w:rFonts w:ascii="Times New Roman" w:hAnsi="Times New Roman" w:cs="Times New Roman"/>
                <w:sz w:val="24"/>
              </w:rPr>
              <w:t>Резервный урок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7C3ABB" w:rsidRPr="00A46CA9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</w:rPr>
            </w:pPr>
            <w:r w:rsidRPr="00A46CA9">
              <w:rPr>
                <w:rFonts w:ascii="Times New Roman" w:hAnsi="Times New Roman" w:cs="Times New Roman"/>
                <w:sz w:val="24"/>
              </w:rPr>
              <w:t>Резервный урок</w:t>
            </w:r>
          </w:p>
        </w:tc>
      </w:tr>
      <w:tr w:rsidR="007C3ABB" w:rsidRPr="00B540FF" w:rsidTr="006C3158">
        <w:tc>
          <w:tcPr>
            <w:tcW w:w="877" w:type="dxa"/>
          </w:tcPr>
          <w:p w:rsidR="007C3ABB" w:rsidRPr="00B540FF" w:rsidRDefault="007C3ABB" w:rsidP="007C3ABB">
            <w:pPr>
              <w:pStyle w:val="a6"/>
              <w:numPr>
                <w:ilvl w:val="0"/>
                <w:numId w:val="43"/>
              </w:num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" w:type="dxa"/>
          </w:tcPr>
          <w:p w:rsidR="007C3ABB" w:rsidRPr="00B540FF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7C3ABB" w:rsidRPr="00A46CA9" w:rsidRDefault="007C3ABB" w:rsidP="006C3158">
            <w:pPr>
              <w:tabs>
                <w:tab w:val="left" w:pos="9939"/>
              </w:tabs>
              <w:rPr>
                <w:rFonts w:ascii="Times New Roman" w:hAnsi="Times New Roman" w:cs="Times New Roman"/>
                <w:sz w:val="24"/>
              </w:rPr>
            </w:pPr>
            <w:r w:rsidRPr="00A46CA9">
              <w:rPr>
                <w:rFonts w:ascii="Times New Roman" w:hAnsi="Times New Roman" w:cs="Times New Roman"/>
                <w:sz w:val="24"/>
              </w:rPr>
              <w:t>Резервный урок</w:t>
            </w:r>
          </w:p>
        </w:tc>
      </w:tr>
    </w:tbl>
    <w:p w:rsidR="007C3ABB" w:rsidRPr="00B540FF" w:rsidRDefault="007C3ABB" w:rsidP="007C3ABB">
      <w:pPr>
        <w:tabs>
          <w:tab w:val="left" w:pos="99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ABB" w:rsidRPr="00B540FF" w:rsidRDefault="007C3ABB" w:rsidP="007C3ABB">
      <w:pPr>
        <w:tabs>
          <w:tab w:val="left" w:pos="99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0FF">
        <w:rPr>
          <w:rFonts w:ascii="Times New Roman" w:hAnsi="Times New Roman" w:cs="Times New Roman"/>
          <w:sz w:val="24"/>
          <w:szCs w:val="24"/>
        </w:rPr>
        <w:t>В году предлагается сделать 5 коллективных проектов: 1 часть стр. 23 Мода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540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с</w:t>
      </w:r>
      <w:r w:rsidRPr="00B540FF">
        <w:rPr>
          <w:rFonts w:ascii="Times New Roman" w:hAnsi="Times New Roman" w:cs="Times New Roman"/>
          <w:sz w:val="24"/>
          <w:szCs w:val="24"/>
        </w:rPr>
        <w:t>тр.103 Музыка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B540FF">
        <w:rPr>
          <w:rFonts w:ascii="Times New Roman" w:hAnsi="Times New Roman" w:cs="Times New Roman"/>
          <w:sz w:val="24"/>
          <w:szCs w:val="24"/>
        </w:rPr>
        <w:t>тр. 118 Визит в музей</w:t>
      </w:r>
      <w:r>
        <w:rPr>
          <w:rFonts w:ascii="Times New Roman" w:hAnsi="Times New Roman" w:cs="Times New Roman"/>
          <w:sz w:val="24"/>
          <w:szCs w:val="24"/>
        </w:rPr>
        <w:t xml:space="preserve">    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540FF">
        <w:rPr>
          <w:rFonts w:ascii="Times New Roman" w:hAnsi="Times New Roman" w:cs="Times New Roman"/>
          <w:sz w:val="24"/>
          <w:szCs w:val="24"/>
        </w:rPr>
        <w:t>тр. 16 Галлия</w:t>
      </w:r>
      <w:r>
        <w:rPr>
          <w:rFonts w:ascii="Times New Roman" w:hAnsi="Times New Roman" w:cs="Times New Roman"/>
          <w:sz w:val="24"/>
          <w:szCs w:val="24"/>
        </w:rPr>
        <w:t xml:space="preserve">  с</w:t>
      </w:r>
      <w:r w:rsidRPr="00B540FF">
        <w:rPr>
          <w:rFonts w:ascii="Times New Roman" w:hAnsi="Times New Roman" w:cs="Times New Roman"/>
          <w:sz w:val="24"/>
          <w:szCs w:val="24"/>
        </w:rPr>
        <w:t>тр.88 Космос</w:t>
      </w:r>
    </w:p>
    <w:p w:rsidR="007C3ABB" w:rsidRPr="00B540FF" w:rsidRDefault="007C3ABB" w:rsidP="007C3ABB">
      <w:pPr>
        <w:tabs>
          <w:tab w:val="left" w:pos="99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ABB" w:rsidRPr="0060245F" w:rsidRDefault="007C3ABB" w:rsidP="0060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C3ABB" w:rsidRPr="0060245F" w:rsidSect="006024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03B2"/>
    <w:multiLevelType w:val="multilevel"/>
    <w:tmpl w:val="F0CA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1144C"/>
    <w:multiLevelType w:val="hybridMultilevel"/>
    <w:tmpl w:val="A2D65F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12BE7"/>
    <w:multiLevelType w:val="multilevel"/>
    <w:tmpl w:val="EAAA3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65967"/>
    <w:multiLevelType w:val="multilevel"/>
    <w:tmpl w:val="FB28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3B4F8D"/>
    <w:multiLevelType w:val="multilevel"/>
    <w:tmpl w:val="32CA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214AD6"/>
    <w:multiLevelType w:val="multilevel"/>
    <w:tmpl w:val="80A48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DC33DF"/>
    <w:multiLevelType w:val="multilevel"/>
    <w:tmpl w:val="5C827A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8E36F3"/>
    <w:multiLevelType w:val="multilevel"/>
    <w:tmpl w:val="7BD8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B23EE6"/>
    <w:multiLevelType w:val="multilevel"/>
    <w:tmpl w:val="7D96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264127"/>
    <w:multiLevelType w:val="multilevel"/>
    <w:tmpl w:val="8C86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6C51AF"/>
    <w:multiLevelType w:val="multilevel"/>
    <w:tmpl w:val="F2EE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6A6732"/>
    <w:multiLevelType w:val="multilevel"/>
    <w:tmpl w:val="6D38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D567A2"/>
    <w:multiLevelType w:val="multilevel"/>
    <w:tmpl w:val="23D0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2A69E5"/>
    <w:multiLevelType w:val="multilevel"/>
    <w:tmpl w:val="8F32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41743C"/>
    <w:multiLevelType w:val="multilevel"/>
    <w:tmpl w:val="F4A4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9630EF"/>
    <w:multiLevelType w:val="multilevel"/>
    <w:tmpl w:val="EF90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3009D3"/>
    <w:multiLevelType w:val="multilevel"/>
    <w:tmpl w:val="0FB28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B52828"/>
    <w:multiLevelType w:val="multilevel"/>
    <w:tmpl w:val="9A10F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782231"/>
    <w:multiLevelType w:val="multilevel"/>
    <w:tmpl w:val="CAF82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2C7206"/>
    <w:multiLevelType w:val="multilevel"/>
    <w:tmpl w:val="4EB2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A25B4D"/>
    <w:multiLevelType w:val="multilevel"/>
    <w:tmpl w:val="A748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6F284F"/>
    <w:multiLevelType w:val="multilevel"/>
    <w:tmpl w:val="298A1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DA21AC"/>
    <w:multiLevelType w:val="multilevel"/>
    <w:tmpl w:val="EF74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6430C1"/>
    <w:multiLevelType w:val="hybridMultilevel"/>
    <w:tmpl w:val="54A23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431360"/>
    <w:multiLevelType w:val="multilevel"/>
    <w:tmpl w:val="1E8E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A44885"/>
    <w:multiLevelType w:val="multilevel"/>
    <w:tmpl w:val="B382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8C1A88"/>
    <w:multiLevelType w:val="multilevel"/>
    <w:tmpl w:val="081E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637A2B"/>
    <w:multiLevelType w:val="multilevel"/>
    <w:tmpl w:val="400A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397D43"/>
    <w:multiLevelType w:val="multilevel"/>
    <w:tmpl w:val="92A6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B054DB"/>
    <w:multiLevelType w:val="multilevel"/>
    <w:tmpl w:val="31AC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216CE4"/>
    <w:multiLevelType w:val="multilevel"/>
    <w:tmpl w:val="6ED2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0A7E15"/>
    <w:multiLevelType w:val="multilevel"/>
    <w:tmpl w:val="9654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6162FC"/>
    <w:multiLevelType w:val="multilevel"/>
    <w:tmpl w:val="6D3E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9F0C04"/>
    <w:multiLevelType w:val="multilevel"/>
    <w:tmpl w:val="414E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A260D1"/>
    <w:multiLevelType w:val="multilevel"/>
    <w:tmpl w:val="F1BA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8869F7"/>
    <w:multiLevelType w:val="multilevel"/>
    <w:tmpl w:val="CA06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BD3BF9"/>
    <w:multiLevelType w:val="multilevel"/>
    <w:tmpl w:val="11AA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5C2AE2"/>
    <w:multiLevelType w:val="multilevel"/>
    <w:tmpl w:val="B416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F4501E"/>
    <w:multiLevelType w:val="multilevel"/>
    <w:tmpl w:val="C35E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0B0D10"/>
    <w:multiLevelType w:val="multilevel"/>
    <w:tmpl w:val="8ECA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B46601"/>
    <w:multiLevelType w:val="multilevel"/>
    <w:tmpl w:val="0DFCE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023BCD"/>
    <w:multiLevelType w:val="multilevel"/>
    <w:tmpl w:val="ADBE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DB5D8F"/>
    <w:multiLevelType w:val="multilevel"/>
    <w:tmpl w:val="140E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9"/>
  </w:num>
  <w:num w:numId="3">
    <w:abstractNumId w:val="25"/>
  </w:num>
  <w:num w:numId="4">
    <w:abstractNumId w:val="19"/>
  </w:num>
  <w:num w:numId="5">
    <w:abstractNumId w:val="0"/>
  </w:num>
  <w:num w:numId="6">
    <w:abstractNumId w:val="20"/>
  </w:num>
  <w:num w:numId="7">
    <w:abstractNumId w:val="29"/>
  </w:num>
  <w:num w:numId="8">
    <w:abstractNumId w:val="5"/>
  </w:num>
  <w:num w:numId="9">
    <w:abstractNumId w:val="17"/>
  </w:num>
  <w:num w:numId="10">
    <w:abstractNumId w:val="35"/>
  </w:num>
  <w:num w:numId="11">
    <w:abstractNumId w:val="14"/>
  </w:num>
  <w:num w:numId="12">
    <w:abstractNumId w:val="10"/>
  </w:num>
  <w:num w:numId="13">
    <w:abstractNumId w:val="39"/>
  </w:num>
  <w:num w:numId="14">
    <w:abstractNumId w:val="38"/>
  </w:num>
  <w:num w:numId="15">
    <w:abstractNumId w:val="12"/>
  </w:num>
  <w:num w:numId="16">
    <w:abstractNumId w:val="7"/>
  </w:num>
  <w:num w:numId="17">
    <w:abstractNumId w:val="36"/>
  </w:num>
  <w:num w:numId="18">
    <w:abstractNumId w:val="11"/>
  </w:num>
  <w:num w:numId="19">
    <w:abstractNumId w:val="18"/>
  </w:num>
  <w:num w:numId="20">
    <w:abstractNumId w:val="6"/>
  </w:num>
  <w:num w:numId="21">
    <w:abstractNumId w:val="21"/>
  </w:num>
  <w:num w:numId="22">
    <w:abstractNumId w:val="26"/>
  </w:num>
  <w:num w:numId="23">
    <w:abstractNumId w:val="3"/>
  </w:num>
  <w:num w:numId="24">
    <w:abstractNumId w:val="28"/>
  </w:num>
  <w:num w:numId="25">
    <w:abstractNumId w:val="15"/>
  </w:num>
  <w:num w:numId="26">
    <w:abstractNumId w:val="27"/>
  </w:num>
  <w:num w:numId="27">
    <w:abstractNumId w:val="42"/>
  </w:num>
  <w:num w:numId="28">
    <w:abstractNumId w:val="2"/>
  </w:num>
  <w:num w:numId="29">
    <w:abstractNumId w:val="24"/>
  </w:num>
  <w:num w:numId="30">
    <w:abstractNumId w:val="31"/>
  </w:num>
  <w:num w:numId="31">
    <w:abstractNumId w:val="8"/>
  </w:num>
  <w:num w:numId="32">
    <w:abstractNumId w:val="16"/>
  </w:num>
  <w:num w:numId="33">
    <w:abstractNumId w:val="40"/>
  </w:num>
  <w:num w:numId="34">
    <w:abstractNumId w:val="37"/>
  </w:num>
  <w:num w:numId="35">
    <w:abstractNumId w:val="4"/>
  </w:num>
  <w:num w:numId="36">
    <w:abstractNumId w:val="34"/>
  </w:num>
  <w:num w:numId="37">
    <w:abstractNumId w:val="33"/>
  </w:num>
  <w:num w:numId="38">
    <w:abstractNumId w:val="13"/>
  </w:num>
  <w:num w:numId="39">
    <w:abstractNumId w:val="30"/>
  </w:num>
  <w:num w:numId="40">
    <w:abstractNumId w:val="32"/>
    <w:lvlOverride w:ilvl="0">
      <w:startOverride w:val="1"/>
    </w:lvlOverride>
  </w:num>
  <w:num w:numId="41">
    <w:abstractNumId w:val="41"/>
  </w:num>
  <w:num w:numId="42">
    <w:abstractNumId w:val="1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0245F"/>
    <w:rsid w:val="004C628B"/>
    <w:rsid w:val="0060245F"/>
    <w:rsid w:val="006045A5"/>
    <w:rsid w:val="007C3ABB"/>
    <w:rsid w:val="008727E6"/>
    <w:rsid w:val="008F4B81"/>
    <w:rsid w:val="00DD13DF"/>
    <w:rsid w:val="00F16101"/>
    <w:rsid w:val="00F51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A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A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045A5"/>
    <w:pPr>
      <w:spacing w:after="0" w:line="360" w:lineRule="auto"/>
    </w:pPr>
    <w:rPr>
      <w:rFonts w:ascii="Arial Narrow" w:eastAsia="Times New Roman" w:hAnsi="Arial Narrow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6045A5"/>
    <w:rPr>
      <w:rFonts w:ascii="Arial Narrow" w:eastAsia="Times New Roman" w:hAnsi="Arial Narrow" w:cs="Times New Roman"/>
      <w:sz w:val="28"/>
      <w:szCs w:val="24"/>
      <w:lang w:eastAsia="ar-SA"/>
    </w:rPr>
  </w:style>
  <w:style w:type="paragraph" w:customStyle="1" w:styleId="msonormalcxspmiddle">
    <w:name w:val="msonormalcxspmiddle"/>
    <w:basedOn w:val="a"/>
    <w:rsid w:val="0060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C3A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7C3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3ABB"/>
    <w:pPr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3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5405</Words>
  <Characters>30811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802049</dc:creator>
  <cp:lastModifiedBy>Пользователь Windows</cp:lastModifiedBy>
  <cp:revision>7</cp:revision>
  <dcterms:created xsi:type="dcterms:W3CDTF">2021-11-08T04:36:00Z</dcterms:created>
  <dcterms:modified xsi:type="dcterms:W3CDTF">2022-09-20T14:52:00Z</dcterms:modified>
</cp:coreProperties>
</file>