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2A" w:rsidRDefault="00404E2A" w:rsidP="000156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Анкета для регистрации на занятия</w:t>
      </w:r>
    </w:p>
    <w:p w:rsidR="001B5E5B" w:rsidRDefault="00404E2A" w:rsidP="000156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«Школу </w:t>
      </w:r>
      <w:r w:rsidR="00071707">
        <w:rPr>
          <w:rFonts w:ascii="Times New Roman" w:hAnsi="Times New Roman" w:cs="Times New Roman"/>
          <w:b/>
          <w:sz w:val="28"/>
          <w:szCs w:val="28"/>
          <w:u w:val="single"/>
        </w:rPr>
        <w:t>адаптации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Style w:val="a4"/>
        <w:tblW w:w="0" w:type="auto"/>
        <w:tblLook w:val="04A0"/>
      </w:tblPr>
      <w:tblGrid>
        <w:gridCol w:w="987"/>
        <w:gridCol w:w="4477"/>
        <w:gridCol w:w="5384"/>
      </w:tblGrid>
      <w:tr w:rsidR="0006640B" w:rsidTr="009C1657">
        <w:tc>
          <w:tcPr>
            <w:tcW w:w="987" w:type="dxa"/>
          </w:tcPr>
          <w:p w:rsidR="00404E2A" w:rsidRPr="004B3F4D" w:rsidRDefault="00404E2A" w:rsidP="000664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7" w:type="dxa"/>
            <w:vAlign w:val="center"/>
          </w:tcPr>
          <w:p w:rsidR="00404E2A" w:rsidRPr="004B3F4D" w:rsidRDefault="0006640B" w:rsidP="006D51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b/>
                <w:sz w:val="24"/>
                <w:szCs w:val="24"/>
              </w:rPr>
              <w:t>ФИО ребёнка</w:t>
            </w:r>
          </w:p>
          <w:p w:rsidR="008121B6" w:rsidRPr="004B3F4D" w:rsidRDefault="008121B6" w:rsidP="006D51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4" w:type="dxa"/>
          </w:tcPr>
          <w:p w:rsidR="00404E2A" w:rsidRPr="004B3F4D" w:rsidRDefault="00404E2A" w:rsidP="0001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31" w:rsidTr="005A7430">
        <w:tc>
          <w:tcPr>
            <w:tcW w:w="987" w:type="dxa"/>
          </w:tcPr>
          <w:p w:rsidR="00267B31" w:rsidRPr="004B3F4D" w:rsidRDefault="00267B31" w:rsidP="000664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7" w:type="dxa"/>
          </w:tcPr>
          <w:p w:rsidR="00267B31" w:rsidRPr="00E71A51" w:rsidRDefault="00267B31" w:rsidP="006D51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51">
              <w:rPr>
                <w:rFonts w:ascii="Times New Roman" w:hAnsi="Times New Roman" w:cs="Times New Roman"/>
                <w:b/>
                <w:sz w:val="24"/>
                <w:szCs w:val="24"/>
              </w:rPr>
              <w:t>№ детского сада, который посещает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5384" w:type="dxa"/>
          </w:tcPr>
          <w:p w:rsidR="00267B31" w:rsidRPr="004B3F4D" w:rsidRDefault="00267B31" w:rsidP="0001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31" w:rsidTr="009C1657">
        <w:tc>
          <w:tcPr>
            <w:tcW w:w="987" w:type="dxa"/>
          </w:tcPr>
          <w:p w:rsidR="00267B31" w:rsidRPr="004B3F4D" w:rsidRDefault="00267B31" w:rsidP="000664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7" w:type="dxa"/>
          </w:tcPr>
          <w:p w:rsidR="00267B31" w:rsidRPr="004B3F4D" w:rsidRDefault="00267B31" w:rsidP="006D51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 и контактный телефон сопровождающего на занятия Школы адаптации</w:t>
            </w:r>
          </w:p>
        </w:tc>
        <w:tc>
          <w:tcPr>
            <w:tcW w:w="5384" w:type="dxa"/>
          </w:tcPr>
          <w:p w:rsidR="00267B31" w:rsidRPr="004B3F4D" w:rsidRDefault="00267B31" w:rsidP="0001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31" w:rsidTr="009C1657">
        <w:trPr>
          <w:trHeight w:val="837"/>
        </w:trPr>
        <w:tc>
          <w:tcPr>
            <w:tcW w:w="987" w:type="dxa"/>
            <w:vMerge w:val="restart"/>
          </w:tcPr>
          <w:p w:rsidR="00267B31" w:rsidRPr="004B3F4D" w:rsidRDefault="00267B31" w:rsidP="000664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7" w:type="dxa"/>
            <w:vMerge w:val="restart"/>
          </w:tcPr>
          <w:p w:rsidR="00267B31" w:rsidRPr="004B3F4D" w:rsidRDefault="00267B31" w:rsidP="006D51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ли у ребёнка регистрация на территории, закреплённой за школой № 42</w:t>
            </w:r>
          </w:p>
        </w:tc>
        <w:tc>
          <w:tcPr>
            <w:tcW w:w="5384" w:type="dxa"/>
          </w:tcPr>
          <w:p w:rsidR="00267B31" w:rsidRPr="004B3F4D" w:rsidRDefault="00267B31" w:rsidP="009C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sz w:val="24"/>
                <w:szCs w:val="24"/>
              </w:rPr>
              <w:t>да: постоянная / временная</w:t>
            </w:r>
          </w:p>
          <w:p w:rsidR="00267B31" w:rsidRPr="004B3F4D" w:rsidRDefault="00267B31" w:rsidP="009C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</w:t>
            </w:r>
          </w:p>
        </w:tc>
      </w:tr>
      <w:tr w:rsidR="00267B31" w:rsidTr="00267B31">
        <w:trPr>
          <w:trHeight w:val="434"/>
        </w:trPr>
        <w:tc>
          <w:tcPr>
            <w:tcW w:w="987" w:type="dxa"/>
            <w:vMerge/>
          </w:tcPr>
          <w:p w:rsidR="00267B31" w:rsidRPr="004B3F4D" w:rsidRDefault="00267B31" w:rsidP="000664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7" w:type="dxa"/>
            <w:vMerge/>
          </w:tcPr>
          <w:p w:rsidR="00267B31" w:rsidRPr="004B3F4D" w:rsidRDefault="00267B31" w:rsidP="006D51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</w:tcPr>
          <w:p w:rsidR="00267B31" w:rsidRPr="004B3F4D" w:rsidRDefault="00267B31" w:rsidP="009C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7B31" w:rsidTr="009C1657">
        <w:trPr>
          <w:trHeight w:val="837"/>
        </w:trPr>
        <w:tc>
          <w:tcPr>
            <w:tcW w:w="987" w:type="dxa"/>
            <w:vMerge w:val="restart"/>
          </w:tcPr>
          <w:p w:rsidR="00267B31" w:rsidRPr="004B3F4D" w:rsidRDefault="00267B31" w:rsidP="000664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7" w:type="dxa"/>
            <w:vMerge w:val="restart"/>
          </w:tcPr>
          <w:p w:rsidR="00267B31" w:rsidRPr="004B3F4D" w:rsidRDefault="00267B31" w:rsidP="006D51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ли у ребёнка регистрация на территории, закреплённой за школой № 7</w:t>
            </w:r>
          </w:p>
        </w:tc>
        <w:tc>
          <w:tcPr>
            <w:tcW w:w="5384" w:type="dxa"/>
          </w:tcPr>
          <w:p w:rsidR="00267B31" w:rsidRPr="004B3F4D" w:rsidRDefault="00267B31" w:rsidP="0056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sz w:val="24"/>
                <w:szCs w:val="24"/>
              </w:rPr>
              <w:t>да: постоянная / временная</w:t>
            </w:r>
          </w:p>
          <w:p w:rsidR="00267B31" w:rsidRPr="004B3F4D" w:rsidRDefault="00267B31" w:rsidP="0056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</w:t>
            </w:r>
          </w:p>
        </w:tc>
      </w:tr>
      <w:tr w:rsidR="00267B31" w:rsidTr="00267B31">
        <w:trPr>
          <w:trHeight w:val="566"/>
        </w:trPr>
        <w:tc>
          <w:tcPr>
            <w:tcW w:w="987" w:type="dxa"/>
            <w:vMerge/>
          </w:tcPr>
          <w:p w:rsidR="00267B31" w:rsidRPr="004B3F4D" w:rsidRDefault="00267B31" w:rsidP="000664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7" w:type="dxa"/>
            <w:vMerge/>
          </w:tcPr>
          <w:p w:rsidR="00267B31" w:rsidRPr="004B3F4D" w:rsidRDefault="00267B31" w:rsidP="005F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</w:tcPr>
          <w:p w:rsidR="00267B31" w:rsidRPr="004B3F4D" w:rsidRDefault="00267B31" w:rsidP="009C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7B31" w:rsidTr="009C1657">
        <w:trPr>
          <w:trHeight w:val="598"/>
        </w:trPr>
        <w:tc>
          <w:tcPr>
            <w:tcW w:w="987" w:type="dxa"/>
            <w:vMerge w:val="restart"/>
          </w:tcPr>
          <w:p w:rsidR="00267B31" w:rsidRPr="004B3F4D" w:rsidRDefault="00267B31" w:rsidP="000664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 w:val="restart"/>
          </w:tcPr>
          <w:p w:rsidR="00267B31" w:rsidRPr="004B3F4D" w:rsidRDefault="00267B31" w:rsidP="00066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льготы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3F4D">
              <w:rPr>
                <w:rFonts w:ascii="Times New Roman" w:hAnsi="Times New Roman" w:cs="Times New Roman"/>
                <w:b/>
                <w:sz w:val="24"/>
                <w:szCs w:val="24"/>
              </w:rPr>
              <w:t>для поступления в 1 класс:</w:t>
            </w:r>
          </w:p>
          <w:p w:rsidR="00267B31" w:rsidRPr="004B3F4D" w:rsidRDefault="00267B31" w:rsidP="0006640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b/>
                <w:sz w:val="24"/>
                <w:szCs w:val="24"/>
              </w:rPr>
              <w:t>право преимущественного приём</w:t>
            </w:r>
            <w:r w:rsidRPr="004B3F4D">
              <w:rPr>
                <w:rFonts w:ascii="Times New Roman" w:hAnsi="Times New Roman" w:cs="Times New Roman"/>
                <w:sz w:val="24"/>
                <w:szCs w:val="24"/>
              </w:rPr>
              <w:t>а (наличие в семье обучающегося в школе в настоящий момент)</w:t>
            </w:r>
          </w:p>
          <w:p w:rsidR="00267B31" w:rsidRPr="004B3F4D" w:rsidRDefault="00267B31" w:rsidP="0006640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F4D">
              <w:rPr>
                <w:rFonts w:ascii="Times New Roman" w:hAnsi="Times New Roman" w:cs="Times New Roman"/>
                <w:b/>
                <w:sz w:val="24"/>
                <w:szCs w:val="24"/>
              </w:rPr>
              <w:t>дети сотрудников полиции</w:t>
            </w:r>
            <w:r w:rsidRPr="004B3F4D">
              <w:rPr>
                <w:rFonts w:ascii="Times New Roman" w:hAnsi="Times New Roman" w:cs="Times New Roman"/>
                <w:sz w:val="24"/>
                <w:szCs w:val="24"/>
              </w:rPr>
              <w:t xml:space="preserve"> (ФЗ от 07.02.2011 № 3-ФЗ «О полиции» (статья 25, 46)</w:t>
            </w:r>
            <w:proofErr w:type="gramEnd"/>
          </w:p>
          <w:p w:rsidR="00267B31" w:rsidRPr="004B3F4D" w:rsidRDefault="00267B31" w:rsidP="0006640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F4D">
              <w:rPr>
                <w:rFonts w:ascii="Times New Roman" w:hAnsi="Times New Roman" w:cs="Times New Roman"/>
                <w:b/>
                <w:sz w:val="24"/>
                <w:szCs w:val="24"/>
              </w:rPr>
              <w:t>дети военнослужащих</w:t>
            </w:r>
            <w:r w:rsidRPr="004B3F4D">
              <w:rPr>
                <w:rFonts w:ascii="Times New Roman" w:hAnsi="Times New Roman" w:cs="Times New Roman"/>
                <w:sz w:val="24"/>
                <w:szCs w:val="24"/>
              </w:rPr>
              <w:t xml:space="preserve"> (ФЗ от 27.05.1998 № 76-ФЗ «О статусе военнослужащих» (статьи 2, 19)</w:t>
            </w:r>
            <w:proofErr w:type="gramEnd"/>
          </w:p>
          <w:p w:rsidR="00267B31" w:rsidRDefault="00267B31" w:rsidP="0092414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F4D">
              <w:rPr>
                <w:rFonts w:ascii="Times New Roman" w:hAnsi="Times New Roman" w:cs="Times New Roman"/>
                <w:b/>
                <w:sz w:val="24"/>
                <w:szCs w:val="24"/>
              </w:rPr>
              <w:t>дети сотрудников УФСИН</w:t>
            </w:r>
            <w:r w:rsidRPr="004B3F4D">
              <w:rPr>
                <w:rFonts w:ascii="Times New Roman" w:hAnsi="Times New Roman" w:cs="Times New Roman"/>
                <w:sz w:val="24"/>
                <w:szCs w:val="24"/>
              </w:rPr>
              <w:t xml:space="preserve"> (ФЗ от 30.12.2012 № 283-ФЗ «О социальных гарантиях сотрудников некоторых органов исполнительной власти и внесении изменений в отдельные законодательные акты Российской Федерации» </w:t>
            </w:r>
            <w:proofErr w:type="gramEnd"/>
          </w:p>
          <w:p w:rsidR="00267B31" w:rsidRPr="004B3F4D" w:rsidRDefault="00267B31" w:rsidP="00267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sz w:val="24"/>
                <w:szCs w:val="24"/>
              </w:rPr>
              <w:t>(статья 1 и п. 14 статьи 3)</w:t>
            </w:r>
          </w:p>
        </w:tc>
        <w:tc>
          <w:tcPr>
            <w:tcW w:w="5384" w:type="dxa"/>
          </w:tcPr>
          <w:p w:rsidR="00267B31" w:rsidRPr="004B3F4D" w:rsidRDefault="00267B31" w:rsidP="0001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b/>
                <w:sz w:val="24"/>
                <w:szCs w:val="24"/>
              </w:rPr>
              <w:t>Отметить при наличии</w:t>
            </w:r>
          </w:p>
        </w:tc>
      </w:tr>
      <w:tr w:rsidR="00267B31" w:rsidTr="00267B31">
        <w:trPr>
          <w:trHeight w:val="937"/>
        </w:trPr>
        <w:tc>
          <w:tcPr>
            <w:tcW w:w="987" w:type="dxa"/>
            <w:vMerge/>
          </w:tcPr>
          <w:p w:rsidR="00267B31" w:rsidRPr="004B3F4D" w:rsidRDefault="00267B31" w:rsidP="000664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/>
          </w:tcPr>
          <w:p w:rsidR="00267B31" w:rsidRPr="004B3F4D" w:rsidRDefault="00267B31" w:rsidP="00066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</w:tcPr>
          <w:p w:rsidR="00267B31" w:rsidRPr="004B3F4D" w:rsidRDefault="00267B31" w:rsidP="0001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31" w:rsidTr="0006038D">
        <w:trPr>
          <w:trHeight w:val="979"/>
        </w:trPr>
        <w:tc>
          <w:tcPr>
            <w:tcW w:w="987" w:type="dxa"/>
            <w:vMerge/>
          </w:tcPr>
          <w:p w:rsidR="00267B31" w:rsidRPr="004B3F4D" w:rsidRDefault="00267B31" w:rsidP="000664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/>
          </w:tcPr>
          <w:p w:rsidR="00267B31" w:rsidRPr="004B3F4D" w:rsidRDefault="00267B31" w:rsidP="00066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</w:tcPr>
          <w:p w:rsidR="00267B31" w:rsidRPr="004B3F4D" w:rsidRDefault="00267B31" w:rsidP="0001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31" w:rsidTr="0006038D">
        <w:trPr>
          <w:trHeight w:val="979"/>
        </w:trPr>
        <w:tc>
          <w:tcPr>
            <w:tcW w:w="987" w:type="dxa"/>
            <w:vMerge/>
          </w:tcPr>
          <w:p w:rsidR="00267B31" w:rsidRPr="004B3F4D" w:rsidRDefault="00267B31" w:rsidP="000664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/>
          </w:tcPr>
          <w:p w:rsidR="00267B31" w:rsidRPr="004B3F4D" w:rsidRDefault="00267B31" w:rsidP="00066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</w:tcPr>
          <w:p w:rsidR="00267B31" w:rsidRPr="004B3F4D" w:rsidRDefault="00267B31" w:rsidP="0001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8D" w:rsidTr="008B5635">
        <w:trPr>
          <w:trHeight w:val="2435"/>
        </w:trPr>
        <w:tc>
          <w:tcPr>
            <w:tcW w:w="987" w:type="dxa"/>
            <w:vMerge/>
          </w:tcPr>
          <w:p w:rsidR="0006038D" w:rsidRPr="004B3F4D" w:rsidRDefault="0006038D" w:rsidP="000664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/>
          </w:tcPr>
          <w:p w:rsidR="0006038D" w:rsidRPr="004B3F4D" w:rsidRDefault="0006038D" w:rsidP="00066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</w:tcPr>
          <w:p w:rsidR="0006038D" w:rsidRPr="004B3F4D" w:rsidRDefault="0006038D" w:rsidP="0001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38D" w:rsidRPr="004B3F4D" w:rsidRDefault="0006038D" w:rsidP="0034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67B31" w:rsidTr="009C1657">
        <w:trPr>
          <w:trHeight w:val="1193"/>
        </w:trPr>
        <w:tc>
          <w:tcPr>
            <w:tcW w:w="987" w:type="dxa"/>
          </w:tcPr>
          <w:p w:rsidR="00267B31" w:rsidRPr="004B3F4D" w:rsidRDefault="00267B31" w:rsidP="000664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267B31" w:rsidRPr="004B3F4D" w:rsidRDefault="00267B31" w:rsidP="006D51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B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ертификат </w:t>
            </w:r>
            <w:proofErr w:type="gramStart"/>
            <w:r w:rsidRPr="004B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4B3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5384" w:type="dxa"/>
          </w:tcPr>
          <w:p w:rsidR="00267B31" w:rsidRPr="004B3F4D" w:rsidRDefault="00267B31" w:rsidP="00022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7B31" w:rsidRPr="004B3F4D" w:rsidRDefault="00267B31" w:rsidP="0002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№___________________________________</w:t>
            </w:r>
          </w:p>
        </w:tc>
      </w:tr>
    </w:tbl>
    <w:p w:rsidR="00C251F7" w:rsidRDefault="00C251F7" w:rsidP="002B6C6D">
      <w:pPr>
        <w:pStyle w:val="a6"/>
        <w:spacing w:before="0" w:beforeAutospacing="0" w:after="0" w:afterAutospacing="0" w:line="327" w:lineRule="atLeast"/>
        <w:textAlignment w:val="baseline"/>
        <w:rPr>
          <w:b/>
          <w:u w:val="single"/>
        </w:rPr>
      </w:pPr>
    </w:p>
    <w:p w:rsidR="0006038D" w:rsidRDefault="002B6C6D" w:rsidP="002B6C6D">
      <w:pPr>
        <w:pStyle w:val="a6"/>
        <w:spacing w:before="0" w:beforeAutospacing="0" w:after="0" w:afterAutospacing="0" w:line="327" w:lineRule="atLeast"/>
        <w:textAlignment w:val="baseline"/>
        <w:rPr>
          <w:b/>
          <w:sz w:val="22"/>
          <w:szCs w:val="22"/>
        </w:rPr>
      </w:pPr>
      <w:r w:rsidRPr="00A4517A">
        <w:rPr>
          <w:b/>
          <w:u w:val="single"/>
        </w:rPr>
        <w:t>Анкету и заявление просим высылать на адрес</w:t>
      </w:r>
      <w:r w:rsidRPr="00A4517A">
        <w:rPr>
          <w:b/>
        </w:rPr>
        <w:t xml:space="preserve">: </w:t>
      </w:r>
      <w:hyperlink r:id="rId5" w:history="1">
        <w:r w:rsidRPr="00A4517A">
          <w:rPr>
            <w:rStyle w:val="a5"/>
            <w:sz w:val="22"/>
            <w:szCs w:val="22"/>
            <w:bdr w:val="none" w:sz="0" w:space="0" w:color="auto" w:frame="1"/>
          </w:rPr>
          <w:t>yarsch042.yaroslavl@yarregion.ru</w:t>
        </w:r>
      </w:hyperlink>
      <w:r w:rsidRPr="00A4517A">
        <w:rPr>
          <w:color w:val="000000"/>
          <w:sz w:val="22"/>
          <w:szCs w:val="22"/>
        </w:rPr>
        <w:t xml:space="preserve"> </w:t>
      </w:r>
      <w:r w:rsidRPr="00A4517A">
        <w:rPr>
          <w:b/>
          <w:sz w:val="22"/>
          <w:szCs w:val="22"/>
        </w:rPr>
        <w:t xml:space="preserve">  </w:t>
      </w:r>
    </w:p>
    <w:p w:rsidR="0092414E" w:rsidRPr="00A4517A" w:rsidRDefault="0006038D" w:rsidP="002B6C6D">
      <w:pPr>
        <w:pStyle w:val="a6"/>
        <w:spacing w:before="0" w:beforeAutospacing="0" w:after="0" w:afterAutospacing="0" w:line="327" w:lineRule="atLeast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С 1 декабря </w:t>
      </w:r>
      <w:r w:rsidR="004B3F4D" w:rsidRPr="00A4517A">
        <w:rPr>
          <w:b/>
          <w:color w:val="54063D"/>
          <w:sz w:val="22"/>
          <w:szCs w:val="22"/>
        </w:rPr>
        <w:t>д</w:t>
      </w:r>
      <w:r w:rsidR="002B6C6D" w:rsidRPr="00A4517A">
        <w:rPr>
          <w:b/>
          <w:color w:val="54063D"/>
          <w:sz w:val="22"/>
          <w:szCs w:val="22"/>
        </w:rPr>
        <w:t>о 2</w:t>
      </w:r>
      <w:r w:rsidR="00EA1474">
        <w:rPr>
          <w:b/>
          <w:color w:val="54063D"/>
          <w:sz w:val="22"/>
          <w:szCs w:val="22"/>
        </w:rPr>
        <w:t>8</w:t>
      </w:r>
      <w:r w:rsidR="002B6C6D" w:rsidRPr="00A4517A">
        <w:rPr>
          <w:b/>
          <w:color w:val="54063D"/>
          <w:sz w:val="22"/>
          <w:szCs w:val="22"/>
        </w:rPr>
        <w:t xml:space="preserve"> декабря 2024 г.</w:t>
      </w:r>
    </w:p>
    <w:sectPr w:rsidR="0092414E" w:rsidRPr="00A4517A" w:rsidSect="00EA2C97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0C3C"/>
    <w:multiLevelType w:val="hybridMultilevel"/>
    <w:tmpl w:val="E88C0752"/>
    <w:lvl w:ilvl="0" w:tplc="4844A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83D73"/>
    <w:multiLevelType w:val="hybridMultilevel"/>
    <w:tmpl w:val="33EE8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04CA4"/>
    <w:multiLevelType w:val="hybridMultilevel"/>
    <w:tmpl w:val="06682706"/>
    <w:lvl w:ilvl="0" w:tplc="CFEE53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14F62"/>
    <w:multiLevelType w:val="hybridMultilevel"/>
    <w:tmpl w:val="9F46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74133"/>
    <w:rsid w:val="00015640"/>
    <w:rsid w:val="00022043"/>
    <w:rsid w:val="0006038D"/>
    <w:rsid w:val="0006640B"/>
    <w:rsid w:val="00071707"/>
    <w:rsid w:val="00122F71"/>
    <w:rsid w:val="001B5E5B"/>
    <w:rsid w:val="001C1424"/>
    <w:rsid w:val="0021599B"/>
    <w:rsid w:val="0022766F"/>
    <w:rsid w:val="00267B31"/>
    <w:rsid w:val="0029201B"/>
    <w:rsid w:val="002B6C6D"/>
    <w:rsid w:val="00343A55"/>
    <w:rsid w:val="00371102"/>
    <w:rsid w:val="003B3DE0"/>
    <w:rsid w:val="00404E2A"/>
    <w:rsid w:val="00456E06"/>
    <w:rsid w:val="004B3F4D"/>
    <w:rsid w:val="00540B1B"/>
    <w:rsid w:val="005E6226"/>
    <w:rsid w:val="005F2627"/>
    <w:rsid w:val="0065217A"/>
    <w:rsid w:val="006B5F44"/>
    <w:rsid w:val="006D5199"/>
    <w:rsid w:val="007D42A7"/>
    <w:rsid w:val="008121B6"/>
    <w:rsid w:val="00857FF1"/>
    <w:rsid w:val="008F4AC2"/>
    <w:rsid w:val="0092414E"/>
    <w:rsid w:val="009C1657"/>
    <w:rsid w:val="00A4517A"/>
    <w:rsid w:val="00AA39E1"/>
    <w:rsid w:val="00AD2BF5"/>
    <w:rsid w:val="00B66FAA"/>
    <w:rsid w:val="00B93A65"/>
    <w:rsid w:val="00BB662A"/>
    <w:rsid w:val="00C251F7"/>
    <w:rsid w:val="00C43529"/>
    <w:rsid w:val="00C5780B"/>
    <w:rsid w:val="00CA6B86"/>
    <w:rsid w:val="00E43EAE"/>
    <w:rsid w:val="00E5325B"/>
    <w:rsid w:val="00E71A51"/>
    <w:rsid w:val="00EA1474"/>
    <w:rsid w:val="00EA2C97"/>
    <w:rsid w:val="00ED39DB"/>
    <w:rsid w:val="00F345F9"/>
    <w:rsid w:val="00F47E7A"/>
    <w:rsid w:val="00F7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80B"/>
    <w:pPr>
      <w:ind w:left="720"/>
      <w:contextualSpacing/>
    </w:pPr>
  </w:style>
  <w:style w:type="table" w:styleId="a4">
    <w:name w:val="Table Grid"/>
    <w:basedOn w:val="a1"/>
    <w:uiPriority w:val="59"/>
    <w:rsid w:val="0040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2414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7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80B"/>
    <w:pPr>
      <w:ind w:left="720"/>
      <w:contextualSpacing/>
    </w:pPr>
  </w:style>
  <w:style w:type="table" w:styleId="a4">
    <w:name w:val="Table Grid"/>
    <w:basedOn w:val="a1"/>
    <w:uiPriority w:val="59"/>
    <w:rsid w:val="0040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241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rsch042.yaroslavl@yarregion.ru?subject=%D0%A1%D0%BE%D0%BE%D0%B1%D1%89%D0%B5%D0%BD%D0%B8%D0%B5%20%D1%81%20%D1%81%D0%B0%D0%B9%D1%82%D0%B0%20%D1%88%D0%BA%D0%BE%D0%BB%D1%8B&amp;body=%D0%AD%D1%82%D0%BE%20%D1%81%D0%BE%D0%BE%D0%B1%D1%89%D0%B5%D0%BD%D0%B8%D0%B5%20%D0%BE%D1%82%D0%BF%D1%80%D0%B0%D0%B2%D0%BB%D0%B5%D0%BD%D0%BE%20%D1%81%20%D0%BE%D1%84%D0%B8%D1%86%D0%B8%D0%B0%D0%BB%D1%8C%D0%BD%D0%BE%D0%B3%D0%BE%20%D1%81%D0%B0%D0%B9%D1%82%D0%B0%20%D1%81%D1%80%D0%B5%D0%B4%D0%BD%D0%B5%D0%B9%20%D1%88%D0%BA%D0%BE%D0%BB%D1%8B%20%E2%84%96%20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21</cp:revision>
  <cp:lastPrinted>2022-10-03T10:52:00Z</cp:lastPrinted>
  <dcterms:created xsi:type="dcterms:W3CDTF">2024-10-24T06:36:00Z</dcterms:created>
  <dcterms:modified xsi:type="dcterms:W3CDTF">2024-11-05T07:15:00Z</dcterms:modified>
</cp:coreProperties>
</file>