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март</w:t>
            </w:r>
          </w:p>
        </w:tc>
        <w:tc>
          <w:tcPr>
            <w:tcW w:w="3652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23.03.2021  совещание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включающей в себя 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49508A" w:rsidRPr="00FD7CFF" w:rsidRDefault="0049508A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9508A" w:rsidRPr="00FD7CFF" w:rsidRDefault="0049508A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Выступление выпускников классных руководителей  начальной школы перед 1-ми классами (5а-1а; 5б-1б;5в-1в)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Мероприятие для учащихся первых классов «Прощание с букварем», организованное школьной театральной студией (8-11 классы)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FBD" w:rsidRPr="00FD7CFF" w:rsidRDefault="00277FBD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5, 6, 7, 8, 9,10 классов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самореализации учеников; Взаимодействия </w:t>
            </w:r>
            <w:r w:rsidR="008879EE"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Default="0049508A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13 апреля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Pr="00FD7CFF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277FBD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6F6040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40" w:rsidRPr="00FD7CFF" w:rsidRDefault="006F6040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6F6040" w:rsidRDefault="006F6040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учеников 6 классов для параллели 4 классов «Маленький сон»</w:t>
            </w:r>
          </w:p>
          <w:p w:rsidR="008879EE" w:rsidRPr="00FD7CFF" w:rsidRDefault="008879EE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77FBD" w:rsidRPr="00FD7CFF" w:rsidRDefault="00277FBD" w:rsidP="00820BD2">
            <w:pPr>
              <w:pStyle w:val="a4"/>
              <w:spacing w:before="0" w:beforeAutospacing="0" w:after="243" w:afterAutospacing="0" w:line="276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277FBD" w:rsidRPr="00FD7CFF" w:rsidRDefault="00644278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3-14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10 классов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7FBD" w:rsidRPr="00A24F52" w:rsidRDefault="00644278" w:rsidP="00A24F5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28,29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Школьная научная конференция «маленькие открытия большой науки»</w:t>
            </w:r>
          </w:p>
        </w:tc>
        <w:tc>
          <w:tcPr>
            <w:tcW w:w="2977" w:type="dxa"/>
          </w:tcPr>
          <w:p w:rsidR="008879EE" w:rsidRPr="00FD7CFF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P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6F6040" w:rsidRDefault="006F604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8879EE">
              <w:rPr>
                <w:sz w:val="28"/>
                <w:szCs w:val="28"/>
              </w:rPr>
              <w:t>Создание условий для самореализации учеников;</w:t>
            </w:r>
            <w:r w:rsidRPr="008879EE">
              <w:rPr>
                <w:rFonts w:eastAsia="Times New Roman"/>
                <w:sz w:val="28"/>
                <w:szCs w:val="28"/>
              </w:rPr>
              <w:t xml:space="preserve"> Развитие умения самостоятельно, творчески мыслить.</w:t>
            </w: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Pr="008879EE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Создание условий для самореализации учеников;</w:t>
            </w:r>
          </w:p>
          <w:p w:rsidR="006F6040" w:rsidRPr="00FD7CFF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11 мая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FD7CFF">
              <w:rPr>
                <w:sz w:val="28"/>
                <w:szCs w:val="28"/>
              </w:rPr>
              <w:br/>
            </w:r>
            <w:r w:rsidRPr="00FD7CFF">
              <w:rPr>
                <w:rStyle w:val="a6"/>
                <w:b w:val="0"/>
                <w:sz w:val="28"/>
                <w:szCs w:val="28"/>
              </w:rPr>
              <w:t>Ведущие: </w:t>
            </w:r>
            <w:r w:rsidRPr="00FD7CFF">
              <w:rPr>
                <w:sz w:val="28"/>
                <w:szCs w:val="28"/>
              </w:rPr>
              <w:t xml:space="preserve">М.Ф. </w:t>
            </w:r>
            <w:proofErr w:type="spellStart"/>
            <w:r w:rsidRPr="00FD7CFF">
              <w:rPr>
                <w:sz w:val="28"/>
                <w:szCs w:val="28"/>
              </w:rPr>
              <w:t>Луканина</w:t>
            </w:r>
            <w:proofErr w:type="spellEnd"/>
            <w:r w:rsidRPr="00FD7CFF">
              <w:rPr>
                <w:sz w:val="28"/>
                <w:szCs w:val="28"/>
              </w:rPr>
              <w:t xml:space="preserve"> (директор МУ ГЦ ППМС)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Работа в группе, 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6</w:t>
            </w:r>
            <w:r w:rsidR="00593B6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класс</w:t>
            </w:r>
            <w:r w:rsidR="00593B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параллели 5 классов «Письма с фронта»</w:t>
            </w:r>
          </w:p>
          <w:p w:rsidR="00644278" w:rsidRPr="00FD7CFF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первоклассников на последнем звонке 9 и 11 классов</w:t>
            </w:r>
          </w:p>
          <w:p w:rsidR="0049508A" w:rsidRPr="008879EE" w:rsidRDefault="008879EE" w:rsidP="00820BD2">
            <w:pPr>
              <w:pStyle w:val="a4"/>
              <w:spacing w:line="276" w:lineRule="auto"/>
              <w:rPr>
                <w:rStyle w:val="a6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="00644278" w:rsidRPr="00FD7CFF">
              <w:rPr>
                <w:sz w:val="28"/>
                <w:szCs w:val="28"/>
              </w:rPr>
              <w:t xml:space="preserve"> итогового отчета</w:t>
            </w:r>
            <w:r w:rsidRPr="00FD7CFF">
              <w:rPr>
                <w:sz w:val="28"/>
                <w:szCs w:val="28"/>
              </w:rPr>
              <w:t xml:space="preserve"> по реализации проекта </w:t>
            </w:r>
            <w:proofErr w:type="spellStart"/>
            <w:r w:rsidRPr="00FD7CFF">
              <w:rPr>
                <w:sz w:val="28"/>
                <w:szCs w:val="28"/>
              </w:rPr>
              <w:t>муниципально</w:t>
            </w:r>
            <w:proofErr w:type="spellEnd"/>
            <w:r w:rsidRPr="00FD7CFF">
              <w:rPr>
                <w:sz w:val="28"/>
                <w:szCs w:val="28"/>
              </w:rPr>
              <w:t xml:space="preserve"> ресурсного центра</w:t>
            </w:r>
          </w:p>
        </w:tc>
        <w:tc>
          <w:tcPr>
            <w:tcW w:w="2977" w:type="dxa"/>
          </w:tcPr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49508A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Снижение тревоги. Координация.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самореализации учеников;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различных образовательных ступеней</w:t>
            </w:r>
          </w:p>
          <w:p w:rsidR="003565A0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A0" w:rsidRPr="00FD7CFF" w:rsidRDefault="003565A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опыта</w:t>
            </w: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E6C78"/>
    <w:rsid w:val="004F5C70"/>
    <w:rsid w:val="00515EAC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24F52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A405C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2021-05-19T09:38:00Z</dcterms:created>
  <dcterms:modified xsi:type="dcterms:W3CDTF">2021-05-19T10:41:00Z</dcterms:modified>
</cp:coreProperties>
</file>