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Промежуточный отчет за 1 полугодие 2023 и 1 квартал 2024 учебного года</w:t>
      </w: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5602"/>
        <w:gridCol w:w="1866"/>
        <w:gridCol w:w="159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549" w:type="pct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849" w:type="pct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724" w:type="pct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Ответственные</w:t>
            </w:r>
          </w:p>
        </w:tc>
        <w:tc>
          <w:tcPr>
            <w:tcW w:w="723" w:type="pct"/>
          </w:tcPr>
          <w:p>
            <w:pPr>
              <w:spacing w:after="0" w:line="228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Выполнение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Сбор рабочей группы МИП  "Информальное образование как средство формирования функциональной грамотности в рамках сетевого взаимодействия школ города" (директора, заместители директора, ответственные за реализацию проекта)</w:t>
            </w:r>
          </w:p>
        </w:tc>
        <w:tc>
          <w:tcPr>
            <w:tcW w:w="8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04.10.2023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11.00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Кумсков В.В.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Астафьева А.С.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Открытая мастерская для педагогов гимназии №3, школ 18, 42 по теории и элементам создания квиза </w:t>
            </w:r>
          </w:p>
        </w:tc>
        <w:tc>
          <w:tcPr>
            <w:tcW w:w="8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23.11.2023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14.00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Кумсков В.В.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>
            <w:pPr>
              <w:spacing w:after="0" w:line="228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Педагогический квиз для команд учителей школ города.</w:t>
            </w:r>
          </w:p>
          <w:p>
            <w:pPr>
              <w:spacing w:after="0" w:line="228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Заявки принимаются до 20 октября 2023г. через гугл-форму </w:t>
            </w:r>
            <w:r>
              <w:fldChar w:fldCharType="begin"/>
            </w:r>
            <w:r>
              <w:instrText xml:space="preserve"> HYPERLINK "https://vk.com/away.php?to=https%3A%2F%2Fdocs.google.com%2Fforms%2Fd%2Fe%2F1FAIpQLSca1IkI8sJnHT_B37Ud6KAXcIYfYy8vpkkYbC1xoEfTzHI2nA%2Fviewform%3Fvc%3D0%26c%3D0%26w%3D1%26flr%3D0%26usp%3Dmail_form_link&amp;cc_key=" \t "_blank"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fldChar w:fldCharType="begin"/>
            </w:r>
            <w:r>
              <w:instrText xml:space="preserve"> HYPERLINK "https://docs.google.com/forms/d/1116L7cVjSfgic_9EDOZLWrz4eqdHfXa-SItDWn6h60A/edit" \t "_blank"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https://docs.google.com/forms/d/1116L7cVjSfgic_9EDOZLWrz4eqdHfXa-SItDWn6h60A/edit</w:t>
            </w:r>
            <w:r>
              <w:rPr>
                <w:rStyle w:val="4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fldChar w:fldCharType="end"/>
            </w:r>
          </w:p>
        </w:tc>
        <w:tc>
          <w:tcPr>
            <w:tcW w:w="8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23.11.2023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15.00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Кумсков В.В.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Сбор рабочей группы МИП  по организации Риториума для команд школьников гимназии №3, школ 18, 42</w:t>
            </w:r>
          </w:p>
        </w:tc>
        <w:tc>
          <w:tcPr>
            <w:tcW w:w="8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07.12.2023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11.00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Кумсков В.В.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>
            <w:pPr>
              <w:spacing w:after="0" w:line="228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Риториум  для школьников гимназии №3, школ 18, 42 </w:t>
            </w:r>
          </w:p>
        </w:tc>
        <w:tc>
          <w:tcPr>
            <w:tcW w:w="8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15.12.2023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14.30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Кумсков В.В.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Открытая мастерская для педагогов гимназии №3, школ 18, 42 по созданию и проведению Педагогического стендапа «Моя любимая педагогичекая книга» (11 педагогов-участников)</w:t>
            </w:r>
          </w:p>
        </w:tc>
        <w:tc>
          <w:tcPr>
            <w:tcW w:w="8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27.02.2024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12.30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МОУ «Средняя школа №18»</w:t>
            </w:r>
          </w:p>
        </w:tc>
        <w:tc>
          <w:tcPr>
            <w:tcW w:w="724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Астафьева А.С.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Открытая мастерская для учащихся и педагогов гимназии №3, школ 18, 42 (школа 31 по приглашению) по разработке и проведению декады иностранных языков «Французский Пушкин» (50 учеников и 12 учителей)</w:t>
            </w:r>
          </w:p>
        </w:tc>
        <w:tc>
          <w:tcPr>
            <w:tcW w:w="8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28.03.2024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10:00-16:20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МОУ «Средняя школа №42»</w:t>
            </w:r>
          </w:p>
        </w:tc>
        <w:tc>
          <w:tcPr>
            <w:tcW w:w="724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>
            <w:pPr>
              <w:spacing w:after="0" w:line="228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Мероприятия для школьников и учителей, разработанные и организуемые МОУ «Гимназия №3», «Средняя школа №18», «Средняя школа №42»</w:t>
            </w:r>
          </w:p>
        </w:tc>
        <w:tc>
          <w:tcPr>
            <w:tcW w:w="8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ноябрь-апрель</w:t>
            </w:r>
          </w:p>
        </w:tc>
        <w:tc>
          <w:tcPr>
            <w:tcW w:w="724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Кумсков В.В.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Астафьева А.С.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Презентационная площадка МИП  "Информальное образование как средство формирования функциональной грамотности в рамках сетевого взаимодействия школ города" </w:t>
            </w:r>
          </w:p>
        </w:tc>
        <w:tc>
          <w:tcPr>
            <w:tcW w:w="8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FF0000"/>
                <w:sz w:val="24"/>
                <w:szCs w:val="24"/>
              </w:rPr>
              <w:t>10.04.2024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FF0000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Кумсков В.В.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Астафьева А.С.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Рабочая группа МИП  "Информальное образование как средство формирования функциональной грамотности в рамках сетевого взаимодействия школ города" по анализу работы МИП, обобщению инновационных материалов, подготовке аналитического отчета за 2023-2024 учебный год (директора, заместители директора, ответственные за реализацию проекта)</w:t>
            </w:r>
          </w:p>
        </w:tc>
        <w:tc>
          <w:tcPr>
            <w:tcW w:w="849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FF0000"/>
                <w:sz w:val="24"/>
                <w:szCs w:val="24"/>
              </w:rPr>
              <w:t>10.04.2024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FF0000"/>
                <w:sz w:val="24"/>
                <w:szCs w:val="24"/>
              </w:rPr>
              <w:t>11.00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FF0000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Кумсков В.В.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Астафьева А.С.</w:t>
            </w:r>
          </w:p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>
            <w:pPr>
              <w:spacing w:after="0" w:line="228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F9561C"/>
    <w:multiLevelType w:val="multilevel"/>
    <w:tmpl w:val="5AF9561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1"/>
    <w:rsid w:val="001C51B6"/>
    <w:rsid w:val="00261903"/>
    <w:rsid w:val="0035685B"/>
    <w:rsid w:val="00470A7F"/>
    <w:rsid w:val="004D4B5E"/>
    <w:rsid w:val="006F6718"/>
    <w:rsid w:val="007D2274"/>
    <w:rsid w:val="00A83979"/>
    <w:rsid w:val="00AA492F"/>
    <w:rsid w:val="00B51C54"/>
    <w:rsid w:val="00C074E7"/>
    <w:rsid w:val="00D41C9F"/>
    <w:rsid w:val="00DE7CB9"/>
    <w:rsid w:val="00DF294B"/>
    <w:rsid w:val="00FA1B91"/>
    <w:rsid w:val="05B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2392</Characters>
  <Lines>19</Lines>
  <Paragraphs>5</Paragraphs>
  <TotalTime>15</TotalTime>
  <ScaleCrop>false</ScaleCrop>
  <LinksUpToDate>false</LinksUpToDate>
  <CharactersWithSpaces>2806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2023-12-25T12:05:00Z</dcterms:created>
  <dc:creator>tereschenko33</dc:creator>
  <cp:lastModifiedBy>Анна</cp:lastModifiedBy>
  <dcterms:modified xsi:type="dcterms:W3CDTF">2024-04-09T16:59:34Z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75DC0D7221A64237BAC31CC372F8D5A5_13</vt:lpwstr>
  </property>
</Properties>
</file>