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F" w:rsidRDefault="001C51B6" w:rsidP="00FA1B91">
      <w:pPr>
        <w:jc w:val="center"/>
        <w:rPr>
          <w:b/>
          <w:bCs/>
        </w:rPr>
      </w:pPr>
      <w:r>
        <w:rPr>
          <w:b/>
          <w:bCs/>
        </w:rPr>
        <w:t>Промежуточный отчет за 1 полугодие</w:t>
      </w:r>
      <w:r w:rsidR="00FA1B91">
        <w:rPr>
          <w:b/>
          <w:bCs/>
        </w:rPr>
        <w:t xml:space="preserve"> 2023/2024 учебн</w:t>
      </w:r>
      <w:r>
        <w:rPr>
          <w:b/>
          <w:bCs/>
        </w:rPr>
        <w:t>ого</w:t>
      </w:r>
      <w:r w:rsidR="00FA1B91">
        <w:rPr>
          <w:b/>
          <w:bCs/>
        </w:rPr>
        <w:t xml:space="preserve"> год</w:t>
      </w:r>
      <w:r>
        <w:rPr>
          <w:b/>
          <w:bCs/>
        </w:rPr>
        <w:t>а</w:t>
      </w: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5602"/>
        <w:gridCol w:w="1866"/>
        <w:gridCol w:w="1591"/>
        <w:gridCol w:w="1589"/>
      </w:tblGrid>
      <w:tr w:rsidR="00A83979" w:rsidTr="00A83979">
        <w:tc>
          <w:tcPr>
            <w:tcW w:w="155" w:type="pct"/>
          </w:tcPr>
          <w:p w:rsidR="00A83979" w:rsidRDefault="00A83979" w:rsidP="004D4B5E">
            <w:pPr>
              <w:jc w:val="center"/>
            </w:pPr>
          </w:p>
        </w:tc>
        <w:tc>
          <w:tcPr>
            <w:tcW w:w="2549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49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724" w:type="pct"/>
            <w:vAlign w:val="center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723" w:type="pct"/>
          </w:tcPr>
          <w:p w:rsidR="00A83979" w:rsidRDefault="00A83979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Выполнение</w:t>
            </w: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(директора, заместители директора, ответственные за реализацию проекта)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04.10.2023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  <w:vAlign w:val="center"/>
          </w:tcPr>
          <w:p w:rsidR="00A83979" w:rsidRDefault="00A83979" w:rsidP="00A83979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Выполнено</w:t>
            </w:r>
          </w:p>
        </w:tc>
      </w:tr>
      <w:tr w:rsidR="00A83979" w:rsidTr="00CF7C8C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Открытая мастерская для педагогов гимназии №3, школ 18, 42 по теории и элементам создания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23.11.2023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2358B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Выполнено</w:t>
            </w:r>
          </w:p>
        </w:tc>
      </w:tr>
      <w:tr w:rsidR="00A83979" w:rsidTr="00DF73F5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7A6E72" w:rsidRDefault="00A83979" w:rsidP="004D4B5E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квиз</w:t>
            </w:r>
            <w:proofErr w:type="spell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команд учителей школ города.</w:t>
            </w:r>
          </w:p>
          <w:p w:rsidR="00A83979" w:rsidRPr="007A6E72" w:rsidRDefault="00A83979" w:rsidP="004D4B5E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Заявки принимаются до 20 октября 2023г. через </w:t>
            </w:r>
            <w:proofErr w:type="spell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гугл</w:t>
            </w:r>
            <w:proofErr w:type="spell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-форму </w:t>
            </w:r>
            <w:hyperlink r:id="rId6" w:tgtFrame="_blank" w:history="1"/>
            <w:r w:rsidRPr="007A6E72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7A6E7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https://docs.google.com/forms/d/1116L7cVjSfgic_9EDOZLWrz4eqdHfXa-SItDWn6h60A/edit</w:t>
              </w:r>
            </w:hyperlink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23.11.2023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15.00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2358B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Выполнено</w:t>
            </w:r>
          </w:p>
        </w:tc>
      </w:tr>
      <w:tr w:rsidR="00A83979" w:rsidTr="00384E3E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 организации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Риториума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команд школьников гимназии №3, школ 18, 42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07.12.2023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2358B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Выполнено</w:t>
            </w:r>
          </w:p>
        </w:tc>
      </w:tr>
      <w:tr w:rsidR="00A83979" w:rsidTr="006A5250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7A6E72" w:rsidRDefault="00A83979" w:rsidP="0035685B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Риториум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для школьников гимназии №3, школ 18, 42 </w:t>
            </w:r>
          </w:p>
        </w:tc>
        <w:tc>
          <w:tcPr>
            <w:tcW w:w="849" w:type="pct"/>
          </w:tcPr>
          <w:p w:rsidR="00A83979" w:rsidRDefault="00A83979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15.12.2023</w:t>
            </w:r>
          </w:p>
          <w:p w:rsidR="00A83979" w:rsidRDefault="00A83979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A83979" w:rsidRDefault="00A83979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A83979" w:rsidRDefault="00A83979" w:rsidP="002358B8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Выполнено</w:t>
            </w:r>
          </w:p>
        </w:tc>
      </w:tr>
      <w:tr w:rsidR="00A83979" w:rsidTr="00A83979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Открытая мастерская для педагогов гимназии №3, школ 18, 42 по созданию и проведению к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проектов по английскому языку «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Discover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The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Science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World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конференции «</w:t>
            </w:r>
            <w:r>
              <w:t xml:space="preserve">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Шаг в науку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и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квест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49" w:type="pct"/>
          </w:tcPr>
          <w:p w:rsidR="00A83979" w:rsidRPr="007D2274" w:rsidRDefault="00A83979" w:rsidP="00C074E7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21.01.2024</w:t>
            </w:r>
          </w:p>
          <w:p w:rsidR="00A83979" w:rsidRPr="007D2274" w:rsidRDefault="00A83979" w:rsidP="00C074E7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14.30</w:t>
            </w:r>
          </w:p>
          <w:p w:rsidR="00A83979" w:rsidRPr="007D2274" w:rsidRDefault="00A83979" w:rsidP="0035685B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МОУ «Средняя школа №18»</w:t>
            </w:r>
          </w:p>
        </w:tc>
        <w:tc>
          <w:tcPr>
            <w:tcW w:w="724" w:type="pct"/>
          </w:tcPr>
          <w:p w:rsidR="00A83979" w:rsidRDefault="00A83979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A83979" w:rsidRDefault="00A83979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4D4B5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Открытая мастерская для педагогов гимназии №3, школ 18, 42 по разработке и проведению декады иностранных языков «Французский Пушкин»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20-30.03.2024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A83979" w:rsidRDefault="00A83979" w:rsidP="00DE7CB9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«Средняя школа №42»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7A6E72" w:rsidRDefault="00A83979" w:rsidP="004D4B5E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 для школьников и учителей, разработанные и организуемые МОУ «Гимназия №3», «Средняя школа №18», «Средняя школа №42»</w:t>
            </w:r>
          </w:p>
        </w:tc>
        <w:tc>
          <w:tcPr>
            <w:tcW w:w="849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Презентационная площадка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</w:tcPr>
          <w:p w:rsidR="00A83979" w:rsidRPr="007D2274" w:rsidRDefault="00A83979" w:rsidP="004D4B5E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10.04.2024</w:t>
            </w:r>
          </w:p>
          <w:p w:rsidR="00A83979" w:rsidRPr="007D2274" w:rsidRDefault="00A83979" w:rsidP="004D4B5E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83979" w:rsidTr="00A83979">
        <w:tc>
          <w:tcPr>
            <w:tcW w:w="155" w:type="pct"/>
          </w:tcPr>
          <w:p w:rsidR="00A83979" w:rsidRDefault="00A8397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49" w:type="pct"/>
          </w:tcPr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Рабочая группа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по анализу работы МИП, обобщению инновационных материалов, подготовке аналитического отчета за 2023-2024 учебный год (директора, заместители директора, ответственные за реализацию проекта)</w:t>
            </w:r>
          </w:p>
        </w:tc>
        <w:tc>
          <w:tcPr>
            <w:tcW w:w="849" w:type="pct"/>
          </w:tcPr>
          <w:p w:rsidR="00A83979" w:rsidRPr="007D2274" w:rsidRDefault="00A83979" w:rsidP="004D4B5E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10.04.2024</w:t>
            </w:r>
          </w:p>
          <w:p w:rsidR="00A83979" w:rsidRPr="007D2274" w:rsidRDefault="00A83979" w:rsidP="004D4B5E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11.00</w:t>
            </w:r>
          </w:p>
          <w:p w:rsidR="00A83979" w:rsidRPr="007D2274" w:rsidRDefault="00A83979" w:rsidP="004D4B5E">
            <w:pPr>
              <w:spacing w:line="228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7D227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МОУ «Гимназия №3»</w:t>
            </w:r>
          </w:p>
        </w:tc>
        <w:tc>
          <w:tcPr>
            <w:tcW w:w="724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A83979" w:rsidRPr="009F73B1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  <w:tc>
          <w:tcPr>
            <w:tcW w:w="723" w:type="pct"/>
          </w:tcPr>
          <w:p w:rsidR="00A83979" w:rsidRDefault="00A83979" w:rsidP="004D4B5E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A1B91" w:rsidRDefault="00FA1B91" w:rsidP="00FA1B91">
      <w:pPr>
        <w:jc w:val="center"/>
      </w:pPr>
    </w:p>
    <w:sectPr w:rsidR="00FA1B91" w:rsidSect="00FA1B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561C"/>
    <w:multiLevelType w:val="hybridMultilevel"/>
    <w:tmpl w:val="7C74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1"/>
    <w:rsid w:val="001C51B6"/>
    <w:rsid w:val="00261903"/>
    <w:rsid w:val="0035685B"/>
    <w:rsid w:val="00470A7F"/>
    <w:rsid w:val="004D4B5E"/>
    <w:rsid w:val="007D2274"/>
    <w:rsid w:val="00A83979"/>
    <w:rsid w:val="00AA492F"/>
    <w:rsid w:val="00C074E7"/>
    <w:rsid w:val="00D41C9F"/>
    <w:rsid w:val="00DE7CB9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116L7cVjSfgic_9EDOZLWrz4eqdHfXa-SItDWn6h60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ocs.google.com%2Fforms%2Fd%2Fe%2F1FAIpQLSca1IkI8sJnHT_B37Ud6KAXcIYfYy8vpkkYbC1xoEfTzHI2nA%2Fviewform%3Fvc%3D0%26c%3D0%26w%3D1%26flr%3D0%26usp%3Dmail_form_link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tereschenko33</dc:creator>
  <cp:lastModifiedBy>tereschenko33</cp:lastModifiedBy>
  <cp:revision>3</cp:revision>
  <dcterms:created xsi:type="dcterms:W3CDTF">2023-12-25T12:05:00Z</dcterms:created>
  <dcterms:modified xsi:type="dcterms:W3CDTF">2023-12-25T12:11:00Z</dcterms:modified>
</cp:coreProperties>
</file>