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3A" w:rsidRDefault="00C007F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13.45pt;margin-top:-2.65pt;width:7.5pt;height:18.75pt;flip:x y;z-index:251666432" o:connectortype="straight">
            <v:stroke dashstyle="longDashDotDot"/>
          </v:shape>
        </w:pict>
      </w:r>
      <w:r>
        <w:rPr>
          <w:noProof/>
          <w:lang w:eastAsia="ru-RU"/>
        </w:rPr>
        <w:pict>
          <v:shape id="_x0000_s1032" type="#_x0000_t32" style="position:absolute;margin-left:185.7pt;margin-top:-2.65pt;width:13.5pt;height:18.75pt;flip:y;z-index:251665408" o:connectortype="straight">
            <v:stroke dashstyle="longDashDotDot"/>
          </v:shape>
        </w:pict>
      </w:r>
      <w:r>
        <w:rPr>
          <w:noProof/>
          <w:lang w:eastAsia="ru-RU"/>
        </w:rPr>
        <w:pict>
          <v:shape id="_x0000_s1051" type="#_x0000_t32" style="position:absolute;margin-left:37.95pt;margin-top:337.1pt;width:154.5pt;height:0;z-index:25168281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34.2pt;margin-top:175.85pt;width:0;height:161.25pt;z-index:25168179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34.2pt;margin-top:175.85pt;width:60.75pt;height:0;flip:x;z-index:251680768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94.95pt;margin-top:175.85pt;width:0;height:76.5pt;flip:y;z-index:251679744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94.95pt;margin-top:252.35pt;width:97.5pt;height:0;z-index:25167872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45" type="#_x0000_t32" style="position:absolute;margin-left:192.45pt;margin-top:252.35pt;width:0;height:84.75pt;flip:y;z-index:25167769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109.2pt;margin-top:160.1pt;width:0;height:32.25pt;z-index:251676672" o:connectortype="straight" strokeweight="3pt"/>
        </w:pict>
      </w:r>
      <w:r>
        <w:rPr>
          <w:noProof/>
          <w:lang w:eastAsia="ru-RU"/>
        </w:rPr>
        <w:pict>
          <v:shape id="_x0000_s1039" type="#_x0000_t32" style="position:absolute;margin-left:209.7pt;margin-top:244.85pt;width:0;height:92.25pt;z-index:251672576" o:connectortype="straight" strokeweight="1pt">
            <v:stroke dashstyle="longDash"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220.95pt;margin-top:244.85pt;width:0;height:92.25pt;flip:y;z-index:251671552" o:connectortype="straight" strokeweight="1pt">
            <v:stroke dashstyle="longDash"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337.2pt;margin-top:106.1pt;width:0;height:146.25pt;z-index:251675648" o:connectortype="straight" strokeweight="1pt">
            <v:stroke dashstyle="longDash"/>
          </v:shape>
        </w:pict>
      </w:r>
      <w:r>
        <w:rPr>
          <w:noProof/>
          <w:lang w:eastAsia="ru-RU"/>
        </w:rPr>
        <w:pict>
          <v:shape id="_x0000_s1042" type="#_x0000_t32" style="position:absolute;margin-left:220.95pt;margin-top:106.1pt;width:116.25pt;height:0;flip:x;z-index:251674624" o:connectortype="straight" strokeweight="1pt">
            <v:stroke dashstyle="longDash"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235.2pt;margin-top:252.35pt;width:102pt;height:0;flip:x;z-index:251673600" o:connectortype="straight" strokeweight="1pt">
            <v:stroke dashstyle="longDash"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204.45pt;margin-top:20.6pt;width:0;height:85.5pt;flip:y;z-index:251670528" o:connectortype="straight" strokeweight="1pt">
            <v:stroke dashstyle="longDash"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213.45pt;margin-top:20.6pt;width:0;height:85.5pt;z-index:251669504" o:connectortype="straight" strokeweight="1pt">
            <v:stroke dashstyle="longDash"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209.7pt;margin-top:344.75pt;width:11.25pt;height:19.5pt;flip:x;z-index:251668480" o:connectortype="straight">
            <v:stroke dashstyle="longDashDotDot"/>
          </v:shape>
        </w:pict>
      </w:r>
      <w:r>
        <w:rPr>
          <w:noProof/>
          <w:lang w:eastAsia="ru-RU"/>
        </w:rPr>
        <w:pict>
          <v:shape id="_x0000_s1034" type="#_x0000_t32" style="position:absolute;margin-left:185.7pt;margin-top:344.9pt;width:6.75pt;height:19.2pt;z-index:251667456" o:connectortype="straight">
            <v:stroke dashstyle="longDashDotDot"/>
          </v:shape>
        </w:pict>
      </w:r>
      <w:r w:rsidR="000F152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956945</wp:posOffset>
            </wp:positionV>
            <wp:extent cx="3448050" cy="25622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1" type="#_x0000_t32" style="position:absolute;margin-left:392.7pt;margin-top:16.1pt;width:0;height:328.8pt;z-index:251664384;mso-position-horizontal-relative:text;mso-position-vertical-relative:text" o:connectortype="straight">
            <v:stroke dashstyle="longDashDotDot"/>
          </v:shape>
        </w:pict>
      </w:r>
      <w:r>
        <w:rPr>
          <w:noProof/>
          <w:lang w:eastAsia="ru-RU"/>
        </w:rPr>
        <w:pict>
          <v:shape id="_x0000_s1030" type="#_x0000_t32" style="position:absolute;margin-left:220.95pt;margin-top:16.1pt;width:171.75pt;height:0;z-index:251663360;mso-position-horizontal-relative:text;mso-position-vertical-relative:text" o:connectortype="straight">
            <v:stroke dashstyle="longDashDotDot"/>
          </v:shape>
        </w:pict>
      </w:r>
      <w:r>
        <w:rPr>
          <w:noProof/>
          <w:lang w:eastAsia="ru-RU"/>
        </w:rPr>
        <w:pict>
          <v:shape id="_x0000_s1029" type="#_x0000_t32" style="position:absolute;margin-left:220.95pt;margin-top:344.75pt;width:166.5pt;height:.15pt;z-index:251662336;mso-position-horizontal-relative:text;mso-position-vertical-relative:text" o:connectortype="straight">
            <v:stroke dashstyle="longDashDotDot"/>
          </v:shape>
        </w:pict>
      </w:r>
      <w:r>
        <w:rPr>
          <w:noProof/>
          <w:lang w:eastAsia="ru-RU"/>
        </w:rPr>
        <w:pict>
          <v:shape id="_x0000_s1028" type="#_x0000_t32" style="position:absolute;margin-left:27.45pt;margin-top:344.75pt;width:158.25pt;height:0;z-index:251661312;mso-position-horizontal-relative:text;mso-position-vertical-relative:text" o:connectortype="straight">
            <v:stroke dashstyle="longDashDotDot"/>
          </v:shape>
        </w:pict>
      </w:r>
      <w:r>
        <w:rPr>
          <w:noProof/>
          <w:lang w:eastAsia="ru-RU"/>
        </w:rPr>
        <w:pict>
          <v:shape id="_x0000_s1027" type="#_x0000_t32" style="position:absolute;margin-left:27.45pt;margin-top:16.1pt;width:0;height:328.5pt;z-index:251660288;mso-position-horizontal-relative:text;mso-position-vertical-relative:text" o:connectortype="straight">
            <v:stroke dashstyle="longDashDotDot"/>
          </v:shape>
        </w:pict>
      </w:r>
      <w:r>
        <w:rPr>
          <w:noProof/>
          <w:lang w:eastAsia="ru-RU"/>
        </w:rPr>
        <w:pict>
          <v:shape id="_x0000_s1026" type="#_x0000_t32" style="position:absolute;margin-left:27.45pt;margin-top:16.1pt;width:158.25pt;height:0;z-index:251659264;mso-position-horizontal-relative:text;mso-position-vertical-relative:text" o:connectortype="straight">
            <v:stroke dashstyle="longDashDotDot"/>
          </v:shape>
        </w:pict>
      </w:r>
      <w:r w:rsidR="00B12711">
        <w:t xml:space="preserve">                         Ул. Салтыкова-Щедрина</w:t>
      </w:r>
    </w:p>
    <w:p w:rsidR="00E44C3A" w:rsidRPr="00E44C3A" w:rsidRDefault="00E44C3A" w:rsidP="00E44C3A"/>
    <w:p w:rsidR="00E44C3A" w:rsidRPr="00E44C3A" w:rsidRDefault="00E44C3A" w:rsidP="00E44C3A"/>
    <w:p w:rsidR="00E44C3A" w:rsidRPr="00E44C3A" w:rsidRDefault="00E44C3A" w:rsidP="00E44C3A"/>
    <w:p w:rsidR="00E44C3A" w:rsidRPr="00E44C3A" w:rsidRDefault="00E44C3A" w:rsidP="00E44C3A"/>
    <w:p w:rsidR="00E44C3A" w:rsidRPr="00E44C3A" w:rsidRDefault="00E44C3A" w:rsidP="00E44C3A"/>
    <w:p w:rsidR="00E44C3A" w:rsidRPr="00E44C3A" w:rsidRDefault="00E44C3A" w:rsidP="00E44C3A"/>
    <w:p w:rsidR="00E44C3A" w:rsidRPr="00E44C3A" w:rsidRDefault="00E44C3A" w:rsidP="00E44C3A"/>
    <w:p w:rsidR="00E44C3A" w:rsidRPr="00E44C3A" w:rsidRDefault="00E44C3A" w:rsidP="00E44C3A"/>
    <w:p w:rsidR="00E44C3A" w:rsidRPr="00E44C3A" w:rsidRDefault="00E44C3A" w:rsidP="00E44C3A"/>
    <w:p w:rsidR="00E44C3A" w:rsidRPr="00E44C3A" w:rsidRDefault="00E44C3A" w:rsidP="00E44C3A"/>
    <w:p w:rsidR="00E44C3A" w:rsidRPr="00E44C3A" w:rsidRDefault="00E44C3A" w:rsidP="00E44C3A"/>
    <w:p w:rsidR="00E44C3A" w:rsidRPr="00E44C3A" w:rsidRDefault="00E44C3A" w:rsidP="00E44C3A"/>
    <w:p w:rsidR="00E44C3A" w:rsidRPr="00E44C3A" w:rsidRDefault="00E44C3A" w:rsidP="00E44C3A"/>
    <w:p w:rsidR="00E44C3A" w:rsidRDefault="00B12711" w:rsidP="00E44C3A">
      <w:r>
        <w:t xml:space="preserve">                                      Ул. </w:t>
      </w:r>
      <w:proofErr w:type="spellStart"/>
      <w:r>
        <w:t>Рыбинская</w:t>
      </w:r>
      <w:proofErr w:type="spellEnd"/>
    </w:p>
    <w:p w:rsidR="00E44C3A" w:rsidRDefault="00E44C3A" w:rsidP="00E44C3A">
      <w:pPr>
        <w:rPr>
          <w:rFonts w:ascii="Times New Roman" w:hAnsi="Times New Roman" w:cs="Times New Roman"/>
          <w:sz w:val="28"/>
        </w:rPr>
      </w:pPr>
    </w:p>
    <w:p w:rsidR="00B12711" w:rsidRPr="00E44C3A" w:rsidRDefault="00B12711" w:rsidP="00E44C3A">
      <w:pPr>
        <w:rPr>
          <w:rFonts w:ascii="Times New Roman" w:hAnsi="Times New Roman" w:cs="Times New Roman"/>
          <w:sz w:val="28"/>
        </w:rPr>
      </w:pPr>
    </w:p>
    <w:p w:rsidR="00E44C3A" w:rsidRPr="00E44C3A" w:rsidRDefault="00C007FF" w:rsidP="00E44C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2" type="#_x0000_t32" style="position:absolute;margin-left:34.2pt;margin-top:3.45pt;width:138.75pt;height:0;z-index:251683840" o:connectortype="straight" strokeweight="1pt">
            <v:stroke dashstyle="longDash" endarrow="block"/>
          </v:shape>
        </w:pict>
      </w:r>
      <w:r w:rsidR="00E44C3A" w:rsidRPr="00E44C3A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E44C3A">
        <w:rPr>
          <w:rFonts w:ascii="Times New Roman" w:hAnsi="Times New Roman" w:cs="Times New Roman"/>
          <w:sz w:val="28"/>
        </w:rPr>
        <w:t xml:space="preserve">             </w:t>
      </w:r>
      <w:r w:rsidR="00E44C3A" w:rsidRPr="00E44C3A">
        <w:rPr>
          <w:rFonts w:ascii="Times New Roman" w:hAnsi="Times New Roman" w:cs="Times New Roman"/>
          <w:sz w:val="28"/>
        </w:rPr>
        <w:t>- движение</w:t>
      </w:r>
      <w:r w:rsidR="00B12711">
        <w:rPr>
          <w:rFonts w:ascii="Times New Roman" w:hAnsi="Times New Roman" w:cs="Times New Roman"/>
          <w:sz w:val="28"/>
        </w:rPr>
        <w:t xml:space="preserve"> учащихся в школу и из школы</w:t>
      </w:r>
    </w:p>
    <w:p w:rsidR="00E44C3A" w:rsidRPr="00E44C3A" w:rsidRDefault="00E44C3A" w:rsidP="00E44C3A">
      <w:pPr>
        <w:rPr>
          <w:rFonts w:ascii="Times New Roman" w:hAnsi="Times New Roman" w:cs="Times New Roman"/>
          <w:sz w:val="28"/>
        </w:rPr>
      </w:pPr>
    </w:p>
    <w:p w:rsidR="00E44C3A" w:rsidRPr="00E44C3A" w:rsidRDefault="005E12FF" w:rsidP="00E44C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4" type="#_x0000_t32" style="position:absolute;margin-left:37.95pt;margin-top:26.6pt;width:0;height:23.25pt;z-index:251685888" o:connectortype="straight" strokeweight="3pt"/>
        </w:pict>
      </w:r>
      <w:r w:rsidR="00C007FF">
        <w:rPr>
          <w:rFonts w:ascii="Times New Roman" w:hAnsi="Times New Roman" w:cs="Times New Roman"/>
          <w:noProof/>
          <w:sz w:val="28"/>
          <w:lang w:eastAsia="ru-RU"/>
        </w:rPr>
        <w:pict>
          <v:shape id="_x0000_s1053" type="#_x0000_t32" style="position:absolute;margin-left:34.2pt;margin-top:3.45pt;width:138.75pt;height:.75pt;flip:y;z-index:251684864" o:connectortype="straight">
            <v:stroke dashstyle="dash" endarrow="block"/>
          </v:shape>
        </w:pict>
      </w:r>
      <w:r w:rsidR="00E44C3A" w:rsidRPr="00E44C3A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E44C3A">
        <w:rPr>
          <w:rFonts w:ascii="Times New Roman" w:hAnsi="Times New Roman" w:cs="Times New Roman"/>
          <w:sz w:val="28"/>
        </w:rPr>
        <w:t xml:space="preserve">             </w:t>
      </w:r>
      <w:r w:rsidR="00E44C3A" w:rsidRPr="00E44C3A">
        <w:rPr>
          <w:rFonts w:ascii="Times New Roman" w:hAnsi="Times New Roman" w:cs="Times New Roman"/>
          <w:sz w:val="28"/>
        </w:rPr>
        <w:t>- движение</w:t>
      </w:r>
      <w:r w:rsidR="00B12711">
        <w:rPr>
          <w:rFonts w:ascii="Times New Roman" w:hAnsi="Times New Roman" w:cs="Times New Roman"/>
          <w:sz w:val="28"/>
        </w:rPr>
        <w:t xml:space="preserve"> автотранспорта</w:t>
      </w:r>
    </w:p>
    <w:p w:rsidR="000F1523" w:rsidRPr="00E44C3A" w:rsidRDefault="00E44C3A" w:rsidP="00E44C3A">
      <w:pPr>
        <w:rPr>
          <w:rFonts w:ascii="Times New Roman" w:hAnsi="Times New Roman" w:cs="Times New Roman"/>
          <w:sz w:val="28"/>
        </w:rPr>
      </w:pPr>
      <w:r w:rsidRPr="00E44C3A">
        <w:rPr>
          <w:rFonts w:ascii="Times New Roman" w:hAnsi="Times New Roman" w:cs="Times New Roman"/>
          <w:sz w:val="28"/>
        </w:rPr>
        <w:t xml:space="preserve">            </w:t>
      </w:r>
      <w:r w:rsidR="005E12FF">
        <w:rPr>
          <w:rFonts w:ascii="Times New Roman" w:hAnsi="Times New Roman" w:cs="Times New Roman"/>
          <w:sz w:val="28"/>
        </w:rPr>
        <w:t xml:space="preserve">   - место погрузки /разгрузки транспортных средств</w:t>
      </w:r>
    </w:p>
    <w:sectPr w:rsidR="000F1523" w:rsidRPr="00E44C3A" w:rsidSect="0065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523"/>
    <w:rsid w:val="000F1523"/>
    <w:rsid w:val="005E12FF"/>
    <w:rsid w:val="00652D18"/>
    <w:rsid w:val="00B12711"/>
    <w:rsid w:val="00C007FF"/>
    <w:rsid w:val="00E44C3A"/>
    <w:rsid w:val="00F6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7" type="connector" idref="#_x0000_s1028"/>
        <o:r id="V:Rule28" type="connector" idref="#_x0000_s1044"/>
        <o:r id="V:Rule29" type="connector" idref="#_x0000_s1048"/>
        <o:r id="V:Rule30" type="connector" idref="#_x0000_s1034"/>
        <o:r id="V:Rule31" type="connector" idref="#_x0000_s1051"/>
        <o:r id="V:Rule32" type="connector" idref="#_x0000_s1042"/>
        <o:r id="V:Rule33" type="connector" idref="#_x0000_s1037"/>
        <o:r id="V:Rule34" type="connector" idref="#_x0000_s1026"/>
        <o:r id="V:Rule35" type="connector" idref="#_x0000_s1039"/>
        <o:r id="V:Rule36" type="connector" idref="#_x0000_s1053"/>
        <o:r id="V:Rule37" type="connector" idref="#_x0000_s1041"/>
        <o:r id="V:Rule38" type="connector" idref="#_x0000_s1032"/>
        <o:r id="V:Rule39" type="connector" idref="#_x0000_s1052"/>
        <o:r id="V:Rule40" type="connector" idref="#_x0000_s1047"/>
        <o:r id="V:Rule41" type="connector" idref="#_x0000_s1027"/>
        <o:r id="V:Rule42" type="connector" idref="#_x0000_s1036"/>
        <o:r id="V:Rule43" type="connector" idref="#_x0000_s1045"/>
        <o:r id="V:Rule44" type="connector" idref="#_x0000_s1035"/>
        <o:r id="V:Rule45" type="connector" idref="#_x0000_s1030"/>
        <o:r id="V:Rule46" type="connector" idref="#_x0000_s1038"/>
        <o:r id="V:Rule47" type="connector" idref="#_x0000_s1031"/>
        <o:r id="V:Rule48" type="connector" idref="#_x0000_s1050"/>
        <o:r id="V:Rule49" type="connector" idref="#_x0000_s1049"/>
        <o:r id="V:Rule50" type="connector" idref="#_x0000_s1029"/>
        <o:r id="V:Rule51" type="connector" idref="#_x0000_s1043"/>
        <o:r id="V:Rule52" type="connector" idref="#_x0000_s1033"/>
        <o:r id="V:Rule5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asiou</cp:lastModifiedBy>
  <cp:revision>3</cp:revision>
  <dcterms:created xsi:type="dcterms:W3CDTF">2014-04-25T09:05:00Z</dcterms:created>
  <dcterms:modified xsi:type="dcterms:W3CDTF">2014-04-25T09:05:00Z</dcterms:modified>
</cp:coreProperties>
</file>