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E2A" w:rsidRDefault="00404E2A" w:rsidP="0001564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Анкета для регистрации на занятия</w:t>
      </w:r>
    </w:p>
    <w:p w:rsidR="001B5E5B" w:rsidRDefault="00404E2A" w:rsidP="0001564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в «Школу </w:t>
      </w:r>
      <w:r w:rsidR="00071707">
        <w:rPr>
          <w:rFonts w:ascii="Times New Roman" w:hAnsi="Times New Roman" w:cs="Times New Roman"/>
          <w:b/>
          <w:sz w:val="28"/>
          <w:szCs w:val="28"/>
          <w:u w:val="single"/>
        </w:rPr>
        <w:t>адаптации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tbl>
      <w:tblPr>
        <w:tblStyle w:val="a4"/>
        <w:tblW w:w="0" w:type="auto"/>
        <w:tblLook w:val="04A0"/>
      </w:tblPr>
      <w:tblGrid>
        <w:gridCol w:w="987"/>
        <w:gridCol w:w="4477"/>
        <w:gridCol w:w="5384"/>
      </w:tblGrid>
      <w:tr w:rsidR="0006640B" w:rsidTr="008121B6">
        <w:tc>
          <w:tcPr>
            <w:tcW w:w="1101" w:type="dxa"/>
          </w:tcPr>
          <w:p w:rsidR="00404E2A" w:rsidRPr="0006640B" w:rsidRDefault="00404E2A" w:rsidP="0006640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  <w:vAlign w:val="center"/>
          </w:tcPr>
          <w:p w:rsidR="00404E2A" w:rsidRDefault="0006640B" w:rsidP="008121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40B">
              <w:rPr>
                <w:rFonts w:ascii="Times New Roman" w:hAnsi="Times New Roman" w:cs="Times New Roman"/>
                <w:b/>
                <w:sz w:val="28"/>
                <w:szCs w:val="28"/>
              </w:rPr>
              <w:t>ФИО ребёнка</w:t>
            </w:r>
          </w:p>
          <w:p w:rsidR="008121B6" w:rsidRPr="0006640B" w:rsidRDefault="008121B6" w:rsidP="008121B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070" w:type="dxa"/>
          </w:tcPr>
          <w:p w:rsidR="00404E2A" w:rsidRPr="0006640B" w:rsidRDefault="00404E2A" w:rsidP="00015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707" w:rsidTr="0092414E">
        <w:tc>
          <w:tcPr>
            <w:tcW w:w="1101" w:type="dxa"/>
          </w:tcPr>
          <w:p w:rsidR="00071707" w:rsidRPr="0006640B" w:rsidRDefault="00071707" w:rsidP="0006640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071707" w:rsidRPr="0006640B" w:rsidRDefault="00071707" w:rsidP="00D978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4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Имя, отчество и контактный телефон сопровождающего на занятия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Школы адаптации</w:t>
            </w:r>
          </w:p>
        </w:tc>
        <w:tc>
          <w:tcPr>
            <w:tcW w:w="5070" w:type="dxa"/>
          </w:tcPr>
          <w:p w:rsidR="00071707" w:rsidRPr="0006640B" w:rsidRDefault="00071707" w:rsidP="00015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707" w:rsidTr="0092414E">
        <w:tc>
          <w:tcPr>
            <w:tcW w:w="1101" w:type="dxa"/>
          </w:tcPr>
          <w:p w:rsidR="00071707" w:rsidRPr="0006640B" w:rsidRDefault="00071707" w:rsidP="0006640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071707" w:rsidRPr="0006640B" w:rsidRDefault="00071707" w:rsidP="00D978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40B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Планируете ли вы обучаться в нашей школе</w:t>
            </w:r>
          </w:p>
        </w:tc>
        <w:tc>
          <w:tcPr>
            <w:tcW w:w="5070" w:type="dxa"/>
          </w:tcPr>
          <w:p w:rsidR="00071707" w:rsidRPr="0006640B" w:rsidRDefault="00071707" w:rsidP="00015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707" w:rsidTr="0092414E">
        <w:tc>
          <w:tcPr>
            <w:tcW w:w="1101" w:type="dxa"/>
          </w:tcPr>
          <w:p w:rsidR="00071707" w:rsidRPr="0006640B" w:rsidRDefault="00071707" w:rsidP="0006640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071707" w:rsidRPr="0006640B" w:rsidRDefault="00071707" w:rsidP="005F26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40B">
              <w:rPr>
                <w:rFonts w:ascii="Times New Roman" w:hAnsi="Times New Roman" w:cs="Times New Roman"/>
                <w:b/>
                <w:sz w:val="28"/>
                <w:szCs w:val="28"/>
              </w:rPr>
              <w:t>Имеется ли у ребёнка регистрация на территории, закреплённой за средней школой № 4</w:t>
            </w:r>
            <w:r w:rsidR="005F262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070" w:type="dxa"/>
          </w:tcPr>
          <w:p w:rsidR="00071707" w:rsidRPr="0006640B" w:rsidRDefault="00071707" w:rsidP="00015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707" w:rsidTr="0092414E">
        <w:trPr>
          <w:trHeight w:val="598"/>
        </w:trPr>
        <w:tc>
          <w:tcPr>
            <w:tcW w:w="1101" w:type="dxa"/>
            <w:vMerge w:val="restart"/>
          </w:tcPr>
          <w:p w:rsidR="00071707" w:rsidRPr="0006640B" w:rsidRDefault="00071707" w:rsidP="0006640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vMerge w:val="restart"/>
          </w:tcPr>
          <w:p w:rsidR="00071707" w:rsidRPr="0006640B" w:rsidRDefault="00071707" w:rsidP="000664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40B"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льготы (для желающих поступать в школу № 4</w:t>
            </w:r>
            <w:r w:rsidR="005E622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06640B">
              <w:rPr>
                <w:rFonts w:ascii="Times New Roman" w:hAnsi="Times New Roman" w:cs="Times New Roman"/>
                <w:b/>
                <w:sz w:val="28"/>
                <w:szCs w:val="28"/>
              </w:rPr>
              <w:t>):</w:t>
            </w:r>
          </w:p>
          <w:p w:rsidR="00071707" w:rsidRDefault="00071707" w:rsidP="0006640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06640B">
              <w:rPr>
                <w:rFonts w:ascii="Times New Roman" w:hAnsi="Times New Roman" w:cs="Times New Roman"/>
                <w:b/>
                <w:sz w:val="28"/>
                <w:szCs w:val="28"/>
              </w:rPr>
              <w:t>раво преимущественного приём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(наличие в семье обучающегося в школе в настоящий момент)</w:t>
            </w:r>
          </w:p>
          <w:p w:rsidR="00071707" w:rsidRDefault="00071707" w:rsidP="0006640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2414E">
              <w:rPr>
                <w:rFonts w:ascii="Times New Roman" w:hAnsi="Times New Roman" w:cs="Times New Roman"/>
                <w:b/>
                <w:sz w:val="28"/>
                <w:szCs w:val="28"/>
              </w:rPr>
              <w:t>дети сотрудников полиции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(ФЗ от 07.02.2011 № 3-ФЗ «О полиции» (статья 25, 46)</w:t>
            </w:r>
            <w:proofErr w:type="gramEnd"/>
          </w:p>
          <w:p w:rsidR="00071707" w:rsidRDefault="00071707" w:rsidP="0006640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2414E">
              <w:rPr>
                <w:rFonts w:ascii="Times New Roman" w:hAnsi="Times New Roman" w:cs="Times New Roman"/>
                <w:b/>
                <w:sz w:val="28"/>
                <w:szCs w:val="28"/>
              </w:rPr>
              <w:t>дети военнослужащих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(ФЗ от 27.05.1998 № 76-ФЗ «О статусе военнослужащих» (статьи 2, 19)</w:t>
            </w:r>
            <w:proofErr w:type="gramEnd"/>
          </w:p>
          <w:p w:rsidR="00071707" w:rsidRPr="0006640B" w:rsidRDefault="00071707" w:rsidP="0092414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2414E">
              <w:rPr>
                <w:rFonts w:ascii="Times New Roman" w:hAnsi="Times New Roman" w:cs="Times New Roman"/>
                <w:b/>
                <w:sz w:val="28"/>
                <w:szCs w:val="28"/>
              </w:rPr>
              <w:t>дети сотрудников УФСИН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(ФЗ от 30.12.2012 № 283-ФЗ «О социальных гарантиях сотрудников некоторых органов исполнительной власти и внесении изменений в отдельные законодательные акты Российской Федерации» (статья 1 и п. 14 статьи 3)</w:t>
            </w:r>
            <w:proofErr w:type="gramEnd"/>
          </w:p>
        </w:tc>
        <w:tc>
          <w:tcPr>
            <w:tcW w:w="5070" w:type="dxa"/>
          </w:tcPr>
          <w:p w:rsidR="00071707" w:rsidRPr="0006640B" w:rsidRDefault="00071707" w:rsidP="00015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14E">
              <w:rPr>
                <w:rFonts w:ascii="Times New Roman" w:hAnsi="Times New Roman" w:cs="Times New Roman"/>
                <w:b/>
                <w:sz w:val="28"/>
                <w:szCs w:val="28"/>
              </w:rPr>
              <w:t>Отметить при наличии</w:t>
            </w:r>
          </w:p>
        </w:tc>
      </w:tr>
      <w:tr w:rsidR="00071707" w:rsidTr="0092414E">
        <w:trPr>
          <w:trHeight w:val="1402"/>
        </w:trPr>
        <w:tc>
          <w:tcPr>
            <w:tcW w:w="1101" w:type="dxa"/>
            <w:vMerge/>
          </w:tcPr>
          <w:p w:rsidR="00071707" w:rsidRPr="0006640B" w:rsidRDefault="00071707" w:rsidP="0006640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:rsidR="00071707" w:rsidRPr="0006640B" w:rsidRDefault="00071707" w:rsidP="000664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70" w:type="dxa"/>
          </w:tcPr>
          <w:p w:rsidR="00071707" w:rsidRPr="0006640B" w:rsidRDefault="00071707" w:rsidP="00015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707" w:rsidTr="0092414E">
        <w:trPr>
          <w:trHeight w:val="980"/>
        </w:trPr>
        <w:tc>
          <w:tcPr>
            <w:tcW w:w="1101" w:type="dxa"/>
            <w:vMerge/>
          </w:tcPr>
          <w:p w:rsidR="00071707" w:rsidRPr="0006640B" w:rsidRDefault="00071707" w:rsidP="0006640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:rsidR="00071707" w:rsidRPr="0006640B" w:rsidRDefault="00071707" w:rsidP="000664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70" w:type="dxa"/>
          </w:tcPr>
          <w:p w:rsidR="00071707" w:rsidRPr="0006640B" w:rsidRDefault="00071707" w:rsidP="00015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707" w:rsidTr="00ED39DB">
        <w:trPr>
          <w:trHeight w:val="1124"/>
        </w:trPr>
        <w:tc>
          <w:tcPr>
            <w:tcW w:w="1101" w:type="dxa"/>
            <w:vMerge/>
          </w:tcPr>
          <w:p w:rsidR="00071707" w:rsidRPr="0006640B" w:rsidRDefault="00071707" w:rsidP="0006640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:rsidR="00071707" w:rsidRPr="0006640B" w:rsidRDefault="00071707" w:rsidP="000664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70" w:type="dxa"/>
          </w:tcPr>
          <w:p w:rsidR="00071707" w:rsidRPr="0006640B" w:rsidRDefault="00071707" w:rsidP="00015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707" w:rsidTr="0092414E">
        <w:trPr>
          <w:trHeight w:val="1754"/>
        </w:trPr>
        <w:tc>
          <w:tcPr>
            <w:tcW w:w="1101" w:type="dxa"/>
            <w:vMerge/>
          </w:tcPr>
          <w:p w:rsidR="00071707" w:rsidRPr="0006640B" w:rsidRDefault="00071707" w:rsidP="0006640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:rsidR="00071707" w:rsidRPr="0006640B" w:rsidRDefault="00071707" w:rsidP="000664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70" w:type="dxa"/>
          </w:tcPr>
          <w:p w:rsidR="00071707" w:rsidRPr="0006640B" w:rsidRDefault="00540B1B" w:rsidP="00015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bookmarkStart w:id="0" w:name="_GoBack"/>
        <w:bookmarkEnd w:id="0"/>
      </w:tr>
      <w:tr w:rsidR="00022043" w:rsidTr="0092414E">
        <w:trPr>
          <w:trHeight w:val="1754"/>
        </w:trPr>
        <w:tc>
          <w:tcPr>
            <w:tcW w:w="1101" w:type="dxa"/>
          </w:tcPr>
          <w:p w:rsidR="00022043" w:rsidRPr="0006640B" w:rsidRDefault="00022043" w:rsidP="0006640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022043" w:rsidRDefault="00022043" w:rsidP="00022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043" w:rsidRPr="00022043" w:rsidRDefault="00022043" w:rsidP="00022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043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02204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ертификат </w:t>
            </w:r>
            <w:proofErr w:type="gramStart"/>
            <w:r w:rsidRPr="0002204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дополнительного</w:t>
            </w:r>
            <w:proofErr w:type="gramEnd"/>
            <w:r w:rsidRPr="0002204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образования </w:t>
            </w:r>
          </w:p>
          <w:p w:rsidR="00022043" w:rsidRPr="00022043" w:rsidRDefault="00022043" w:rsidP="000664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70" w:type="dxa"/>
          </w:tcPr>
          <w:p w:rsidR="00022043" w:rsidRDefault="00022043" w:rsidP="0002204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22043" w:rsidRPr="0006640B" w:rsidRDefault="00022043" w:rsidP="00022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0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</w:t>
            </w:r>
          </w:p>
        </w:tc>
      </w:tr>
    </w:tbl>
    <w:p w:rsidR="00071707" w:rsidRDefault="00071707" w:rsidP="0001564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2414E" w:rsidRPr="00071707" w:rsidRDefault="0092414E" w:rsidP="00071707">
      <w:pPr>
        <w:pStyle w:val="a6"/>
        <w:spacing w:before="0" w:beforeAutospacing="0" w:after="0" w:afterAutospacing="0" w:line="327" w:lineRule="atLeast"/>
        <w:textAlignment w:val="baseline"/>
      </w:pPr>
      <w:r w:rsidRPr="00071707">
        <w:rPr>
          <w:b/>
          <w:u w:val="single"/>
        </w:rPr>
        <w:t>Анкету и заявление просим высылать на адрес</w:t>
      </w:r>
      <w:r w:rsidRPr="00071707">
        <w:rPr>
          <w:b/>
        </w:rPr>
        <w:t xml:space="preserve">:   </w:t>
      </w:r>
      <w:hyperlink r:id="rId5" w:history="1">
        <w:r w:rsidR="00071707" w:rsidRPr="00071707">
          <w:rPr>
            <w:rStyle w:val="a5"/>
            <w:bdr w:val="none" w:sz="0" w:space="0" w:color="auto" w:frame="1"/>
          </w:rPr>
          <w:t>yarsch042.yaroslavl@yarregion.ru</w:t>
        </w:r>
      </w:hyperlink>
      <w:r w:rsidR="00071707" w:rsidRPr="00071707">
        <w:rPr>
          <w:color w:val="000000"/>
        </w:rPr>
        <w:t xml:space="preserve"> </w:t>
      </w:r>
      <w:r w:rsidR="00071707" w:rsidRPr="00071707">
        <w:rPr>
          <w:b/>
        </w:rPr>
        <w:t xml:space="preserve">  </w:t>
      </w:r>
      <w:r w:rsidRPr="00071707">
        <w:rPr>
          <w:b/>
        </w:rPr>
        <w:t xml:space="preserve">до </w:t>
      </w:r>
      <w:r w:rsidR="00AA39E1">
        <w:rPr>
          <w:b/>
        </w:rPr>
        <w:t>1</w:t>
      </w:r>
      <w:r w:rsidR="00071707">
        <w:rPr>
          <w:b/>
        </w:rPr>
        <w:t>.1</w:t>
      </w:r>
      <w:r w:rsidR="00AA39E1">
        <w:rPr>
          <w:b/>
        </w:rPr>
        <w:t>1</w:t>
      </w:r>
      <w:r w:rsidR="00071707">
        <w:rPr>
          <w:b/>
        </w:rPr>
        <w:t>.</w:t>
      </w:r>
      <w:r w:rsidR="00071707" w:rsidRPr="00071707">
        <w:rPr>
          <w:b/>
        </w:rPr>
        <w:t xml:space="preserve"> 2022г</w:t>
      </w:r>
      <w:r w:rsidRPr="00071707">
        <w:rPr>
          <w:b/>
        </w:rPr>
        <w:t>.</w:t>
      </w:r>
    </w:p>
    <w:sectPr w:rsidR="0092414E" w:rsidRPr="00071707" w:rsidSect="008121B6">
      <w:pgSz w:w="11906" w:h="16838"/>
      <w:pgMar w:top="709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00C3C"/>
    <w:multiLevelType w:val="hybridMultilevel"/>
    <w:tmpl w:val="E88C0752"/>
    <w:lvl w:ilvl="0" w:tplc="4844AD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083D73"/>
    <w:multiLevelType w:val="hybridMultilevel"/>
    <w:tmpl w:val="33EE82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604CA4"/>
    <w:multiLevelType w:val="hybridMultilevel"/>
    <w:tmpl w:val="06682706"/>
    <w:lvl w:ilvl="0" w:tplc="CFEE530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C14F62"/>
    <w:multiLevelType w:val="hybridMultilevel"/>
    <w:tmpl w:val="9F46D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F74133"/>
    <w:rsid w:val="00015640"/>
    <w:rsid w:val="00022043"/>
    <w:rsid w:val="0006640B"/>
    <w:rsid w:val="00071707"/>
    <w:rsid w:val="001B5E5B"/>
    <w:rsid w:val="001C1424"/>
    <w:rsid w:val="0022766F"/>
    <w:rsid w:val="00404E2A"/>
    <w:rsid w:val="00540B1B"/>
    <w:rsid w:val="005E6226"/>
    <w:rsid w:val="005F2627"/>
    <w:rsid w:val="007D42A7"/>
    <w:rsid w:val="008121B6"/>
    <w:rsid w:val="00857FF1"/>
    <w:rsid w:val="0092414E"/>
    <w:rsid w:val="00AA39E1"/>
    <w:rsid w:val="00BB662A"/>
    <w:rsid w:val="00C5780B"/>
    <w:rsid w:val="00CA6B86"/>
    <w:rsid w:val="00E5325B"/>
    <w:rsid w:val="00ED39DB"/>
    <w:rsid w:val="00F47E7A"/>
    <w:rsid w:val="00F74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80B"/>
    <w:pPr>
      <w:ind w:left="720"/>
      <w:contextualSpacing/>
    </w:pPr>
  </w:style>
  <w:style w:type="table" w:styleId="a4">
    <w:name w:val="Table Grid"/>
    <w:basedOn w:val="a1"/>
    <w:uiPriority w:val="59"/>
    <w:rsid w:val="00404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2414E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071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80B"/>
    <w:pPr>
      <w:ind w:left="720"/>
      <w:contextualSpacing/>
    </w:pPr>
  </w:style>
  <w:style w:type="table" w:styleId="a4">
    <w:name w:val="Table Grid"/>
    <w:basedOn w:val="a1"/>
    <w:uiPriority w:val="59"/>
    <w:rsid w:val="00404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241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7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rsch042.yaroslavl@yarregion.ru?subject=%D0%A1%D0%BE%D0%BE%D0%B1%D1%89%D0%B5%D0%BD%D0%B8%D0%B5%20%D1%81%20%D1%81%D0%B0%D0%B9%D1%82%D0%B0%20%D1%88%D0%BA%D0%BE%D0%BB%D1%8B&amp;body=%D0%AD%D1%82%D0%BE%20%D1%81%D0%BE%D0%BE%D0%B1%D1%89%D0%B5%D0%BD%D0%B8%D0%B5%20%D0%BE%D1%82%D0%BF%D1%80%D0%B0%D0%B2%D0%BB%D0%B5%D0%BD%D0%BE%20%D1%81%20%D0%BE%D1%84%D0%B8%D1%86%D0%B8%D0%B0%D0%BB%D1%8C%D0%BD%D0%BE%D0%B3%D0%BE%20%D1%81%D0%B0%D0%B9%D1%82%D0%B0%20%D1%81%D1%80%D0%B5%D0%B4%D0%BD%D0%B5%D0%B9%20%D1%88%D0%BA%D0%BE%D0%BB%D1%8B%20%E2%84%96%20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Asiou</cp:lastModifiedBy>
  <cp:revision>9</cp:revision>
  <cp:lastPrinted>2022-10-03T10:52:00Z</cp:lastPrinted>
  <dcterms:created xsi:type="dcterms:W3CDTF">2021-12-21T12:30:00Z</dcterms:created>
  <dcterms:modified xsi:type="dcterms:W3CDTF">2022-10-06T05:14:00Z</dcterms:modified>
</cp:coreProperties>
</file>