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191" w:rsidRPr="00C16EA4" w:rsidRDefault="00F04191" w:rsidP="00F04191">
      <w:pPr>
        <w:pStyle w:val="normactprilozhenie"/>
      </w:pPr>
    </w:p>
    <w:p w:rsidR="00F97094" w:rsidRPr="00C16EA4" w:rsidRDefault="00F97094" w:rsidP="00F97094">
      <w:pPr>
        <w:tabs>
          <w:tab w:val="left" w:pos="2926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16EA4">
        <w:rPr>
          <w:rFonts w:ascii="Times New Roman" w:eastAsia="Times New Roman" w:hAnsi="Times New Roman" w:cs="Times New Roman"/>
        </w:rPr>
        <w:t>муниципальное общеобразовательное учреждение</w:t>
      </w:r>
    </w:p>
    <w:p w:rsidR="00F97094" w:rsidRPr="00C16EA4" w:rsidRDefault="00F97094" w:rsidP="00F97094">
      <w:pPr>
        <w:tabs>
          <w:tab w:val="left" w:pos="2926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16EA4">
        <w:rPr>
          <w:rFonts w:ascii="Times New Roman" w:eastAsia="Times New Roman" w:hAnsi="Times New Roman" w:cs="Times New Roman"/>
        </w:rPr>
        <w:t>«Средняя школа № 42 им. Н.П. Гусева</w:t>
      </w:r>
    </w:p>
    <w:p w:rsidR="00F97094" w:rsidRPr="00C16EA4" w:rsidRDefault="00F97094" w:rsidP="00F97094">
      <w:pPr>
        <w:tabs>
          <w:tab w:val="left" w:pos="2926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16EA4">
        <w:rPr>
          <w:rFonts w:ascii="Times New Roman" w:eastAsia="Times New Roman" w:hAnsi="Times New Roman" w:cs="Times New Roman"/>
        </w:rPr>
        <w:t>с углубленным изучением французского языка»</w:t>
      </w:r>
    </w:p>
    <w:p w:rsidR="00F97094" w:rsidRPr="00C16EA4" w:rsidRDefault="00F97094" w:rsidP="00F97094">
      <w:pPr>
        <w:tabs>
          <w:tab w:val="left" w:pos="2926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16EA4">
        <w:rPr>
          <w:rFonts w:ascii="Times New Roman" w:eastAsia="Times New Roman" w:hAnsi="Times New Roman" w:cs="Times New Roman"/>
        </w:rPr>
        <w:t>(средняя школа № 42)</w:t>
      </w:r>
    </w:p>
    <w:p w:rsidR="00F97094" w:rsidRPr="00C16EA4" w:rsidRDefault="00F97094" w:rsidP="00F97094">
      <w:pPr>
        <w:tabs>
          <w:tab w:val="left" w:pos="2926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16EA4">
        <w:rPr>
          <w:rFonts w:ascii="Times New Roman" w:eastAsia="Times New Roman" w:hAnsi="Times New Roman" w:cs="Times New Roman"/>
        </w:rPr>
        <w:t>150014,  г. Ярославль,</w:t>
      </w:r>
    </w:p>
    <w:p w:rsidR="00F97094" w:rsidRPr="00C16EA4" w:rsidRDefault="00F97094" w:rsidP="00F97094">
      <w:pPr>
        <w:tabs>
          <w:tab w:val="left" w:pos="2926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16EA4">
        <w:rPr>
          <w:rFonts w:ascii="Times New Roman" w:eastAsia="Times New Roman" w:hAnsi="Times New Roman" w:cs="Times New Roman"/>
        </w:rPr>
        <w:t>ул. Салтыкова - Щедрина, дом 42а,</w:t>
      </w:r>
    </w:p>
    <w:p w:rsidR="00F97094" w:rsidRPr="00C16EA4" w:rsidRDefault="00F97094" w:rsidP="00F97094">
      <w:pPr>
        <w:tabs>
          <w:tab w:val="left" w:pos="2926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16EA4">
        <w:rPr>
          <w:rFonts w:ascii="Times New Roman" w:eastAsia="Times New Roman" w:hAnsi="Times New Roman" w:cs="Times New Roman"/>
        </w:rPr>
        <w:t>телефон: (4852) 72-63-62 , факс: (4852) 30-75-61</w:t>
      </w:r>
    </w:p>
    <w:p w:rsidR="00F97094" w:rsidRPr="00C16EA4" w:rsidRDefault="00F97094" w:rsidP="00F97094">
      <w:pPr>
        <w:tabs>
          <w:tab w:val="left" w:pos="2926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16EA4">
        <w:rPr>
          <w:rFonts w:ascii="Times New Roman" w:eastAsia="Times New Roman" w:hAnsi="Times New Roman" w:cs="Times New Roman"/>
        </w:rPr>
        <w:t>ОКПО 21721471,  ОГРН  1027600678115</w:t>
      </w:r>
    </w:p>
    <w:p w:rsidR="00F97094" w:rsidRPr="00C16EA4" w:rsidRDefault="00F97094" w:rsidP="00F97094">
      <w:pPr>
        <w:tabs>
          <w:tab w:val="left" w:pos="2926"/>
          <w:tab w:val="left" w:pos="640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C16EA4">
        <w:rPr>
          <w:rFonts w:ascii="Times New Roman" w:eastAsia="Times New Roman" w:hAnsi="Times New Roman" w:cs="Times New Roman"/>
        </w:rPr>
        <w:t>ИНН/КПП  7604040915/760401001</w:t>
      </w:r>
    </w:p>
    <w:p w:rsidR="00F97094" w:rsidRPr="00C16EA4" w:rsidRDefault="00F97094" w:rsidP="00F97094">
      <w:pPr>
        <w:tabs>
          <w:tab w:val="left" w:pos="1624"/>
        </w:tabs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:rsidR="00B56EAC" w:rsidRPr="00C16EA4" w:rsidRDefault="00B56EAC" w:rsidP="00F04191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6"/>
          <w:szCs w:val="26"/>
        </w:rPr>
      </w:pPr>
      <w:r w:rsidRPr="00C16EA4">
        <w:rPr>
          <w:rFonts w:ascii="Times New Roman" w:hAnsi="Times New Roman"/>
          <w:b/>
          <w:bCs/>
          <w:sz w:val="26"/>
          <w:szCs w:val="26"/>
        </w:rPr>
        <w:t>Показатели деятельности общеобразовательной организации,</w:t>
      </w:r>
    </w:p>
    <w:p w:rsidR="006F5F7F" w:rsidRPr="00C16EA4" w:rsidRDefault="006F5F7F" w:rsidP="006F5F7F">
      <w:pPr>
        <w:tabs>
          <w:tab w:val="left" w:pos="2926"/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EA4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общеобразовательного учреждения</w:t>
      </w:r>
    </w:p>
    <w:p w:rsidR="006F5F7F" w:rsidRPr="00C16EA4" w:rsidRDefault="006F5F7F" w:rsidP="006F5F7F">
      <w:pPr>
        <w:tabs>
          <w:tab w:val="left" w:pos="2926"/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EA4">
        <w:rPr>
          <w:rFonts w:ascii="Times New Roman" w:eastAsia="Times New Roman" w:hAnsi="Times New Roman" w:cs="Times New Roman"/>
          <w:b/>
          <w:sz w:val="26"/>
          <w:szCs w:val="26"/>
        </w:rPr>
        <w:t>«Средняя школа № 42 им. Н.П. Гусева</w:t>
      </w:r>
    </w:p>
    <w:p w:rsidR="006F5F7F" w:rsidRPr="00C16EA4" w:rsidRDefault="006F5F7F" w:rsidP="006F5F7F">
      <w:pPr>
        <w:tabs>
          <w:tab w:val="left" w:pos="2926"/>
          <w:tab w:val="left" w:pos="64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16EA4">
        <w:rPr>
          <w:rFonts w:ascii="Times New Roman" w:eastAsia="Times New Roman" w:hAnsi="Times New Roman" w:cs="Times New Roman"/>
          <w:b/>
          <w:sz w:val="26"/>
          <w:szCs w:val="26"/>
        </w:rPr>
        <w:t>с углубленным изучением французского языка»</w:t>
      </w:r>
    </w:p>
    <w:p w:rsidR="00F04191" w:rsidRPr="00C16EA4" w:rsidRDefault="00B56EAC" w:rsidP="006F5F7F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6"/>
          <w:szCs w:val="26"/>
        </w:rPr>
      </w:pPr>
      <w:r w:rsidRPr="00C16EA4">
        <w:rPr>
          <w:rFonts w:ascii="Times New Roman" w:hAnsi="Times New Roman"/>
          <w:b/>
          <w:bCs/>
          <w:sz w:val="26"/>
          <w:szCs w:val="26"/>
        </w:rPr>
        <w:t>за</w:t>
      </w:r>
      <w:r w:rsidR="006F5F7F" w:rsidRPr="00C16EA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16EA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A6DB3" w:rsidRPr="00C16EA4">
        <w:rPr>
          <w:rFonts w:ascii="Times New Roman" w:hAnsi="Times New Roman"/>
          <w:b/>
          <w:bCs/>
          <w:sz w:val="26"/>
          <w:szCs w:val="26"/>
        </w:rPr>
        <w:t>20</w:t>
      </w:r>
      <w:r w:rsidR="005976A5" w:rsidRPr="00C16EA4">
        <w:rPr>
          <w:rFonts w:ascii="Times New Roman" w:hAnsi="Times New Roman"/>
          <w:b/>
          <w:bCs/>
          <w:sz w:val="26"/>
          <w:szCs w:val="26"/>
        </w:rPr>
        <w:t>19</w:t>
      </w:r>
      <w:r w:rsidR="006F5F7F" w:rsidRPr="00C16EA4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16EA4">
        <w:rPr>
          <w:rFonts w:ascii="Times New Roman" w:hAnsi="Times New Roman"/>
          <w:b/>
          <w:bCs/>
          <w:sz w:val="26"/>
          <w:szCs w:val="26"/>
        </w:rPr>
        <w:t>год</w:t>
      </w:r>
    </w:p>
    <w:tbl>
      <w:tblPr>
        <w:tblW w:w="10774" w:type="dxa"/>
        <w:tblCellSpacing w:w="0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6947"/>
        <w:gridCol w:w="1559"/>
        <w:gridCol w:w="1418"/>
      </w:tblGrid>
      <w:tr w:rsidR="00934BAA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AA" w:rsidRPr="00C16EA4" w:rsidRDefault="00934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C16EA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16EA4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AA" w:rsidRPr="00C16EA4" w:rsidRDefault="00934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AA" w:rsidRPr="00C16EA4" w:rsidRDefault="00934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AA" w:rsidRPr="00C16EA4" w:rsidRDefault="00934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BAA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AA" w:rsidRPr="00C16EA4" w:rsidRDefault="00934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AA" w:rsidRPr="00C16EA4" w:rsidRDefault="00934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AA" w:rsidRPr="00C16EA4" w:rsidRDefault="00934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EA4">
              <w:rPr>
                <w:rFonts w:ascii="Times New Roman" w:hAnsi="Times New Roman"/>
                <w:b/>
                <w:sz w:val="24"/>
                <w:szCs w:val="24"/>
              </w:rPr>
              <w:t xml:space="preserve"> 01.08.201</w:t>
            </w:r>
            <w:r w:rsidR="005976A5" w:rsidRPr="00C16EA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AA" w:rsidRPr="00C16EA4" w:rsidRDefault="00934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6EA4">
              <w:rPr>
                <w:rFonts w:ascii="Times New Roman" w:hAnsi="Times New Roman"/>
                <w:b/>
                <w:sz w:val="24"/>
                <w:szCs w:val="24"/>
              </w:rPr>
              <w:t xml:space="preserve"> 30.12.201</w:t>
            </w:r>
            <w:r w:rsidR="005976A5" w:rsidRPr="00C16EA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34BAA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AA" w:rsidRPr="00C16EA4" w:rsidRDefault="00934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AA" w:rsidRPr="00C16EA4" w:rsidRDefault="00934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AA" w:rsidRPr="00C16EA4" w:rsidRDefault="00934BAA" w:rsidP="00F041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AA" w:rsidRPr="00C16EA4" w:rsidRDefault="00934BAA" w:rsidP="00F0419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BAA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AA" w:rsidRPr="00C16EA4" w:rsidRDefault="00934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AA" w:rsidRPr="00C16EA4" w:rsidRDefault="00934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BAA" w:rsidRPr="00C16EA4" w:rsidRDefault="00934BAA" w:rsidP="005976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="005976A5" w:rsidRPr="00C16EA4">
              <w:rPr>
                <w:rFonts w:ascii="Times New Roman" w:hAnsi="Times New Roman"/>
                <w:sz w:val="24"/>
                <w:szCs w:val="24"/>
              </w:rPr>
              <w:t>00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BAA" w:rsidRPr="00C16EA4" w:rsidRDefault="00934BAA" w:rsidP="00934BA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2607A" w:rsidRPr="00C16EA4">
              <w:rPr>
                <w:rFonts w:ascii="Times New Roman" w:hAnsi="Times New Roman"/>
                <w:sz w:val="24"/>
                <w:szCs w:val="24"/>
              </w:rPr>
              <w:t>102</w:t>
            </w:r>
            <w:r w:rsidR="00B56EAC" w:rsidRPr="00C16EA4">
              <w:rPr>
                <w:rFonts w:ascii="Times New Roman" w:hAnsi="Times New Roman"/>
                <w:sz w:val="24"/>
                <w:szCs w:val="24"/>
              </w:rPr>
              <w:t>5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440892" w:rsidRPr="00C16EA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 w:rsidP="00D244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417" w:rsidRPr="00C16EA4">
              <w:rPr>
                <w:rFonts w:ascii="Times New Roman" w:hAnsi="Times New Roman"/>
                <w:sz w:val="24"/>
                <w:szCs w:val="24"/>
              </w:rPr>
              <w:t>411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440892" w:rsidP="007F6A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07A" w:rsidRPr="00C16EA4">
              <w:rPr>
                <w:rFonts w:ascii="Times New Roman" w:hAnsi="Times New Roman"/>
                <w:sz w:val="24"/>
                <w:szCs w:val="24"/>
              </w:rPr>
              <w:t>429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чел</w:t>
            </w:r>
            <w:r w:rsidR="007F6AEC" w:rsidRPr="00C16EA4">
              <w:rPr>
                <w:rFonts w:ascii="Times New Roman" w:hAnsi="Times New Roman"/>
                <w:sz w:val="24"/>
                <w:szCs w:val="24"/>
              </w:rPr>
              <w:t>овек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 w:rsidP="005976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4417" w:rsidRPr="00C16EA4">
              <w:rPr>
                <w:rFonts w:ascii="Times New Roman" w:hAnsi="Times New Roman"/>
                <w:sz w:val="24"/>
                <w:szCs w:val="24"/>
              </w:rPr>
              <w:t>4</w:t>
            </w:r>
            <w:r w:rsidR="005976A5" w:rsidRPr="00C16EA4">
              <w:rPr>
                <w:rFonts w:ascii="Times New Roman" w:hAnsi="Times New Roman"/>
                <w:sz w:val="24"/>
                <w:szCs w:val="24"/>
              </w:rPr>
              <w:t>62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D24417" w:rsidP="0052607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52607A" w:rsidRPr="00C16EA4">
              <w:rPr>
                <w:rFonts w:ascii="Times New Roman" w:hAnsi="Times New Roman"/>
                <w:sz w:val="24"/>
                <w:szCs w:val="24"/>
              </w:rPr>
              <w:t>69</w:t>
            </w:r>
            <w:r w:rsidR="00440892" w:rsidRPr="00C16EA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D24417" w:rsidP="00D2441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127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440892" w:rsidP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</w:t>
            </w:r>
            <w:r w:rsidR="00D24417" w:rsidRPr="00C16EA4">
              <w:rPr>
                <w:rFonts w:ascii="Times New Roman" w:hAnsi="Times New Roman"/>
                <w:sz w:val="24"/>
                <w:szCs w:val="24"/>
              </w:rPr>
              <w:t>27 чел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D24417" w:rsidP="005976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5976A5" w:rsidRPr="00C16EA4">
              <w:rPr>
                <w:rFonts w:ascii="Times New Roman" w:hAnsi="Times New Roman"/>
                <w:sz w:val="24"/>
                <w:szCs w:val="24"/>
              </w:rPr>
              <w:t xml:space="preserve">56 </w:t>
            </w:r>
            <w:r w:rsidR="00F868DF" w:rsidRPr="00C16EA4">
              <w:rPr>
                <w:rFonts w:ascii="Times New Roman" w:hAnsi="Times New Roman"/>
                <w:sz w:val="24"/>
                <w:szCs w:val="24"/>
              </w:rPr>
              <w:t>чел</w:t>
            </w:r>
            <w:r w:rsidR="005976A5" w:rsidRPr="00C16EA4">
              <w:rPr>
                <w:rFonts w:ascii="Times New Roman" w:hAnsi="Times New Roman"/>
                <w:sz w:val="24"/>
                <w:szCs w:val="24"/>
              </w:rPr>
              <w:t>/ 46</w:t>
            </w:r>
            <w:r w:rsidR="00440892" w:rsidRPr="00C16E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440892" w:rsidP="005976A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76A5" w:rsidRPr="00C16EA4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  <w:r w:rsidR="00F868DF" w:rsidRPr="00C16EA4">
              <w:rPr>
                <w:rFonts w:ascii="Times New Roman" w:hAnsi="Times New Roman"/>
                <w:b/>
                <w:sz w:val="24"/>
                <w:szCs w:val="24"/>
              </w:rPr>
              <w:t>чел/</w:t>
            </w:r>
            <w:r w:rsidR="0052607A" w:rsidRPr="00C16EA4">
              <w:rPr>
                <w:rFonts w:ascii="Times New Roman" w:hAnsi="Times New Roman"/>
                <w:sz w:val="20"/>
                <w:szCs w:val="20"/>
              </w:rPr>
              <w:t>39</w:t>
            </w:r>
            <w:r w:rsidRPr="00C16EA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 w:rsidP="00C97D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34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440892" w:rsidP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34 балла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 w:rsidP="00A254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25400" w:rsidRPr="00C16EA4">
              <w:rPr>
                <w:rFonts w:ascii="Times New Roman" w:hAnsi="Times New Roman"/>
                <w:sz w:val="24"/>
                <w:szCs w:val="24"/>
              </w:rPr>
              <w:t>9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440892" w:rsidP="00A254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A25400" w:rsidRPr="00C16EA4">
              <w:rPr>
                <w:rFonts w:ascii="Times New Roman" w:hAnsi="Times New Roman"/>
                <w:sz w:val="24"/>
                <w:szCs w:val="24"/>
              </w:rPr>
              <w:t>9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баллов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 w:rsidP="000434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82 балла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440892" w:rsidP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82 балла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A25400" w:rsidP="00A254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69</w:t>
            </w:r>
            <w:r w:rsidR="00440892" w:rsidRPr="00C16EA4">
              <w:rPr>
                <w:rFonts w:ascii="Times New Roman" w:hAnsi="Times New Roman"/>
                <w:sz w:val="24"/>
                <w:szCs w:val="24"/>
              </w:rPr>
              <w:t xml:space="preserve"> б. (профиль)    1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7</w:t>
            </w:r>
            <w:r w:rsidR="00440892" w:rsidRPr="00C16EA4">
              <w:rPr>
                <w:rFonts w:ascii="Times New Roman" w:hAnsi="Times New Roman"/>
                <w:sz w:val="24"/>
                <w:szCs w:val="24"/>
              </w:rPr>
              <w:t>б. (база)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A25400" w:rsidP="00A254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69</w:t>
            </w:r>
            <w:r w:rsidR="00440892" w:rsidRPr="00C16EA4">
              <w:rPr>
                <w:rFonts w:ascii="Times New Roman" w:hAnsi="Times New Roman"/>
                <w:sz w:val="24"/>
                <w:szCs w:val="24"/>
              </w:rPr>
              <w:t xml:space="preserve"> б. (профиль)    1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7</w:t>
            </w:r>
            <w:r w:rsidR="00440892" w:rsidRPr="00C16EA4">
              <w:rPr>
                <w:rFonts w:ascii="Times New Roman" w:hAnsi="Times New Roman"/>
                <w:sz w:val="24"/>
                <w:szCs w:val="24"/>
              </w:rPr>
              <w:t>б. (база)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0 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440892" w:rsidP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0 человек/%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 w:rsidP="00534C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C2A" w:rsidRPr="00C1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 w:rsidR="00534C2A" w:rsidRPr="00C1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440892" w:rsidP="00534C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C2A" w:rsidRPr="00C16EA4">
              <w:rPr>
                <w:rFonts w:ascii="Times New Roman" w:hAnsi="Times New Roman"/>
                <w:sz w:val="24"/>
                <w:szCs w:val="24"/>
              </w:rPr>
              <w:t>0</w:t>
            </w:r>
            <w:r w:rsidR="00F868DF" w:rsidRPr="00C16EA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/</w:t>
            </w:r>
            <w:r w:rsidR="00534C2A" w:rsidRPr="00C1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0 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F868DF" w:rsidP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0 чел</w:t>
            </w:r>
            <w:r w:rsidR="00440892" w:rsidRPr="00C16EA4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 w:rsidP="00534C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C2A" w:rsidRPr="00C16EA4">
              <w:rPr>
                <w:rFonts w:ascii="Times New Roman" w:hAnsi="Times New Roman"/>
                <w:sz w:val="24"/>
                <w:szCs w:val="24"/>
              </w:rPr>
              <w:t>0</w:t>
            </w:r>
            <w:r w:rsidR="00F868DF" w:rsidRPr="00C16EA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/</w:t>
            </w:r>
            <w:r w:rsidR="00534C2A" w:rsidRPr="00C1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440892" w:rsidP="00534C2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4C2A" w:rsidRPr="00C1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чел/</w:t>
            </w:r>
            <w:r w:rsidR="00534C2A" w:rsidRPr="00C1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выпускников 9 класса, не </w:t>
            </w:r>
            <w:r w:rsidRPr="00C16EA4">
              <w:rPr>
                <w:rFonts w:ascii="Times New Roman" w:hAnsi="Times New Roman"/>
                <w:sz w:val="24"/>
                <w:szCs w:val="24"/>
              </w:rPr>
              <w:lastRenderedPageBreak/>
              <w:t>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 w:rsidP="00FD3D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FD3D46" w:rsidRPr="00C1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человек/</w:t>
            </w:r>
            <w:r w:rsidR="00FD3D46" w:rsidRPr="00C1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FD3D46" w:rsidP="00FD3D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0</w:t>
            </w:r>
            <w:r w:rsidR="00440892" w:rsidRPr="00C16EA4">
              <w:rPr>
                <w:rFonts w:ascii="Times New Roman" w:hAnsi="Times New Roman"/>
                <w:sz w:val="24"/>
                <w:szCs w:val="24"/>
              </w:rPr>
              <w:t xml:space="preserve"> чел/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0</w:t>
            </w:r>
            <w:r w:rsidR="00440892" w:rsidRPr="00C16E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 w:rsidP="008617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0 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F868DF" w:rsidP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0 чел</w:t>
            </w:r>
            <w:r w:rsidR="00440892" w:rsidRPr="00C16EA4">
              <w:rPr>
                <w:rFonts w:ascii="Times New Roman" w:hAnsi="Times New Roman"/>
                <w:sz w:val="24"/>
                <w:szCs w:val="24"/>
              </w:rPr>
              <w:t>/%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 w:rsidP="00CA15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15C3" w:rsidRPr="00C16EA4">
              <w:rPr>
                <w:rFonts w:ascii="Times New Roman" w:hAnsi="Times New Roman"/>
                <w:sz w:val="24"/>
                <w:szCs w:val="24"/>
              </w:rPr>
              <w:t>3</w:t>
            </w:r>
            <w:r w:rsidR="00F868DF" w:rsidRPr="00C16EA4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/</w:t>
            </w:r>
            <w:r w:rsidR="00CA15C3" w:rsidRPr="00C16EA4">
              <w:rPr>
                <w:rFonts w:ascii="Times New Roman" w:hAnsi="Times New Roman"/>
                <w:sz w:val="24"/>
                <w:szCs w:val="24"/>
              </w:rPr>
              <w:t>3,7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CA15C3" w:rsidP="00FD3D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3чел/3,7%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CA15C3" w:rsidP="00CA15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7</w:t>
            </w:r>
            <w:r w:rsidR="00F868DF" w:rsidRPr="00C16EA4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 w:rsidR="00440892" w:rsidRPr="00C16EA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11,5</w:t>
            </w:r>
            <w:r w:rsidR="00440892" w:rsidRPr="00C16EA4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CA15C3" w:rsidP="00FD3D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7 чел/ 11,5 %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F868DF" w:rsidP="005976A5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hAnsi="Times New Roman"/>
              </w:rPr>
              <w:t>10</w:t>
            </w:r>
            <w:r w:rsidR="005976A5" w:rsidRPr="00C16EA4">
              <w:rPr>
                <w:rFonts w:ascii="Times New Roman" w:hAnsi="Times New Roman"/>
              </w:rPr>
              <w:t>00</w:t>
            </w:r>
            <w:r w:rsidRPr="00C16EA4">
              <w:rPr>
                <w:rFonts w:ascii="Times New Roman" w:hAnsi="Times New Roman"/>
              </w:rPr>
              <w:t xml:space="preserve"> чел</w:t>
            </w:r>
            <w:r w:rsidR="00440892" w:rsidRPr="00C16EA4">
              <w:rPr>
                <w:rFonts w:ascii="Times New Roman" w:hAnsi="Times New Roman"/>
              </w:rPr>
              <w:t>/100%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52607A" w:rsidP="00F868D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EA4">
              <w:rPr>
                <w:rFonts w:ascii="Times New Roman" w:hAnsi="Times New Roman"/>
                <w:sz w:val="20"/>
                <w:szCs w:val="20"/>
              </w:rPr>
              <w:t>102</w:t>
            </w:r>
            <w:r w:rsidR="00E3016F" w:rsidRPr="00C16EA4">
              <w:rPr>
                <w:rFonts w:ascii="Times New Roman" w:hAnsi="Times New Roman"/>
                <w:sz w:val="20"/>
                <w:szCs w:val="20"/>
              </w:rPr>
              <w:t>5</w:t>
            </w:r>
            <w:r w:rsidR="00F868DF" w:rsidRPr="00C16EA4">
              <w:rPr>
                <w:rFonts w:ascii="Times New Roman" w:hAnsi="Times New Roman"/>
                <w:sz w:val="20"/>
                <w:szCs w:val="20"/>
              </w:rPr>
              <w:t>чел/100%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16F" w:rsidRPr="00C16EA4" w:rsidRDefault="00E301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2E72" w:rsidRPr="00C16EA4">
              <w:rPr>
                <w:rFonts w:ascii="Times New Roman" w:hAnsi="Times New Roman"/>
                <w:sz w:val="24"/>
                <w:szCs w:val="24"/>
              </w:rPr>
              <w:t>377чел/37,7%</w:t>
            </w:r>
          </w:p>
          <w:p w:rsidR="00440892" w:rsidRPr="00C16EA4" w:rsidRDefault="00440892" w:rsidP="005A67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16F" w:rsidRPr="00C16EA4" w:rsidRDefault="00440892" w:rsidP="00AB4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84B" w:rsidRPr="00C16EA4">
              <w:rPr>
                <w:rFonts w:ascii="Times New Roman" w:hAnsi="Times New Roman"/>
                <w:sz w:val="24"/>
                <w:szCs w:val="24"/>
                <w:u w:val="single"/>
              </w:rPr>
              <w:t>4 кл.</w:t>
            </w:r>
          </w:p>
          <w:p w:rsidR="00A24164" w:rsidRPr="00C16EA4" w:rsidRDefault="00A24164" w:rsidP="00AB4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6EA4">
              <w:rPr>
                <w:rFonts w:ascii="Times New Roman" w:hAnsi="Times New Roman"/>
                <w:sz w:val="24"/>
                <w:szCs w:val="24"/>
                <w:u w:val="single"/>
              </w:rPr>
              <w:t>ВсОШ, ОПК,</w:t>
            </w:r>
          </w:p>
          <w:p w:rsidR="00A24164" w:rsidRPr="00C16EA4" w:rsidRDefault="00A24164" w:rsidP="00AB4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16EA4">
              <w:rPr>
                <w:rFonts w:ascii="Times New Roman" w:hAnsi="Times New Roman"/>
                <w:sz w:val="24"/>
                <w:szCs w:val="24"/>
                <w:u w:val="single"/>
              </w:rPr>
              <w:t>Св. этика</w:t>
            </w:r>
          </w:p>
          <w:p w:rsidR="00D94CFE" w:rsidRPr="00C16EA4" w:rsidRDefault="00A24164" w:rsidP="00AB4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5</w:t>
            </w:r>
            <w:r w:rsidR="00213D65" w:rsidRPr="00C16EA4">
              <w:rPr>
                <w:rFonts w:ascii="Times New Roman" w:hAnsi="Times New Roman"/>
                <w:sz w:val="24"/>
                <w:szCs w:val="24"/>
              </w:rPr>
              <w:t>0 чел/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4</w:t>
            </w:r>
            <w:r w:rsidR="00213D65" w:rsidRPr="00C16EA4">
              <w:rPr>
                <w:rFonts w:ascii="Times New Roman" w:hAnsi="Times New Roman"/>
                <w:sz w:val="24"/>
                <w:szCs w:val="24"/>
              </w:rPr>
              <w:t>9%</w:t>
            </w:r>
          </w:p>
          <w:p w:rsidR="0024184B" w:rsidRPr="00C16EA4" w:rsidRDefault="00EC20A6" w:rsidP="00AB4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Нач шк._ Русский медвежонок:</w:t>
            </w:r>
          </w:p>
          <w:p w:rsidR="00EC20A6" w:rsidRPr="00C16EA4" w:rsidRDefault="00EC20A6" w:rsidP="00AB4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3</w:t>
            </w:r>
            <w:r w:rsidR="0094636C" w:rsidRPr="00C1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/11%</w:t>
            </w:r>
          </w:p>
          <w:p w:rsidR="00C876CE" w:rsidRPr="00C16EA4" w:rsidRDefault="00C876CE" w:rsidP="00AB4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76CE" w:rsidRPr="00C16EA4" w:rsidRDefault="00C876CE" w:rsidP="00AB49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427чел/42,5%</w:t>
            </w:r>
          </w:p>
          <w:p w:rsidR="00440892" w:rsidRPr="00C16EA4" w:rsidRDefault="00440892" w:rsidP="00C876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1.19.1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6CE" w:rsidRPr="00C16EA4" w:rsidRDefault="00C876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35чел/3,5%</w:t>
            </w:r>
            <w:r w:rsidR="00F868DF"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36C" w:rsidRPr="00C16EA4" w:rsidRDefault="0094636C" w:rsidP="00946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Русский медвежонок:33/11%</w:t>
            </w:r>
          </w:p>
          <w:p w:rsidR="00440892" w:rsidRPr="00C16EA4" w:rsidRDefault="005A677E" w:rsidP="00C876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EA4">
              <w:rPr>
                <w:rFonts w:ascii="Times New Roman" w:hAnsi="Times New Roman"/>
                <w:sz w:val="20"/>
                <w:szCs w:val="20"/>
              </w:rPr>
              <w:t>71</w:t>
            </w:r>
            <w:r w:rsidR="00F868DF" w:rsidRPr="00C16EA4">
              <w:rPr>
                <w:rFonts w:ascii="Times New Roman" w:hAnsi="Times New Roman"/>
                <w:sz w:val="20"/>
                <w:szCs w:val="20"/>
              </w:rPr>
              <w:t xml:space="preserve"> чел</w:t>
            </w:r>
            <w:r w:rsidR="00440892" w:rsidRPr="00C16EA4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Pr="00C16EA4">
              <w:rPr>
                <w:rFonts w:ascii="Times New Roman" w:hAnsi="Times New Roman"/>
                <w:sz w:val="20"/>
                <w:szCs w:val="20"/>
              </w:rPr>
              <w:t>6,9</w:t>
            </w:r>
            <w:r w:rsidR="00440892" w:rsidRPr="00C16EA4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  <w:p w:rsidR="00C876CE" w:rsidRPr="00C16EA4" w:rsidRDefault="00C876CE" w:rsidP="00C876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1.19.2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6CE" w:rsidRPr="00C16EA4" w:rsidRDefault="00C876CE" w:rsidP="00C876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8чел/0,8%</w:t>
            </w:r>
            <w:r w:rsidR="00F868DF"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0892" w:rsidRPr="00C16EA4" w:rsidRDefault="00440892" w:rsidP="00C876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F868DF" w:rsidP="005A67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E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677E" w:rsidRPr="00C16EA4">
              <w:rPr>
                <w:rFonts w:ascii="Times New Roman" w:hAnsi="Times New Roman"/>
                <w:sz w:val="20"/>
                <w:szCs w:val="20"/>
              </w:rPr>
              <w:t>50</w:t>
            </w:r>
            <w:r w:rsidRPr="00C16EA4">
              <w:rPr>
                <w:rFonts w:ascii="Times New Roman" w:hAnsi="Times New Roman"/>
                <w:sz w:val="20"/>
                <w:szCs w:val="20"/>
              </w:rPr>
              <w:t xml:space="preserve"> чел</w:t>
            </w:r>
            <w:r w:rsidR="00440892" w:rsidRPr="00C16EA4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r w:rsidR="005A677E" w:rsidRPr="00C16EA4">
              <w:rPr>
                <w:rFonts w:ascii="Times New Roman" w:hAnsi="Times New Roman"/>
                <w:sz w:val="20"/>
                <w:szCs w:val="20"/>
              </w:rPr>
              <w:t>4,8</w:t>
            </w:r>
            <w:r w:rsidR="00440892" w:rsidRPr="00C16EA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1.19.3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F868DF" w:rsidP="002C3C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3 чел</w:t>
            </w:r>
            <w:r w:rsidR="00440892" w:rsidRPr="00C16EA4">
              <w:rPr>
                <w:rFonts w:ascii="Times New Roman" w:hAnsi="Times New Roman"/>
                <w:sz w:val="24"/>
                <w:szCs w:val="24"/>
              </w:rPr>
              <w:t>/0,3%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F868DF" w:rsidP="005A67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77E" w:rsidRPr="00C16EA4">
              <w:rPr>
                <w:rFonts w:ascii="Times New Roman" w:hAnsi="Times New Roman"/>
                <w:sz w:val="24"/>
                <w:szCs w:val="24"/>
              </w:rPr>
              <w:t>84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чел</w:t>
            </w:r>
            <w:r w:rsidR="005A677E" w:rsidRPr="00C16EA4">
              <w:rPr>
                <w:rFonts w:ascii="Times New Roman" w:hAnsi="Times New Roman"/>
                <w:sz w:val="24"/>
                <w:szCs w:val="24"/>
              </w:rPr>
              <w:t>/8</w:t>
            </w:r>
            <w:r w:rsidR="00440892" w:rsidRPr="00C16E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 w:rsidP="001E61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3934" w:rsidRPr="00C16EA4">
              <w:rPr>
                <w:rFonts w:ascii="Times New Roman" w:hAnsi="Times New Roman"/>
                <w:sz w:val="24"/>
                <w:szCs w:val="24"/>
              </w:rPr>
              <w:t>858</w:t>
            </w:r>
            <w:r w:rsidR="00E3016F" w:rsidRPr="00C16EA4">
              <w:rPr>
                <w:rFonts w:ascii="Times New Roman" w:hAnsi="Times New Roman"/>
                <w:sz w:val="24"/>
                <w:szCs w:val="24"/>
              </w:rPr>
              <w:t>чел./</w:t>
            </w:r>
            <w:r w:rsidR="00AE3934" w:rsidRPr="00C16EA4">
              <w:rPr>
                <w:rFonts w:ascii="Times New Roman" w:hAnsi="Times New Roman"/>
                <w:sz w:val="24"/>
                <w:szCs w:val="24"/>
              </w:rPr>
              <w:t>85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440892" w:rsidRPr="00C16EA4" w:rsidRDefault="00440892" w:rsidP="00AE39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в 10-11 не изучают углубленно франц </w:t>
            </w:r>
            <w:r w:rsidR="00AE3934" w:rsidRPr="00C16EA4">
              <w:rPr>
                <w:rFonts w:ascii="Times New Roman" w:hAnsi="Times New Roman"/>
                <w:sz w:val="24"/>
                <w:szCs w:val="24"/>
              </w:rPr>
              <w:t>63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60318C" w:rsidP="006031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C16EA4">
              <w:rPr>
                <w:rFonts w:ascii="Times New Roman" w:hAnsi="Times New Roman"/>
                <w:sz w:val="20"/>
                <w:szCs w:val="20"/>
              </w:rPr>
              <w:t>8</w:t>
            </w:r>
            <w:r w:rsidR="00DA5A34" w:rsidRPr="00C16EA4">
              <w:rPr>
                <w:rFonts w:ascii="Times New Roman" w:hAnsi="Times New Roman"/>
                <w:sz w:val="20"/>
                <w:szCs w:val="20"/>
              </w:rPr>
              <w:t>51</w:t>
            </w:r>
            <w:r w:rsidR="00AE3934" w:rsidRPr="00C16EA4">
              <w:rPr>
                <w:rFonts w:ascii="Times New Roman" w:hAnsi="Times New Roman"/>
                <w:sz w:val="20"/>
                <w:szCs w:val="20"/>
              </w:rPr>
              <w:t>чел/</w:t>
            </w:r>
            <w:r w:rsidR="00DA5A34" w:rsidRPr="00C16EA4">
              <w:rPr>
                <w:rFonts w:ascii="Times New Roman" w:hAnsi="Times New Roman"/>
                <w:sz w:val="20"/>
                <w:szCs w:val="20"/>
              </w:rPr>
              <w:t>83</w:t>
            </w:r>
            <w:r w:rsidR="00AE3934" w:rsidRPr="00C16EA4">
              <w:rPr>
                <w:rFonts w:ascii="Times New Roman" w:hAnsi="Times New Roman"/>
                <w:sz w:val="20"/>
                <w:szCs w:val="20"/>
              </w:rPr>
              <w:t xml:space="preserve">%     </w:t>
            </w:r>
          </w:p>
          <w:p w:rsidR="0060318C" w:rsidRPr="00C16EA4" w:rsidRDefault="0060318C" w:rsidP="0060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892" w:rsidRPr="00C16EA4" w:rsidRDefault="00440892" w:rsidP="006031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в 10-11 не изучают углубленно </w:t>
            </w:r>
            <w:proofErr w:type="spellStart"/>
            <w:r w:rsidRPr="00C16EA4">
              <w:rPr>
                <w:rFonts w:ascii="Times New Roman" w:hAnsi="Times New Roman"/>
                <w:sz w:val="24"/>
                <w:szCs w:val="24"/>
              </w:rPr>
              <w:t>франц</w:t>
            </w:r>
            <w:proofErr w:type="spellEnd"/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77E" w:rsidRPr="00C16EA4">
              <w:rPr>
                <w:rFonts w:ascii="Times New Roman" w:hAnsi="Times New Roman"/>
                <w:sz w:val="24"/>
                <w:szCs w:val="24"/>
              </w:rPr>
              <w:t>55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 w:rsidP="00C876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6CE" w:rsidRPr="00C16EA4">
              <w:rPr>
                <w:rFonts w:ascii="Times New Roman" w:hAnsi="Times New Roman"/>
                <w:sz w:val="24"/>
                <w:szCs w:val="24"/>
              </w:rPr>
              <w:t>127человек/ 12,7%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FD3D46" w:rsidP="00C876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12</w:t>
            </w:r>
            <w:r w:rsidR="00C876CE" w:rsidRPr="00C16EA4">
              <w:rPr>
                <w:rFonts w:ascii="Times New Roman" w:hAnsi="Times New Roman"/>
                <w:sz w:val="24"/>
                <w:szCs w:val="24"/>
              </w:rPr>
              <w:t>6</w:t>
            </w:r>
            <w:r w:rsidR="0060318C" w:rsidRPr="00C16EA4">
              <w:rPr>
                <w:rFonts w:ascii="Times New Roman" w:hAnsi="Times New Roman"/>
                <w:sz w:val="24"/>
                <w:szCs w:val="24"/>
              </w:rPr>
              <w:t>человек/ 1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2</w:t>
            </w:r>
            <w:r w:rsidR="0060318C" w:rsidRPr="00C16EA4">
              <w:rPr>
                <w:rFonts w:ascii="Times New Roman" w:hAnsi="Times New Roman"/>
                <w:sz w:val="24"/>
                <w:szCs w:val="24"/>
              </w:rPr>
              <w:t>,</w:t>
            </w:r>
            <w:r w:rsidR="00C876CE" w:rsidRPr="00C16EA4">
              <w:rPr>
                <w:rFonts w:ascii="Times New Roman" w:hAnsi="Times New Roman"/>
                <w:sz w:val="24"/>
                <w:szCs w:val="24"/>
              </w:rPr>
              <w:t>5</w:t>
            </w:r>
            <w:r w:rsidR="00440892" w:rsidRPr="00C16E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 w:rsidP="008617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0 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440892" w:rsidP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0 чел/%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 w:rsidP="008617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0 человек/0%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892" w:rsidRPr="00C16EA4" w:rsidRDefault="00440892" w:rsidP="00C876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76CE" w:rsidRPr="00C16EA4">
              <w:rPr>
                <w:rFonts w:ascii="Times New Roman" w:hAnsi="Times New Roman"/>
                <w:sz w:val="24"/>
                <w:szCs w:val="24"/>
              </w:rPr>
              <w:t>19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чел/</w:t>
            </w:r>
            <w:r w:rsidR="00C876CE" w:rsidRPr="00C16EA4">
              <w:rPr>
                <w:rFonts w:ascii="Times New Roman" w:hAnsi="Times New Roman"/>
                <w:sz w:val="24"/>
                <w:szCs w:val="24"/>
              </w:rPr>
              <w:t>1,9%</w:t>
            </w:r>
          </w:p>
        </w:tc>
      </w:tr>
      <w:tr w:rsidR="00440892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92" w:rsidRPr="00C16EA4" w:rsidRDefault="00440892" w:rsidP="00AE39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37F" w:rsidRPr="00C16EA4">
              <w:rPr>
                <w:rFonts w:ascii="Times New Roman" w:hAnsi="Times New Roman"/>
                <w:sz w:val="24"/>
                <w:szCs w:val="24"/>
              </w:rPr>
              <w:t>75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человека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92" w:rsidRPr="00C16EA4" w:rsidRDefault="0060318C" w:rsidP="00AE393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437F" w:rsidRPr="00C16EA4">
              <w:rPr>
                <w:rFonts w:ascii="Times New Roman" w:hAnsi="Times New Roman"/>
                <w:sz w:val="24"/>
                <w:szCs w:val="24"/>
              </w:rPr>
              <w:t xml:space="preserve">75 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</w:tr>
      <w:tr w:rsidR="0008437F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</w:t>
            </w:r>
            <w:r w:rsidRPr="00C16EA4">
              <w:rPr>
                <w:rFonts w:ascii="Times New Roman" w:hAnsi="Times New Roman"/>
                <w:sz w:val="24"/>
                <w:szCs w:val="24"/>
              </w:rPr>
              <w:lastRenderedPageBreak/>
              <w:t>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 w:rsidP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74 чел/98,6%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7F" w:rsidRPr="00C16EA4" w:rsidRDefault="0008437F" w:rsidP="00D041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74 чел/98,6%</w:t>
            </w:r>
          </w:p>
        </w:tc>
      </w:tr>
      <w:tr w:rsidR="0008437F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 w:rsidP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72 чел/96%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7F" w:rsidRPr="00C16EA4" w:rsidRDefault="0008437F" w:rsidP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72 чел/96%</w:t>
            </w:r>
          </w:p>
        </w:tc>
      </w:tr>
      <w:tr w:rsidR="0008437F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1 чел/ 1,3%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7F" w:rsidRPr="00C16EA4" w:rsidRDefault="0008437F" w:rsidP="006031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1чел/ 1,3%</w:t>
            </w:r>
          </w:p>
        </w:tc>
      </w:tr>
      <w:tr w:rsidR="0008437F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 w:rsidP="008617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0 человек/%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7F" w:rsidRPr="00C16EA4" w:rsidRDefault="0008437F" w:rsidP="0060318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0 чел/%</w:t>
            </w:r>
          </w:p>
        </w:tc>
      </w:tr>
      <w:tr w:rsidR="0008437F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 w:rsidP="001350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 w:rsidR="001350DB" w:rsidRPr="00C16EA4">
              <w:rPr>
                <w:rFonts w:ascii="Times New Roman" w:hAnsi="Times New Roman"/>
                <w:sz w:val="24"/>
                <w:szCs w:val="24"/>
              </w:rPr>
              <w:t>9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чел/7</w:t>
            </w:r>
            <w:r w:rsidR="0052607A" w:rsidRPr="00C16EA4">
              <w:rPr>
                <w:rFonts w:ascii="Times New Roman" w:hAnsi="Times New Roman"/>
                <w:sz w:val="24"/>
                <w:szCs w:val="24"/>
              </w:rPr>
              <w:t>7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7F" w:rsidRPr="00C16EA4" w:rsidRDefault="0008437F" w:rsidP="001350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0DB" w:rsidRPr="00C16EA4">
              <w:rPr>
                <w:rFonts w:ascii="Times New Roman" w:hAnsi="Times New Roman"/>
                <w:sz w:val="24"/>
                <w:szCs w:val="24"/>
              </w:rPr>
              <w:t>61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чел/</w:t>
            </w:r>
            <w:r w:rsidR="001350DB" w:rsidRPr="00C16EA4">
              <w:rPr>
                <w:rFonts w:ascii="Times New Roman" w:hAnsi="Times New Roman"/>
                <w:sz w:val="24"/>
                <w:szCs w:val="24"/>
              </w:rPr>
              <w:t>80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8437F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 w:rsidP="001350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0DB" w:rsidRPr="00C16EA4">
              <w:rPr>
                <w:rFonts w:ascii="Times New Roman" w:hAnsi="Times New Roman"/>
                <w:sz w:val="24"/>
                <w:szCs w:val="24"/>
              </w:rPr>
              <w:t>38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чел/5</w:t>
            </w:r>
            <w:r w:rsidR="001350DB" w:rsidRPr="00C1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7F" w:rsidRPr="00C16EA4" w:rsidRDefault="0008437F" w:rsidP="00CD521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0DB" w:rsidRPr="00C16EA4">
              <w:rPr>
                <w:rFonts w:ascii="Times New Roman" w:hAnsi="Times New Roman"/>
                <w:sz w:val="24"/>
                <w:szCs w:val="24"/>
              </w:rPr>
              <w:t>3</w:t>
            </w:r>
            <w:r w:rsidR="005800A4" w:rsidRPr="00C16EA4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чел/</w:t>
            </w:r>
            <w:r w:rsidR="001350DB" w:rsidRPr="00C16EA4">
              <w:rPr>
                <w:rFonts w:ascii="Times New Roman" w:hAnsi="Times New Roman"/>
                <w:sz w:val="24"/>
                <w:szCs w:val="24"/>
              </w:rPr>
              <w:t>5</w:t>
            </w:r>
            <w:r w:rsidR="0052607A" w:rsidRPr="00C1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8437F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 w:rsidP="001350D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1350DB" w:rsidRPr="00C16EA4">
              <w:rPr>
                <w:rFonts w:ascii="Times New Roman" w:hAnsi="Times New Roman"/>
                <w:sz w:val="24"/>
                <w:szCs w:val="24"/>
              </w:rPr>
              <w:t>1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чел/</w:t>
            </w:r>
            <w:r w:rsidR="001350DB" w:rsidRPr="00C16EA4">
              <w:rPr>
                <w:rFonts w:ascii="Times New Roman" w:hAnsi="Times New Roman"/>
                <w:sz w:val="24"/>
                <w:szCs w:val="24"/>
              </w:rPr>
              <w:t>28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7F" w:rsidRPr="00C16EA4" w:rsidRDefault="0008437F" w:rsidP="00CD521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1350DB" w:rsidRPr="00C16EA4">
              <w:rPr>
                <w:rFonts w:ascii="Times New Roman" w:hAnsi="Times New Roman"/>
                <w:sz w:val="24"/>
                <w:szCs w:val="24"/>
              </w:rPr>
              <w:t>3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чел/</w:t>
            </w:r>
            <w:r w:rsidR="001350DB" w:rsidRPr="00C16EA4">
              <w:rPr>
                <w:rFonts w:ascii="Times New Roman" w:hAnsi="Times New Roman"/>
                <w:sz w:val="24"/>
                <w:szCs w:val="24"/>
              </w:rPr>
              <w:t>3</w:t>
            </w:r>
            <w:r w:rsidR="0052607A" w:rsidRPr="00C16EA4">
              <w:rPr>
                <w:rFonts w:ascii="Times New Roman" w:hAnsi="Times New Roman"/>
                <w:sz w:val="24"/>
                <w:szCs w:val="24"/>
              </w:rPr>
              <w:t>0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08437F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37F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37F" w:rsidRPr="00C16EA4" w:rsidRDefault="0008437F" w:rsidP="00434DD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10 чел/ 13%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37F" w:rsidRPr="00C16EA4" w:rsidRDefault="0008437F" w:rsidP="0008437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  10 чел/ 13%</w:t>
            </w:r>
          </w:p>
        </w:tc>
      </w:tr>
      <w:tr w:rsidR="002C0046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 w:rsidP="00AF495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28 чел/37,3%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D041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28 чел/37,3%</w:t>
            </w:r>
          </w:p>
        </w:tc>
      </w:tr>
      <w:tr w:rsidR="002C0046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 w:rsidP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12 чел/16%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D041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12 чел/16%</w:t>
            </w:r>
          </w:p>
        </w:tc>
      </w:tr>
      <w:tr w:rsidR="002C0046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 w:rsidP="007B021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26 чел/ 35%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D041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26 чел/ 35%</w:t>
            </w:r>
          </w:p>
        </w:tc>
      </w:tr>
      <w:tr w:rsidR="002C0046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 w:rsidP="001666C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 75 чел. </w:t>
            </w:r>
            <w:r w:rsidRPr="00C16EA4">
              <w:rPr>
                <w:rFonts w:ascii="Times New Roman" w:hAnsi="Times New Roman"/>
                <w:sz w:val="20"/>
                <w:szCs w:val="20"/>
              </w:rPr>
              <w:t>/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100%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16EA4">
              <w:rPr>
                <w:rFonts w:ascii="Times New Roman" w:hAnsi="Times New Roman"/>
              </w:rPr>
              <w:t xml:space="preserve">75 чел. /100%                     </w:t>
            </w:r>
          </w:p>
        </w:tc>
      </w:tr>
      <w:tr w:rsidR="002C0046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 w:rsidP="00D041C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 75 чел. </w:t>
            </w:r>
            <w:r w:rsidRPr="00C16EA4">
              <w:rPr>
                <w:rFonts w:ascii="Times New Roman" w:hAnsi="Times New Roman"/>
                <w:sz w:val="20"/>
                <w:szCs w:val="20"/>
              </w:rPr>
              <w:t>/</w:t>
            </w:r>
            <w:r w:rsidRPr="00C16EA4">
              <w:rPr>
                <w:rFonts w:ascii="Times New Roman" w:hAnsi="Times New Roman"/>
                <w:sz w:val="24"/>
                <w:szCs w:val="24"/>
              </w:rPr>
              <w:t xml:space="preserve">100%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D041C3">
            <w:pPr>
              <w:spacing w:before="100" w:beforeAutospacing="1" w:after="100" w:afterAutospacing="1" w:line="240" w:lineRule="auto"/>
              <w:rPr>
                <w:rFonts w:ascii="Times New Roman" w:hAnsi="Times New Roman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16EA4">
              <w:rPr>
                <w:rFonts w:ascii="Times New Roman" w:hAnsi="Times New Roman"/>
              </w:rPr>
              <w:t xml:space="preserve">75 чел. /100%                     </w:t>
            </w:r>
          </w:p>
        </w:tc>
      </w:tr>
      <w:tr w:rsidR="002C0046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FD02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2C0046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0,05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FD02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0,05 единиц</w:t>
            </w:r>
          </w:p>
        </w:tc>
      </w:tr>
      <w:tr w:rsidR="002C0046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 15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FD02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 15 единиц</w:t>
            </w:r>
          </w:p>
        </w:tc>
      </w:tr>
      <w:tr w:rsidR="002C0046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 w:rsidP="006A23B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FD02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2C0046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 w:rsidP="008617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046" w:rsidRPr="00C16EA4" w:rsidRDefault="002C0046" w:rsidP="008617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0046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 w:rsidP="008617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FD02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C0046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 w:rsidP="008617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FD02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C0046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 w:rsidP="008617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FD02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C0046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 w:rsidP="008617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FD02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C0046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lastRenderedPageBreak/>
              <w:t>2.4.5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 w:rsidP="0086174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FD029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C0046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046" w:rsidRPr="00C16EA4" w:rsidRDefault="002C0046" w:rsidP="002C00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1000чел/100%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52607A" w:rsidP="00DF4F6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6EA4">
              <w:rPr>
                <w:rFonts w:ascii="Times New Roman" w:hAnsi="Times New Roman"/>
                <w:sz w:val="20"/>
                <w:szCs w:val="20"/>
              </w:rPr>
              <w:t>102</w:t>
            </w:r>
            <w:r w:rsidR="002C0046" w:rsidRPr="00C16EA4">
              <w:rPr>
                <w:rFonts w:ascii="Times New Roman" w:hAnsi="Times New Roman"/>
                <w:sz w:val="20"/>
                <w:szCs w:val="20"/>
              </w:rPr>
              <w:t>5чел/100%</w:t>
            </w:r>
          </w:p>
        </w:tc>
      </w:tr>
      <w:tr w:rsidR="002C0046" w:rsidRPr="00C16EA4" w:rsidTr="005976A5">
        <w:trPr>
          <w:tblCellSpacing w:w="0" w:type="dxa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8617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8617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86174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1,24 кв.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46" w:rsidRPr="00C16EA4" w:rsidRDefault="002C0046" w:rsidP="00FD029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6EA4">
              <w:rPr>
                <w:rFonts w:ascii="Times New Roman" w:hAnsi="Times New Roman"/>
                <w:sz w:val="24"/>
                <w:szCs w:val="24"/>
              </w:rPr>
              <w:t xml:space="preserve"> 1,24 кв. м</w:t>
            </w:r>
          </w:p>
        </w:tc>
      </w:tr>
    </w:tbl>
    <w:p w:rsidR="00B56706" w:rsidRPr="00C16EA4" w:rsidRDefault="00B56706" w:rsidP="00F04191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</w:rPr>
      </w:pPr>
    </w:p>
    <w:p w:rsidR="00D041C3" w:rsidRPr="00C16EA4" w:rsidRDefault="00D041C3" w:rsidP="005644B9">
      <w:pPr>
        <w:spacing w:after="0"/>
        <w:ind w:right="540"/>
        <w:jc w:val="center"/>
        <w:rPr>
          <w:rFonts w:ascii="Times New Roman" w:hAnsi="Times New Roman" w:cs="Times New Roman"/>
          <w:sz w:val="20"/>
          <w:szCs w:val="20"/>
        </w:rPr>
      </w:pPr>
      <w:r w:rsidRPr="00C16EA4">
        <w:rPr>
          <w:rFonts w:ascii="Times New Roman" w:eastAsia="Times New Roman" w:hAnsi="Times New Roman" w:cs="Times New Roman"/>
          <w:b/>
          <w:bCs/>
          <w:sz w:val="26"/>
          <w:szCs w:val="26"/>
        </w:rPr>
        <w:t>Показатели</w:t>
      </w:r>
    </w:p>
    <w:p w:rsidR="00D041C3" w:rsidRPr="00C16EA4" w:rsidRDefault="00D041C3" w:rsidP="005644B9">
      <w:pPr>
        <w:spacing w:after="0" w:line="236" w:lineRule="auto"/>
        <w:ind w:right="6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16EA4">
        <w:rPr>
          <w:rFonts w:ascii="Times New Roman" w:eastAsia="Times New Roman" w:hAnsi="Times New Roman" w:cs="Times New Roman"/>
          <w:b/>
          <w:bCs/>
          <w:sz w:val="26"/>
          <w:szCs w:val="26"/>
        </w:rPr>
        <w:t>деятельности МОУ «Средняя школа № 42» за 2019 год</w:t>
      </w:r>
    </w:p>
    <w:p w:rsidR="00DE1226" w:rsidRPr="00C16EA4" w:rsidRDefault="00DE1226" w:rsidP="005644B9">
      <w:pPr>
        <w:spacing w:after="0" w:line="236" w:lineRule="auto"/>
        <w:ind w:right="600"/>
        <w:jc w:val="center"/>
        <w:rPr>
          <w:rFonts w:ascii="Times New Roman" w:hAnsi="Times New Roman" w:cs="Times New Roman"/>
          <w:sz w:val="20"/>
          <w:szCs w:val="20"/>
        </w:rPr>
      </w:pPr>
      <w:r w:rsidRPr="00C16EA4">
        <w:rPr>
          <w:rFonts w:ascii="Times New Roman" w:eastAsia="Times New Roman" w:hAnsi="Times New Roman" w:cs="Times New Roman"/>
          <w:b/>
          <w:bCs/>
          <w:sz w:val="26"/>
          <w:szCs w:val="26"/>
        </w:rPr>
        <w:t>(дополнительное образование)</w:t>
      </w:r>
    </w:p>
    <w:tbl>
      <w:tblPr>
        <w:tblW w:w="10491" w:type="dxa"/>
        <w:tblInd w:w="-9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372"/>
        <w:gridCol w:w="2268"/>
      </w:tblGrid>
      <w:tr w:rsidR="00D041C3" w:rsidRPr="00C16EA4" w:rsidTr="005644B9">
        <w:trPr>
          <w:trHeight w:val="30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ind w:left="3580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</w:tr>
      <w:tr w:rsidR="00D041C3" w:rsidRPr="00C16EA4" w:rsidTr="005644B9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</w:tr>
      <w:tr w:rsidR="00D041C3" w:rsidRPr="00C16EA4" w:rsidTr="005644B9">
        <w:trPr>
          <w:trHeight w:val="3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5644B9">
        <w:trPr>
          <w:trHeight w:val="29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73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5644B9">
        <w:trPr>
          <w:trHeight w:val="27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1.1</w:t>
            </w:r>
          </w:p>
        </w:tc>
        <w:tc>
          <w:tcPr>
            <w:tcW w:w="7372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1025</w:t>
            </w:r>
          </w:p>
        </w:tc>
      </w:tr>
      <w:tr w:rsidR="00D041C3" w:rsidRPr="00C16EA4" w:rsidTr="005644B9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человек</w:t>
            </w:r>
          </w:p>
        </w:tc>
      </w:tr>
      <w:tr w:rsidR="00D041C3" w:rsidRPr="00C16EA4" w:rsidTr="005644B9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5644B9">
        <w:trPr>
          <w:trHeight w:val="26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1.1.1</w:t>
            </w:r>
          </w:p>
        </w:tc>
        <w:tc>
          <w:tcPr>
            <w:tcW w:w="7372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 человек</w:t>
            </w:r>
          </w:p>
        </w:tc>
      </w:tr>
      <w:tr w:rsidR="00D041C3" w:rsidRPr="00C16EA4" w:rsidTr="009E5BC5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9E5BC5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1.1.2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429 человек</w:t>
            </w:r>
          </w:p>
        </w:tc>
      </w:tr>
      <w:tr w:rsidR="00D041C3" w:rsidRPr="00C16EA4" w:rsidTr="009E5BC5">
        <w:trPr>
          <w:trHeight w:val="2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C5" w:rsidRPr="00C16EA4" w:rsidTr="00D50320">
        <w:trPr>
          <w:trHeight w:val="272"/>
        </w:trPr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1.1.3</w:t>
            </w:r>
          </w:p>
        </w:tc>
        <w:tc>
          <w:tcPr>
            <w:tcW w:w="73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469 человек</w:t>
            </w:r>
          </w:p>
        </w:tc>
      </w:tr>
      <w:tr w:rsidR="009E5BC5" w:rsidRPr="00C16EA4" w:rsidTr="00D50320">
        <w:trPr>
          <w:trHeight w:val="2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5644B9">
        <w:trPr>
          <w:trHeight w:val="26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1.1.4</w:t>
            </w:r>
          </w:p>
        </w:tc>
        <w:tc>
          <w:tcPr>
            <w:tcW w:w="7372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127 человек</w:t>
            </w:r>
          </w:p>
        </w:tc>
      </w:tr>
      <w:tr w:rsidR="00D041C3" w:rsidRPr="00C16EA4" w:rsidTr="005644B9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CF1" w:rsidRPr="00C16EA4" w:rsidTr="005644B9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1.2</w:t>
            </w:r>
          </w:p>
        </w:tc>
        <w:tc>
          <w:tcPr>
            <w:tcW w:w="7372" w:type="dxa"/>
            <w:vMerge w:val="restart"/>
            <w:tcBorders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договорам об оказании платных образовательных услуг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 человек</w:t>
            </w:r>
          </w:p>
        </w:tc>
      </w:tr>
      <w:tr w:rsidR="00004CF1" w:rsidRPr="00C16EA4" w:rsidTr="005644B9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/>
            <w:tcBorders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CF1" w:rsidRPr="00C16EA4" w:rsidTr="005644B9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CF1" w:rsidRPr="00C16EA4" w:rsidTr="005644B9">
        <w:trPr>
          <w:trHeight w:val="27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1.3</w:t>
            </w:r>
          </w:p>
        </w:tc>
        <w:tc>
          <w:tcPr>
            <w:tcW w:w="7372" w:type="dxa"/>
            <w:vMerge w:val="restart"/>
            <w:tcBorders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 и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объединениях (кружках, секциях, клубах), в общей численности учащихся</w:t>
            </w:r>
          </w:p>
        </w:tc>
        <w:tc>
          <w:tcPr>
            <w:tcW w:w="2268" w:type="dxa"/>
            <w:vMerge w:val="restart"/>
            <w:tcBorders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4"/>
                <w:sz w:val="24"/>
                <w:szCs w:val="24"/>
              </w:rPr>
              <w:t>306</w:t>
            </w:r>
          </w:p>
          <w:p w:rsidR="00004CF1" w:rsidRPr="00C16EA4" w:rsidRDefault="00004CF1" w:rsidP="0056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человек/</w:t>
            </w:r>
          </w:p>
          <w:p w:rsidR="00004CF1" w:rsidRPr="00C16EA4" w:rsidRDefault="00004CF1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32%</w:t>
            </w:r>
          </w:p>
        </w:tc>
      </w:tr>
      <w:tr w:rsidR="00004CF1" w:rsidRPr="00C16EA4" w:rsidTr="005644B9">
        <w:trPr>
          <w:trHeight w:val="269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/>
            <w:tcBorders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CF1" w:rsidRPr="00C16EA4" w:rsidTr="005644B9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/>
            <w:tcBorders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CF1" w:rsidRPr="00C16EA4" w:rsidTr="005644B9">
        <w:trPr>
          <w:trHeight w:val="3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C5" w:rsidRPr="00C16EA4" w:rsidTr="005644B9">
        <w:trPr>
          <w:trHeight w:val="27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1.4</w:t>
            </w:r>
          </w:p>
        </w:tc>
        <w:tc>
          <w:tcPr>
            <w:tcW w:w="7372" w:type="dxa"/>
            <w:vMerge w:val="restart"/>
            <w:tcBorders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</w:t>
            </w:r>
          </w:p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дистанционных образовательных технологий, электронного обучения, в общей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учащихся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человек/</w:t>
            </w:r>
          </w:p>
        </w:tc>
      </w:tr>
      <w:tr w:rsidR="009E5BC5" w:rsidRPr="00C16EA4" w:rsidTr="005644B9">
        <w:trPr>
          <w:trHeight w:val="269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/>
            <w:tcBorders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%</w:t>
            </w:r>
          </w:p>
        </w:tc>
      </w:tr>
      <w:tr w:rsidR="009E5BC5" w:rsidRPr="00C16EA4" w:rsidTr="005644B9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/>
            <w:tcBorders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C5" w:rsidRPr="00C16EA4" w:rsidTr="005644B9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CF1" w:rsidRPr="00C16EA4" w:rsidTr="0002720A">
        <w:trPr>
          <w:trHeight w:val="82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1.5</w:t>
            </w:r>
          </w:p>
        </w:tc>
        <w:tc>
          <w:tcPr>
            <w:tcW w:w="7372" w:type="dxa"/>
            <w:vMerge w:val="restart"/>
            <w:tcBorders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по </w:t>
            </w:r>
            <w:proofErr w:type="gramStart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образовательным</w:t>
            </w:r>
            <w:proofErr w:type="gramEnd"/>
          </w:p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 для детей с выдающимися способностями, в общей численности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</w:t>
            </w:r>
          </w:p>
          <w:p w:rsidR="00004CF1" w:rsidRPr="00C16EA4" w:rsidRDefault="00004CF1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0%</w:t>
            </w:r>
          </w:p>
        </w:tc>
      </w:tr>
      <w:tr w:rsidR="00004CF1" w:rsidRPr="00C16EA4" w:rsidTr="005644B9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2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41C3" w:rsidRPr="00C16EA4" w:rsidRDefault="00D041C3" w:rsidP="00564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EA4">
        <w:rPr>
          <w:rFonts w:ascii="Times New Roman" w:hAnsi="Times New Roman" w:cs="Times New Roman"/>
          <w:sz w:val="24"/>
          <w:szCs w:val="24"/>
        </w:rPr>
        <w:pict>
          <v:rect id="Shape 57" o:spid="_x0000_s1026" style="position:absolute;margin-left:54.5pt;margin-top:-208.7pt;width:.95pt;height:1.35pt;z-index:-251656192;visibility:visible;mso-wrap-distance-left:0;mso-wrap-distance-right:0;mso-position-horizontal-relative:text;mso-position-vertical-relative:text" o:allowincell="f" fillcolor="black" stroked="f"/>
        </w:pict>
      </w:r>
      <w:r w:rsidRPr="00C16EA4">
        <w:rPr>
          <w:rFonts w:ascii="Times New Roman" w:hAnsi="Times New Roman" w:cs="Times New Roman"/>
          <w:sz w:val="24"/>
          <w:szCs w:val="24"/>
        </w:rPr>
        <w:pict>
          <v:rect id="Shape 58" o:spid="_x0000_s1027" style="position:absolute;margin-left:475.65pt;margin-top:-208.7pt;width:.95pt;height:1.35pt;z-index:-251655168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0491" w:type="dxa"/>
        <w:tblInd w:w="-9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230"/>
        <w:gridCol w:w="2410"/>
      </w:tblGrid>
      <w:tr w:rsidR="00004CF1" w:rsidRPr="00C16EA4" w:rsidTr="00DE1226">
        <w:trPr>
          <w:trHeight w:val="30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1.6</w:t>
            </w:r>
          </w:p>
        </w:tc>
        <w:tc>
          <w:tcPr>
            <w:tcW w:w="723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программам, направленным на работу с детьми с особыми потребностями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образовании, в общей численности учащихся, в том числе: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</w:t>
            </w:r>
          </w:p>
        </w:tc>
      </w:tr>
      <w:tr w:rsidR="00004CF1" w:rsidRPr="00C16EA4" w:rsidTr="00DE1226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0%</w:t>
            </w:r>
          </w:p>
        </w:tc>
      </w:tr>
      <w:tr w:rsidR="00004CF1" w:rsidRPr="00C16EA4" w:rsidTr="00DE1226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4CF1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4CF1" w:rsidRPr="00C16EA4" w:rsidRDefault="00004CF1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2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1.6.1</w:t>
            </w: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</w:t>
            </w:r>
          </w:p>
        </w:tc>
      </w:tr>
      <w:tr w:rsidR="00D041C3" w:rsidRPr="00C16EA4" w:rsidTr="00DE1226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0%</w:t>
            </w:r>
          </w:p>
        </w:tc>
      </w:tr>
      <w:tr w:rsidR="00D041C3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26" w:rsidRPr="00C16EA4" w:rsidTr="00DE1226">
        <w:trPr>
          <w:trHeight w:val="2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1.6.2</w:t>
            </w: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2410" w:type="dxa"/>
            <w:vMerge w:val="restart"/>
            <w:tcBorders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</w:t>
            </w:r>
          </w:p>
          <w:p w:rsidR="00DE1226" w:rsidRPr="00C16EA4" w:rsidRDefault="00DE1226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0%</w:t>
            </w:r>
          </w:p>
        </w:tc>
      </w:tr>
      <w:tr w:rsidR="00DE1226" w:rsidRPr="00C16EA4" w:rsidTr="00DE1226">
        <w:trPr>
          <w:trHeight w:val="269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26" w:rsidRPr="00C16EA4" w:rsidTr="00DE1226">
        <w:trPr>
          <w:trHeight w:val="3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26" w:rsidRPr="00C16EA4" w:rsidTr="00DE1226">
        <w:trPr>
          <w:trHeight w:val="2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1.6.3</w:t>
            </w: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2410" w:type="dxa"/>
            <w:vMerge w:val="restart"/>
            <w:tcBorders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</w:t>
            </w:r>
          </w:p>
          <w:p w:rsidR="00DE1226" w:rsidRPr="00C16EA4" w:rsidRDefault="00DE1226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0%</w:t>
            </w:r>
          </w:p>
        </w:tc>
      </w:tr>
      <w:tr w:rsidR="00DE1226" w:rsidRPr="00C16EA4" w:rsidTr="00DE1226">
        <w:trPr>
          <w:trHeight w:val="27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26" w:rsidRPr="00C16EA4" w:rsidTr="009E5BC5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BC5" w:rsidRPr="00C16EA4" w:rsidTr="000A47BE">
        <w:trPr>
          <w:trHeight w:val="5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lastRenderedPageBreak/>
              <w:t>1.6.4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0 человек/</w:t>
            </w:r>
          </w:p>
          <w:p w:rsidR="009E5BC5" w:rsidRPr="00C16EA4" w:rsidRDefault="009E5BC5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3"/>
                <w:sz w:val="24"/>
                <w:szCs w:val="24"/>
              </w:rPr>
              <w:t>0%</w:t>
            </w:r>
          </w:p>
        </w:tc>
      </w:tr>
      <w:tr w:rsidR="009E5BC5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E5BC5" w:rsidRPr="00C16EA4" w:rsidRDefault="009E5BC5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26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1.7</w:t>
            </w:r>
          </w:p>
        </w:tc>
        <w:tc>
          <w:tcPr>
            <w:tcW w:w="7230" w:type="dxa"/>
            <w:vMerge w:val="restart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2410" w:type="dxa"/>
            <w:vMerge w:val="restart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960 чел./</w:t>
            </w:r>
          </w:p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93,6%</w:t>
            </w:r>
          </w:p>
        </w:tc>
      </w:tr>
      <w:tr w:rsidR="00D041C3" w:rsidRPr="00C16EA4" w:rsidTr="00DE1226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D0" w:rsidRPr="00C16EA4" w:rsidTr="00DE1226">
        <w:trPr>
          <w:trHeight w:val="27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1.8</w:t>
            </w:r>
          </w:p>
        </w:tc>
        <w:tc>
          <w:tcPr>
            <w:tcW w:w="7230" w:type="dxa"/>
            <w:vMerge w:val="restart"/>
            <w:tcBorders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</w:t>
            </w:r>
            <w:proofErr w:type="spellStart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вмассовых</w:t>
            </w:r>
            <w:proofErr w:type="spellEnd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 (конкурсы, соревнования, фестивали, конференции), в</w:t>
            </w:r>
            <w:r w:rsidR="009E5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учащихся, в том числе: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</w:tr>
      <w:tr w:rsidR="005242D0" w:rsidRPr="00C16EA4" w:rsidTr="00DE1226">
        <w:trPr>
          <w:trHeight w:val="269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человек/</w:t>
            </w:r>
          </w:p>
        </w:tc>
      </w:tr>
      <w:tr w:rsidR="005242D0" w:rsidRPr="00C16EA4" w:rsidTr="00DE1226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100%</w:t>
            </w:r>
          </w:p>
        </w:tc>
      </w:tr>
      <w:tr w:rsidR="005242D0" w:rsidRPr="00C16EA4" w:rsidTr="00DE1226">
        <w:trPr>
          <w:trHeight w:val="3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D0" w:rsidRPr="00C16EA4" w:rsidTr="00DE1226">
        <w:trPr>
          <w:trHeight w:val="3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1.8.1</w:t>
            </w: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116 человек/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11,4%</w:t>
            </w:r>
          </w:p>
        </w:tc>
      </w:tr>
      <w:tr w:rsidR="005242D0" w:rsidRPr="00C16EA4" w:rsidTr="00DE1226">
        <w:trPr>
          <w:trHeight w:val="3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1.8.2</w:t>
            </w: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18 человек/1,8%</w:t>
            </w:r>
          </w:p>
        </w:tc>
      </w:tr>
      <w:tr w:rsidR="005242D0" w:rsidRPr="00C16EA4" w:rsidTr="00DE1226">
        <w:trPr>
          <w:trHeight w:val="3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1.8.3</w:t>
            </w: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10 человек/1%</w:t>
            </w:r>
          </w:p>
        </w:tc>
      </w:tr>
      <w:tr w:rsidR="005242D0" w:rsidRPr="00C16EA4" w:rsidTr="00DE1226">
        <w:trPr>
          <w:trHeight w:val="3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1.8.4</w:t>
            </w: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6 человек/ 0,6%</w:t>
            </w:r>
          </w:p>
        </w:tc>
      </w:tr>
      <w:tr w:rsidR="005242D0" w:rsidRPr="00C16EA4" w:rsidTr="00DE1226">
        <w:trPr>
          <w:trHeight w:val="3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1.8.5</w:t>
            </w: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человек/0,09%</w:t>
            </w:r>
          </w:p>
        </w:tc>
      </w:tr>
      <w:tr w:rsidR="005242D0" w:rsidRPr="00C16EA4" w:rsidTr="00DE1226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1.9</w:t>
            </w:r>
          </w:p>
        </w:tc>
        <w:tc>
          <w:tcPr>
            <w:tcW w:w="7230" w:type="dxa"/>
            <w:vMerge w:val="restart"/>
            <w:tcBorders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</w:t>
            </w: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учащихся, в том числе:</w:t>
            </w: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16 человек/</w:t>
            </w:r>
          </w:p>
        </w:tc>
      </w:tr>
      <w:tr w:rsidR="005242D0" w:rsidRPr="00C16EA4" w:rsidTr="00DE1226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1,5%</w:t>
            </w:r>
          </w:p>
        </w:tc>
      </w:tr>
      <w:tr w:rsidR="005242D0" w:rsidRPr="00C16EA4" w:rsidTr="00DE1226">
        <w:trPr>
          <w:trHeight w:val="44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D0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2D0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1.9.1</w:t>
            </w: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24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18 человек/</w:t>
            </w: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</w:tr>
      <w:tr w:rsidR="005242D0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1.9.2</w:t>
            </w: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24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6 человек/0,6%</w:t>
            </w:r>
          </w:p>
        </w:tc>
      </w:tr>
      <w:tr w:rsidR="005242D0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1.9.3</w:t>
            </w: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24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человек/0,2%</w:t>
            </w:r>
          </w:p>
        </w:tc>
      </w:tr>
      <w:tr w:rsidR="005242D0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1.9.4</w:t>
            </w: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24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2 человек/0,2%</w:t>
            </w:r>
          </w:p>
        </w:tc>
      </w:tr>
      <w:tr w:rsidR="005242D0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1.9.5</w:t>
            </w: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5242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человек/0,1%</w:t>
            </w:r>
          </w:p>
        </w:tc>
      </w:tr>
      <w:tr w:rsidR="005242D0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1.10</w:t>
            </w: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5242D0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участвующих </w:t>
            </w:r>
            <w:proofErr w:type="gramStart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242D0" w:rsidRPr="00C16EA4" w:rsidRDefault="005242D0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и социальных </w:t>
            </w:r>
            <w:proofErr w:type="gramStart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проектах</w:t>
            </w:r>
            <w:proofErr w:type="gramEnd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общей численности учащихся, в </w:t>
            </w:r>
            <w:proofErr w:type="spellStart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томчисле</w:t>
            </w:r>
            <w:proofErr w:type="spellEnd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242D0" w:rsidRPr="00C16EA4" w:rsidRDefault="00683616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375 чел/36,5%</w:t>
            </w:r>
          </w:p>
        </w:tc>
      </w:tr>
      <w:tr w:rsidR="00683616" w:rsidRPr="00C16EA4" w:rsidTr="00DE1226">
        <w:trPr>
          <w:trHeight w:val="3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1.10.1</w:t>
            </w: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160 чел. /15,7%</w:t>
            </w:r>
          </w:p>
        </w:tc>
      </w:tr>
      <w:tr w:rsidR="00683616" w:rsidRPr="00C16EA4" w:rsidTr="00DE1226">
        <w:trPr>
          <w:trHeight w:val="3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1.10.2</w:t>
            </w: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13 чел./1,3%</w:t>
            </w:r>
          </w:p>
        </w:tc>
      </w:tr>
      <w:tr w:rsidR="00683616" w:rsidRPr="00C16EA4" w:rsidTr="00DE1226">
        <w:trPr>
          <w:trHeight w:val="3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1.10.3</w:t>
            </w: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683616" w:rsidRPr="00C16EA4" w:rsidTr="00DE1226">
        <w:trPr>
          <w:trHeight w:val="3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1.10.4</w:t>
            </w: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2 чел./0,2%</w:t>
            </w:r>
          </w:p>
        </w:tc>
      </w:tr>
      <w:tr w:rsidR="00683616" w:rsidRPr="00C16EA4" w:rsidTr="00DE1226">
        <w:trPr>
          <w:trHeight w:val="3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1.10.5</w:t>
            </w: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0 чел./0%</w:t>
            </w:r>
          </w:p>
        </w:tc>
      </w:tr>
      <w:tr w:rsidR="00683616" w:rsidRPr="00C16EA4" w:rsidTr="00683616">
        <w:trPr>
          <w:trHeight w:val="39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1.11</w:t>
            </w:r>
          </w:p>
        </w:tc>
        <w:tc>
          <w:tcPr>
            <w:tcW w:w="72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массовых мероприятий, проведенных </w:t>
            </w:r>
            <w:proofErr w:type="gramStart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gramEnd"/>
          </w:p>
          <w:p w:rsidR="00683616" w:rsidRPr="00C16EA4" w:rsidRDefault="00683616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организацией, в том числе: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2 единицы</w:t>
            </w:r>
          </w:p>
        </w:tc>
      </w:tr>
      <w:tr w:rsidR="00683616" w:rsidRPr="00C16EA4" w:rsidTr="00683616">
        <w:trPr>
          <w:trHeight w:val="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1.11.1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2 единиц</w:t>
            </w:r>
          </w:p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16" w:rsidRPr="00C16EA4" w:rsidTr="00683616">
        <w:trPr>
          <w:trHeight w:val="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1.11.2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0 единиц</w:t>
            </w:r>
          </w:p>
          <w:p w:rsidR="00683616" w:rsidRPr="00C16EA4" w:rsidRDefault="00683616" w:rsidP="00F955E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16" w:rsidRPr="00C16EA4" w:rsidTr="00683616">
        <w:trPr>
          <w:trHeight w:val="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1.11.3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0 единиц</w:t>
            </w:r>
          </w:p>
          <w:p w:rsidR="00683616" w:rsidRPr="00C16EA4" w:rsidRDefault="00683616" w:rsidP="00F955E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16" w:rsidRPr="00C16EA4" w:rsidTr="00683616">
        <w:trPr>
          <w:trHeight w:val="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1.11.4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0 единиц</w:t>
            </w:r>
          </w:p>
          <w:p w:rsidR="00683616" w:rsidRPr="00C16EA4" w:rsidRDefault="00683616" w:rsidP="00F955E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16" w:rsidRPr="00C16EA4" w:rsidTr="00683616">
        <w:trPr>
          <w:trHeight w:val="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1.11.5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0 единиц</w:t>
            </w:r>
          </w:p>
          <w:p w:rsidR="00683616" w:rsidRPr="00C16EA4" w:rsidRDefault="00683616" w:rsidP="00F955E7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16" w:rsidRPr="00C16EA4" w:rsidTr="00683616">
        <w:trPr>
          <w:trHeight w:val="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1.12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75 человек</w:t>
            </w:r>
          </w:p>
        </w:tc>
      </w:tr>
    </w:tbl>
    <w:p w:rsidR="00D041C3" w:rsidRPr="00C16EA4" w:rsidRDefault="00D041C3" w:rsidP="005644B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EA4">
        <w:rPr>
          <w:rFonts w:ascii="Times New Roman" w:hAnsi="Times New Roman" w:cs="Times New Roman"/>
          <w:sz w:val="24"/>
          <w:szCs w:val="24"/>
        </w:rPr>
        <w:pict>
          <v:rect id="Shape 59" o:spid="_x0000_s1028" style="position:absolute;margin-left:475.15pt;margin-top:-207.55pt;width:1pt;height:1.55pt;z-index:-251654144;visibility:visible;mso-wrap-distance-left:0;mso-wrap-distance-right:0;mso-position-horizontal-relative:text;mso-position-vertical-relative:text" o:allowincell="f" fillcolor="black" stroked="f"/>
        </w:pict>
      </w:r>
      <w:r w:rsidRPr="00C16EA4">
        <w:rPr>
          <w:rFonts w:ascii="Times New Roman" w:hAnsi="Times New Roman" w:cs="Times New Roman"/>
          <w:sz w:val="24"/>
          <w:szCs w:val="24"/>
        </w:rPr>
        <w:pict>
          <v:rect id="Shape 60" o:spid="_x0000_s1029" style="position:absolute;margin-left:54.5pt;margin-top:-179.15pt;width:.95pt;height:1.45pt;z-index:-251653120;visibility:visible;mso-wrap-distance-left:0;mso-wrap-distance-right:0;mso-position-horizontal-relative:text;mso-position-vertical-relative:text" o:allowincell="f" fillcolor="black" stroked="f"/>
        </w:pict>
      </w:r>
      <w:r w:rsidRPr="00C16EA4">
        <w:rPr>
          <w:rFonts w:ascii="Times New Roman" w:hAnsi="Times New Roman" w:cs="Times New Roman"/>
          <w:sz w:val="24"/>
          <w:szCs w:val="24"/>
        </w:rPr>
        <w:pict>
          <v:rect id="Shape 61" o:spid="_x0000_s1030" style="position:absolute;margin-left:475.65pt;margin-top:-179.15pt;width:.95pt;height:1.45pt;z-index:-251652096;visibility:visible;mso-wrap-distance-left:0;mso-wrap-distance-right:0;mso-position-horizontal-relative:text;mso-position-vertical-relative:text" o:allowincell="f" fillcolor="black" stroked="f"/>
        </w:pict>
      </w:r>
      <w:r w:rsidRPr="00C16EA4">
        <w:rPr>
          <w:rFonts w:ascii="Times New Roman" w:hAnsi="Times New Roman" w:cs="Times New Roman"/>
          <w:sz w:val="24"/>
          <w:szCs w:val="24"/>
        </w:rPr>
        <w:pict>
          <v:rect id="Shape 62" o:spid="_x0000_s1031" style="position:absolute;margin-left:54.5pt;margin-top:-135.5pt;width:.95pt;height:1.2pt;z-index:-251651072;visibility:visible;mso-wrap-distance-left:0;mso-wrap-distance-right:0;mso-position-horizontal-relative:text;mso-position-vertical-relative:text" o:allowincell="f" fillcolor="black" stroked="f"/>
        </w:pict>
      </w:r>
      <w:r w:rsidRPr="00C16EA4">
        <w:rPr>
          <w:rFonts w:ascii="Times New Roman" w:hAnsi="Times New Roman" w:cs="Times New Roman"/>
          <w:sz w:val="24"/>
          <w:szCs w:val="24"/>
        </w:rPr>
        <w:pict>
          <v:rect id="Shape 63" o:spid="_x0000_s1032" style="position:absolute;margin-left:475.65pt;margin-top:-135.5pt;width:.95pt;height:1.2pt;z-index:-251650048;visibility:visible;mso-wrap-distance-left:0;mso-wrap-distance-right:0;mso-position-horizontal-relative:text;mso-position-vertical-relative:text" o:allowincell="f" fillcolor="black" stroked="f"/>
        </w:pict>
      </w:r>
      <w:r w:rsidRPr="00C16EA4">
        <w:rPr>
          <w:rFonts w:ascii="Times New Roman" w:hAnsi="Times New Roman" w:cs="Times New Roman"/>
          <w:sz w:val="24"/>
          <w:szCs w:val="24"/>
        </w:rPr>
        <w:pict>
          <v:rect id="Shape 64" o:spid="_x0000_s1033" style="position:absolute;margin-left:54.5pt;margin-top:-91.8pt;width:.95pt;height:1.2pt;z-index:-251649024;visibility:visible;mso-wrap-distance-left:0;mso-wrap-distance-right:0;mso-position-horizontal-relative:text;mso-position-vertical-relative:text" o:allowincell="f" fillcolor="black" stroked="f"/>
        </w:pict>
      </w:r>
      <w:r w:rsidRPr="00C16EA4">
        <w:rPr>
          <w:rFonts w:ascii="Times New Roman" w:hAnsi="Times New Roman" w:cs="Times New Roman"/>
          <w:sz w:val="24"/>
          <w:szCs w:val="24"/>
        </w:rPr>
        <w:pict>
          <v:rect id="Shape 65" o:spid="_x0000_s1034" style="position:absolute;margin-left:475.65pt;margin-top:-91.8pt;width:.95pt;height:1.2pt;z-index:-251648000;visibility:visible;mso-wrap-distance-left:0;mso-wrap-distance-right:0;mso-position-horizontal-relative:text;mso-position-vertical-relative:text" o:allowincell="f" fillcolor="black" stroked="f"/>
        </w:pict>
      </w:r>
      <w:r w:rsidRPr="00C16EA4">
        <w:rPr>
          <w:rFonts w:ascii="Times New Roman" w:hAnsi="Times New Roman" w:cs="Times New Roman"/>
          <w:sz w:val="24"/>
          <w:szCs w:val="24"/>
        </w:rPr>
        <w:pict>
          <v:rect id="Shape 66" o:spid="_x0000_s1035" style="position:absolute;margin-left:54.5pt;margin-top:-62.05pt;width:.95pt;height:1.35pt;z-index:-251646976;visibility:visible;mso-wrap-distance-left:0;mso-wrap-distance-right:0;mso-position-horizontal-relative:text;mso-position-vertical-relative:text" o:allowincell="f" fillcolor="black" stroked="f"/>
        </w:pict>
      </w:r>
      <w:r w:rsidRPr="00C16EA4">
        <w:rPr>
          <w:rFonts w:ascii="Times New Roman" w:hAnsi="Times New Roman" w:cs="Times New Roman"/>
          <w:sz w:val="24"/>
          <w:szCs w:val="24"/>
        </w:rPr>
        <w:pict>
          <v:rect id="Shape 67" o:spid="_x0000_s1036" style="position:absolute;margin-left:475.65pt;margin-top:-62.05pt;width:.95pt;height:1.35pt;z-index:-251645952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0491" w:type="dxa"/>
        <w:tblInd w:w="-98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4"/>
        <w:gridCol w:w="7174"/>
        <w:gridCol w:w="2473"/>
      </w:tblGrid>
      <w:tr w:rsidR="00683616" w:rsidRPr="00C16EA4" w:rsidTr="00683616">
        <w:trPr>
          <w:trHeight w:val="55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     1.13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 образование, в общей численности педагогических работников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043F6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74чел./</w:t>
            </w:r>
            <w:r w:rsidR="00F043F6" w:rsidRPr="00C1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98,6%</w:t>
            </w:r>
          </w:p>
        </w:tc>
      </w:tr>
      <w:tr w:rsidR="00683616" w:rsidRPr="00C16EA4" w:rsidTr="00683616">
        <w:trPr>
          <w:trHeight w:val="12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1.14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педагогической направленности (профиля), </w:t>
            </w:r>
            <w:proofErr w:type="gramStart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общей</w:t>
            </w:r>
          </w:p>
          <w:p w:rsidR="00683616" w:rsidRPr="00C16EA4" w:rsidRDefault="0068361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педагогических работников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043F6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72 чел/ 96%</w:t>
            </w:r>
          </w:p>
        </w:tc>
      </w:tr>
      <w:tr w:rsidR="00683616" w:rsidRPr="00C16EA4" w:rsidTr="00683616">
        <w:trPr>
          <w:trHeight w:val="124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564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564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 образование, в общей численности педагогических</w:t>
            </w: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043F6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1 человек/</w:t>
            </w:r>
          </w:p>
        </w:tc>
      </w:tr>
      <w:tr w:rsidR="00F043F6" w:rsidRPr="00C16EA4" w:rsidTr="0040082B">
        <w:trPr>
          <w:trHeight w:val="562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043F6" w:rsidRPr="00C16EA4" w:rsidRDefault="00F043F6" w:rsidP="00564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1.16</w:t>
            </w:r>
          </w:p>
        </w:tc>
        <w:tc>
          <w:tcPr>
            <w:tcW w:w="7174" w:type="dxa"/>
            <w:vMerge w:val="restart"/>
            <w:tcBorders>
              <w:top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043F6" w:rsidRPr="00C16EA4" w:rsidRDefault="00F043F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профессиональное образование педагогической направленност</w:t>
            </w:r>
            <w:proofErr w:type="gramStart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профиля), в общей численности педагогических работников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F043F6" w:rsidRPr="00C16EA4" w:rsidRDefault="00F043F6" w:rsidP="00F043F6">
            <w:pPr>
              <w:spacing w:after="0" w:line="240" w:lineRule="auto"/>
              <w:ind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0человек/0%</w:t>
            </w:r>
          </w:p>
        </w:tc>
      </w:tr>
      <w:tr w:rsidR="00F043F6" w:rsidRPr="00C16EA4" w:rsidTr="0040082B">
        <w:trPr>
          <w:trHeight w:val="276"/>
        </w:trPr>
        <w:tc>
          <w:tcPr>
            <w:tcW w:w="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  <w:vMerge/>
            <w:tcBorders>
              <w:right w:val="single" w:sz="8" w:space="0" w:color="auto"/>
            </w:tcBorders>
            <w:vAlign w:val="bottom"/>
          </w:tcPr>
          <w:p w:rsidR="00F043F6" w:rsidRPr="00C16EA4" w:rsidRDefault="00F043F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right w:val="single" w:sz="4" w:space="0" w:color="auto"/>
            </w:tcBorders>
            <w:vAlign w:val="bottom"/>
          </w:tcPr>
          <w:p w:rsidR="00F043F6" w:rsidRPr="00C16EA4" w:rsidRDefault="00F043F6" w:rsidP="00F043F6">
            <w:pPr>
              <w:spacing w:after="0" w:line="240" w:lineRule="auto"/>
              <w:ind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F6" w:rsidRPr="00C16EA4" w:rsidTr="00683616">
        <w:trPr>
          <w:trHeight w:val="34"/>
        </w:trPr>
        <w:tc>
          <w:tcPr>
            <w:tcW w:w="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4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F043F6">
            <w:pPr>
              <w:spacing w:after="0" w:line="240" w:lineRule="auto"/>
              <w:ind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16" w:rsidRPr="00C16EA4" w:rsidTr="00683616">
        <w:trPr>
          <w:trHeight w:val="34"/>
        </w:trPr>
        <w:tc>
          <w:tcPr>
            <w:tcW w:w="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78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1.17</w:t>
            </w:r>
          </w:p>
        </w:tc>
        <w:tc>
          <w:tcPr>
            <w:tcW w:w="7174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5644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</w:t>
            </w: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результатам аттестации присвоена квалификационная категория в общей</w:t>
            </w: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педагогических работников, в том числе:</w:t>
            </w:r>
          </w:p>
        </w:tc>
        <w:tc>
          <w:tcPr>
            <w:tcW w:w="2473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043F6">
            <w:pPr>
              <w:spacing w:after="0" w:line="240" w:lineRule="auto"/>
              <w:ind w:right="10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61 человек</w:t>
            </w:r>
            <w:r w:rsidR="00F043F6"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043F6"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81,3%</w:t>
            </w:r>
          </w:p>
        </w:tc>
      </w:tr>
      <w:tr w:rsidR="00683616" w:rsidRPr="00C16EA4" w:rsidTr="00683616">
        <w:trPr>
          <w:trHeight w:val="34"/>
        </w:trPr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1.17.1</w:t>
            </w:r>
          </w:p>
        </w:tc>
        <w:tc>
          <w:tcPr>
            <w:tcW w:w="717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33 чел/50%</w:t>
            </w:r>
          </w:p>
        </w:tc>
      </w:tr>
      <w:tr w:rsidR="00683616" w:rsidRPr="00C16EA4" w:rsidTr="00683616">
        <w:trPr>
          <w:trHeight w:val="36"/>
        </w:trPr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1.17.2</w:t>
            </w:r>
          </w:p>
        </w:tc>
        <w:tc>
          <w:tcPr>
            <w:tcW w:w="717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043F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23 чел/30%</w:t>
            </w:r>
          </w:p>
        </w:tc>
      </w:tr>
      <w:tr w:rsidR="00683616" w:rsidRPr="00C16EA4" w:rsidTr="00683616">
        <w:trPr>
          <w:trHeight w:val="36"/>
        </w:trPr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1.18</w:t>
            </w:r>
          </w:p>
        </w:tc>
        <w:tc>
          <w:tcPr>
            <w:tcW w:w="717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955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</w:t>
            </w:r>
            <w:r w:rsidR="00F043F6"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педагогических работников, педагогический стаж работы которых</w:t>
            </w: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составляет: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043F6">
            <w:pPr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16" w:rsidRPr="00C16EA4" w:rsidTr="00683616">
        <w:trPr>
          <w:trHeight w:val="34"/>
        </w:trPr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78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1.18.1</w:t>
            </w:r>
          </w:p>
        </w:tc>
        <w:tc>
          <w:tcPr>
            <w:tcW w:w="717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247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3616" w:rsidRPr="00C16EA4" w:rsidRDefault="00F043F6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10чел./13%</w:t>
            </w:r>
          </w:p>
        </w:tc>
      </w:tr>
      <w:tr w:rsidR="00683616" w:rsidRPr="00C16EA4" w:rsidTr="00683616">
        <w:trPr>
          <w:trHeight w:val="276"/>
        </w:trPr>
        <w:tc>
          <w:tcPr>
            <w:tcW w:w="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78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1.18.2</w:t>
            </w:r>
          </w:p>
        </w:tc>
        <w:tc>
          <w:tcPr>
            <w:tcW w:w="7174" w:type="dxa"/>
            <w:tcBorders>
              <w:right w:val="single" w:sz="4" w:space="0" w:color="auto"/>
            </w:tcBorders>
            <w:vAlign w:val="bottom"/>
          </w:tcPr>
          <w:p w:rsidR="00683616" w:rsidRPr="00C16EA4" w:rsidRDefault="0068361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043F6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28 чел/ 37,3%</w:t>
            </w:r>
          </w:p>
        </w:tc>
      </w:tr>
      <w:tr w:rsidR="00683616" w:rsidRPr="00C16EA4" w:rsidTr="00683616">
        <w:trPr>
          <w:trHeight w:val="34"/>
        </w:trPr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78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7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683616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16" w:rsidRPr="00C16EA4" w:rsidTr="00683616">
        <w:trPr>
          <w:trHeight w:val="286"/>
        </w:trPr>
        <w:tc>
          <w:tcPr>
            <w:tcW w:w="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78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1.19</w:t>
            </w:r>
          </w:p>
        </w:tc>
        <w:tc>
          <w:tcPr>
            <w:tcW w:w="7174" w:type="dxa"/>
            <w:tcBorders>
              <w:right w:val="single" w:sz="4" w:space="0" w:color="auto"/>
            </w:tcBorders>
            <w:vAlign w:val="bottom"/>
          </w:tcPr>
          <w:p w:rsidR="00683616" w:rsidRPr="00C16EA4" w:rsidRDefault="00683616" w:rsidP="00683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</w:t>
            </w:r>
            <w:r w:rsidRPr="00C16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педагогических работников в возрасте до 30 лет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F043F6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12 чел/ 16%</w:t>
            </w:r>
          </w:p>
        </w:tc>
      </w:tr>
      <w:tr w:rsidR="00683616" w:rsidRPr="00C16EA4" w:rsidTr="00683616">
        <w:trPr>
          <w:trHeight w:val="26"/>
        </w:trPr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78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74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683616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16" w:rsidRPr="00C16EA4" w:rsidTr="00683616">
        <w:trPr>
          <w:trHeight w:val="269"/>
        </w:trPr>
        <w:tc>
          <w:tcPr>
            <w:tcW w:w="8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83616" w:rsidRPr="00C16EA4" w:rsidRDefault="00683616" w:rsidP="0078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6EA4">
              <w:rPr>
                <w:rFonts w:ascii="Times New Roman" w:hAnsi="Times New Roman" w:cs="Times New Roman"/>
                <w:sz w:val="23"/>
                <w:szCs w:val="23"/>
              </w:rPr>
              <w:t>1.20</w:t>
            </w:r>
          </w:p>
        </w:tc>
        <w:tc>
          <w:tcPr>
            <w:tcW w:w="7174" w:type="dxa"/>
            <w:vMerge w:val="restart"/>
            <w:tcBorders>
              <w:right w:val="single" w:sz="4" w:space="0" w:color="auto"/>
            </w:tcBorders>
            <w:vAlign w:val="bottom"/>
          </w:tcPr>
          <w:p w:rsidR="00683616" w:rsidRPr="00C16EA4" w:rsidRDefault="00683616" w:rsidP="00683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</w:t>
            </w:r>
            <w:r w:rsidRPr="00C16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численности педагогических работников в возрасте от 55 лет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83616" w:rsidRPr="00C16EA4" w:rsidRDefault="00683616" w:rsidP="00F04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F6" w:rsidRPr="00C16EA4" w:rsidTr="00683616">
        <w:trPr>
          <w:trHeight w:val="269"/>
        </w:trPr>
        <w:tc>
          <w:tcPr>
            <w:tcW w:w="8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78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174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3F6" w:rsidRPr="00C16EA4" w:rsidRDefault="00F043F6" w:rsidP="00F043F6">
            <w:pPr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26 чел/ 35%</w:t>
            </w:r>
          </w:p>
        </w:tc>
      </w:tr>
      <w:tr w:rsidR="00F043F6" w:rsidRPr="00C16EA4" w:rsidTr="00683616">
        <w:trPr>
          <w:trHeight w:val="26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3F6" w:rsidRPr="00C16EA4" w:rsidRDefault="00F043F6" w:rsidP="0078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6EA4">
              <w:rPr>
                <w:rFonts w:ascii="Times New Roman" w:hAnsi="Times New Roman" w:cs="Times New Roman"/>
                <w:sz w:val="23"/>
                <w:szCs w:val="23"/>
              </w:rPr>
              <w:t>1.21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</w:t>
            </w:r>
            <w:r w:rsidRPr="00C16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квалификации/профессиональную переподготовку по профилю педагогической</w:t>
            </w:r>
            <w:r w:rsidRPr="00C16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или иной осуществляемой в образовательной организации</w:t>
            </w:r>
            <w:r w:rsidRPr="00C16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3F6" w:rsidRPr="00C16EA4" w:rsidRDefault="00F043F6" w:rsidP="00F043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75 чел. /100%</w:t>
            </w:r>
          </w:p>
        </w:tc>
      </w:tr>
      <w:tr w:rsidR="00F043F6" w:rsidRPr="00C16EA4" w:rsidTr="00683616">
        <w:trPr>
          <w:trHeight w:val="269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3F6" w:rsidRPr="00C16EA4" w:rsidRDefault="00F043F6" w:rsidP="0078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16EA4">
              <w:rPr>
                <w:rFonts w:ascii="Times New Roman" w:hAnsi="Times New Roman" w:cs="Times New Roman"/>
                <w:sz w:val="23"/>
                <w:szCs w:val="23"/>
              </w:rPr>
              <w:t>1.22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специалистов, обеспечивающих</w:t>
            </w:r>
            <w:r w:rsidRPr="00C16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методическую деятельность образовательной организации, в общей численности</w:t>
            </w:r>
            <w:r w:rsidRPr="00C16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 образовательной организации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3F6" w:rsidRPr="00C16EA4" w:rsidRDefault="00F043F6" w:rsidP="00F955E7">
            <w:pPr>
              <w:ind w:right="140"/>
              <w:jc w:val="center"/>
              <w:rPr>
                <w:sz w:val="20"/>
                <w:szCs w:val="20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75 чел. /100%</w:t>
            </w:r>
          </w:p>
        </w:tc>
      </w:tr>
      <w:tr w:rsidR="00F043F6" w:rsidRPr="00C16EA4" w:rsidTr="00683616">
        <w:trPr>
          <w:trHeight w:val="430"/>
        </w:trPr>
        <w:tc>
          <w:tcPr>
            <w:tcW w:w="8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1.23</w:t>
            </w:r>
          </w:p>
          <w:p w:rsidR="00F043F6" w:rsidRPr="00C16EA4" w:rsidRDefault="00F043F6" w:rsidP="0068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EA4">
              <w:rPr>
                <w:rFonts w:ascii="Times New Roman" w:hAnsi="Times New Roman" w:cs="Times New Roman"/>
                <w:sz w:val="2"/>
                <w:szCs w:val="2"/>
              </w:rPr>
              <w:t>5</w:t>
            </w:r>
          </w:p>
        </w:tc>
        <w:tc>
          <w:tcPr>
            <w:tcW w:w="7174" w:type="dxa"/>
            <w:vMerge w:val="restart"/>
            <w:tcBorders>
              <w:right w:val="single" w:sz="4" w:space="0" w:color="auto"/>
            </w:tcBorders>
            <w:vAlign w:val="bottom"/>
          </w:tcPr>
          <w:p w:rsidR="00F043F6" w:rsidRPr="00C16EA4" w:rsidRDefault="00F043F6" w:rsidP="0068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</w:t>
            </w: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3F6" w:rsidRPr="00C16EA4" w:rsidRDefault="00F043F6" w:rsidP="00F955E7">
            <w:pPr>
              <w:ind w:right="140"/>
              <w:jc w:val="center"/>
              <w:rPr>
                <w:sz w:val="20"/>
                <w:szCs w:val="20"/>
              </w:rPr>
            </w:pPr>
          </w:p>
        </w:tc>
      </w:tr>
      <w:tr w:rsidR="00F043F6" w:rsidRPr="00C16EA4" w:rsidTr="00683616">
        <w:trPr>
          <w:trHeight w:val="223"/>
        </w:trPr>
        <w:tc>
          <w:tcPr>
            <w:tcW w:w="8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74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043F6" w:rsidRPr="00C16EA4" w:rsidRDefault="00F043F6" w:rsidP="00683616">
            <w:pPr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3F6" w:rsidRPr="00C16EA4" w:rsidRDefault="00F043F6" w:rsidP="00683616">
            <w:pPr>
              <w:spacing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043F6" w:rsidRPr="00C16EA4" w:rsidTr="00683616">
        <w:trPr>
          <w:trHeight w:val="710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3F6" w:rsidRPr="00C16EA4" w:rsidRDefault="00F043F6" w:rsidP="0068361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1.23.1</w:t>
            </w:r>
          </w:p>
        </w:tc>
        <w:tc>
          <w:tcPr>
            <w:tcW w:w="7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3F6" w:rsidRPr="00C16EA4" w:rsidRDefault="00F043F6" w:rsidP="0068361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3F6" w:rsidRPr="00C16EA4" w:rsidRDefault="00F043F6" w:rsidP="00F043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12 единиц</w:t>
            </w:r>
          </w:p>
        </w:tc>
      </w:tr>
    </w:tbl>
    <w:p w:rsidR="00D041C3" w:rsidRPr="00C16EA4" w:rsidRDefault="00D041C3" w:rsidP="005644B9">
      <w:pPr>
        <w:spacing w:line="240" w:lineRule="auto"/>
        <w:rPr>
          <w:sz w:val="20"/>
          <w:szCs w:val="20"/>
        </w:rPr>
      </w:pPr>
      <w:r w:rsidRPr="00C16EA4">
        <w:rPr>
          <w:sz w:val="20"/>
          <w:szCs w:val="20"/>
        </w:rPr>
        <w:pict>
          <v:rect id="Shape 68" o:spid="_x0000_s1037" style="position:absolute;margin-left:539.6pt;margin-top:-236.55pt;width:1pt;height:1.35pt;z-index:-251644928;visibility:visible;mso-wrap-distance-left:0;mso-wrap-distance-right:0;mso-position-horizontal-relative:text;mso-position-vertical-relative:text" o:allowincell="f" fillcolor="black" stroked="f"/>
        </w:pict>
      </w:r>
    </w:p>
    <w:tbl>
      <w:tblPr>
        <w:tblW w:w="10349" w:type="dxa"/>
        <w:tblInd w:w="-9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7230"/>
        <w:gridCol w:w="2268"/>
      </w:tblGrid>
      <w:tr w:rsidR="00DE1226" w:rsidRPr="00C16EA4" w:rsidTr="00DE1226">
        <w:trPr>
          <w:trHeight w:val="307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1.23.2</w:t>
            </w:r>
          </w:p>
        </w:tc>
        <w:tc>
          <w:tcPr>
            <w:tcW w:w="723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5 единиц</w:t>
            </w:r>
          </w:p>
        </w:tc>
      </w:tr>
      <w:tr w:rsidR="00DE1226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E1226" w:rsidRPr="00C16EA4" w:rsidTr="00DE1226">
        <w:trPr>
          <w:trHeight w:val="26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1.24</w:t>
            </w:r>
          </w:p>
        </w:tc>
        <w:tc>
          <w:tcPr>
            <w:tcW w:w="7230" w:type="dxa"/>
            <w:vMerge w:val="restart"/>
            <w:tcBorders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</w:t>
            </w:r>
            <w:r w:rsidRPr="00C16E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повышенного педагогического внимания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да</w:t>
            </w:r>
          </w:p>
        </w:tc>
      </w:tr>
      <w:tr w:rsidR="00DE1226" w:rsidRPr="00C16EA4" w:rsidTr="00DE1226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26" w:rsidRPr="00C16EA4" w:rsidTr="00DE1226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226" w:rsidRPr="00C16EA4" w:rsidTr="00F043F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3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E1226" w:rsidRPr="00C16EA4" w:rsidRDefault="00DE1226" w:rsidP="00683616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041C3" w:rsidRPr="00C16EA4" w:rsidTr="00F043F6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F043F6">
        <w:trPr>
          <w:trHeight w:val="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F043F6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2.1</w:t>
            </w:r>
          </w:p>
        </w:tc>
        <w:tc>
          <w:tcPr>
            <w:tcW w:w="72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>0,05 единиц</w:t>
            </w: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</w:tr>
      <w:tr w:rsidR="00D041C3" w:rsidRPr="00C16EA4" w:rsidTr="00DE1226">
        <w:trPr>
          <w:trHeight w:val="2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F6" w:rsidRPr="00C16EA4" w:rsidTr="00DE1226">
        <w:trPr>
          <w:trHeight w:val="26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2.2</w:t>
            </w:r>
          </w:p>
        </w:tc>
        <w:tc>
          <w:tcPr>
            <w:tcW w:w="7230" w:type="dxa"/>
            <w:vMerge w:val="restart"/>
            <w:tcBorders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</w:t>
            </w: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числе: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27 единиц</w:t>
            </w:r>
          </w:p>
        </w:tc>
      </w:tr>
      <w:tr w:rsidR="00F043F6" w:rsidRPr="00C16EA4" w:rsidTr="00DE1226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F6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26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24 единиц</w:t>
            </w:r>
          </w:p>
        </w:tc>
      </w:tr>
      <w:tr w:rsidR="00D041C3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2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2.2.2</w:t>
            </w: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 единиц</w:t>
            </w:r>
          </w:p>
        </w:tc>
      </w:tr>
      <w:tr w:rsidR="00D041C3" w:rsidRPr="00C16EA4" w:rsidTr="00DE1226">
        <w:trPr>
          <w:trHeight w:val="3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27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2.2.3</w:t>
            </w: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 единиц</w:t>
            </w:r>
          </w:p>
        </w:tc>
      </w:tr>
      <w:tr w:rsidR="00D041C3" w:rsidRPr="00C16EA4" w:rsidTr="00DE1226">
        <w:trPr>
          <w:trHeight w:val="2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26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2.2.4</w:t>
            </w: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 единиц</w:t>
            </w:r>
          </w:p>
        </w:tc>
      </w:tr>
      <w:tr w:rsidR="00D041C3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A4" w:rsidRPr="00C16EA4" w:rsidTr="00DE1226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A4" w:rsidRPr="00C16EA4" w:rsidRDefault="00C16EA4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2.2.5</w:t>
            </w:r>
          </w:p>
        </w:tc>
        <w:tc>
          <w:tcPr>
            <w:tcW w:w="7230" w:type="dxa"/>
            <w:vMerge w:val="restart"/>
            <w:tcBorders>
              <w:right w:val="single" w:sz="8" w:space="0" w:color="auto"/>
            </w:tcBorders>
            <w:vAlign w:val="bottom"/>
          </w:tcPr>
          <w:p w:rsidR="00C16EA4" w:rsidRPr="00C16EA4" w:rsidRDefault="00C16EA4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C16EA4" w:rsidRPr="00C16EA4" w:rsidRDefault="00C16EA4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 единиц</w:t>
            </w:r>
          </w:p>
        </w:tc>
      </w:tr>
      <w:tr w:rsidR="00C16EA4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6EA4" w:rsidRPr="00C16EA4" w:rsidRDefault="00C16EA4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6EA4" w:rsidRPr="00C16EA4" w:rsidRDefault="00C16EA4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6EA4" w:rsidRPr="00C16EA4" w:rsidRDefault="00C16EA4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EA4" w:rsidRPr="00C16EA4" w:rsidTr="00DE1226">
        <w:trPr>
          <w:trHeight w:val="27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6EA4" w:rsidRPr="00C16EA4" w:rsidRDefault="00C16EA4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2.2.6</w:t>
            </w:r>
          </w:p>
        </w:tc>
        <w:tc>
          <w:tcPr>
            <w:tcW w:w="7230" w:type="dxa"/>
            <w:vMerge w:val="restart"/>
            <w:tcBorders>
              <w:right w:val="single" w:sz="8" w:space="0" w:color="auto"/>
            </w:tcBorders>
            <w:vAlign w:val="bottom"/>
          </w:tcPr>
          <w:p w:rsidR="00C16EA4" w:rsidRPr="00C16EA4" w:rsidRDefault="00C16EA4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C16EA4" w:rsidRPr="00C16EA4" w:rsidRDefault="00C16EA4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 единиц</w:t>
            </w:r>
          </w:p>
        </w:tc>
      </w:tr>
      <w:tr w:rsidR="00C16EA4" w:rsidRPr="00C16EA4" w:rsidTr="00F043F6">
        <w:trPr>
          <w:trHeight w:val="29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16EA4" w:rsidRPr="00C16EA4" w:rsidRDefault="00C16EA4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6EA4" w:rsidRPr="00C16EA4" w:rsidRDefault="00C16EA4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16EA4" w:rsidRPr="00C16EA4" w:rsidRDefault="00C16EA4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F6" w:rsidRPr="00C16EA4" w:rsidTr="00F043F6">
        <w:trPr>
          <w:trHeight w:val="8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2.3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помещений для организации </w:t>
            </w:r>
            <w:proofErr w:type="spellStart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учащихся, в</w:t>
            </w: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том числе: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 единиц</w:t>
            </w:r>
          </w:p>
        </w:tc>
      </w:tr>
      <w:tr w:rsidR="00D041C3" w:rsidRPr="00C16EA4" w:rsidTr="00F043F6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2.3.1</w:t>
            </w:r>
          </w:p>
        </w:tc>
        <w:tc>
          <w:tcPr>
            <w:tcW w:w="723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1 единиц</w:t>
            </w:r>
          </w:p>
        </w:tc>
      </w:tr>
      <w:tr w:rsidR="00D041C3" w:rsidRPr="00C16EA4" w:rsidTr="00DE1226">
        <w:trPr>
          <w:trHeight w:val="3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26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2.3.2</w:t>
            </w: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7"/>
                <w:sz w:val="24"/>
                <w:szCs w:val="24"/>
              </w:rPr>
              <w:t>0 единиц</w:t>
            </w:r>
          </w:p>
        </w:tc>
      </w:tr>
      <w:tr w:rsidR="00D041C3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27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2.3.3</w:t>
            </w: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0 единиц</w:t>
            </w:r>
          </w:p>
        </w:tc>
      </w:tr>
      <w:tr w:rsidR="00D041C3" w:rsidRPr="00C16EA4" w:rsidTr="00DE1226">
        <w:trPr>
          <w:trHeight w:val="2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26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2.4</w:t>
            </w: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нет</w:t>
            </w:r>
          </w:p>
        </w:tc>
      </w:tr>
      <w:tr w:rsidR="00D041C3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26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2.5</w:t>
            </w: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</w:t>
            </w:r>
            <w:proofErr w:type="gramStart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электронного</w:t>
            </w:r>
            <w:proofErr w:type="gramEnd"/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да</w:t>
            </w:r>
          </w:p>
        </w:tc>
      </w:tr>
      <w:tr w:rsidR="00D041C3" w:rsidRPr="00C16EA4" w:rsidTr="00DE1226">
        <w:trPr>
          <w:trHeight w:val="27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документооборота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2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2.6</w:t>
            </w: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да</w:t>
            </w:r>
          </w:p>
        </w:tc>
      </w:tr>
      <w:tr w:rsidR="00D041C3" w:rsidRPr="00C16EA4" w:rsidTr="00DE1226">
        <w:trPr>
          <w:trHeight w:val="3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F6" w:rsidRPr="00C16EA4" w:rsidTr="00DE1226">
        <w:trPr>
          <w:trHeight w:val="27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2.6.1</w:t>
            </w:r>
          </w:p>
        </w:tc>
        <w:tc>
          <w:tcPr>
            <w:tcW w:w="7230" w:type="dxa"/>
            <w:vMerge w:val="restart"/>
            <w:tcBorders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</w:t>
            </w:r>
            <w:r w:rsidRPr="00C16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переносных компьютеров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да</w:t>
            </w:r>
          </w:p>
        </w:tc>
      </w:tr>
      <w:tr w:rsidR="00F043F6" w:rsidRPr="00C16EA4" w:rsidTr="00DE1226">
        <w:trPr>
          <w:trHeight w:val="269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F6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26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2.6.2</w:t>
            </w: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да</w:t>
            </w:r>
          </w:p>
        </w:tc>
      </w:tr>
      <w:tr w:rsidR="00D041C3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26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2.6.3</w:t>
            </w: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да</w:t>
            </w:r>
          </w:p>
        </w:tc>
      </w:tr>
      <w:tr w:rsidR="00D041C3" w:rsidRPr="00C16EA4" w:rsidTr="00DE1226">
        <w:trPr>
          <w:trHeight w:val="3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27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2.6.4</w:t>
            </w: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да</w:t>
            </w:r>
          </w:p>
        </w:tc>
      </w:tr>
      <w:tr w:rsidR="00D041C3" w:rsidRPr="00C16EA4" w:rsidTr="00DE1226">
        <w:trPr>
          <w:trHeight w:val="32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1C3" w:rsidRPr="00C16EA4" w:rsidTr="00DE1226">
        <w:trPr>
          <w:trHeight w:val="272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2.6.5</w:t>
            </w:r>
          </w:p>
        </w:tc>
        <w:tc>
          <w:tcPr>
            <w:tcW w:w="7230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2268" w:type="dxa"/>
            <w:tcBorders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да</w:t>
            </w:r>
          </w:p>
        </w:tc>
      </w:tr>
      <w:tr w:rsidR="00D041C3" w:rsidRPr="00C16EA4" w:rsidTr="00F043F6">
        <w:trPr>
          <w:trHeight w:val="27"/>
        </w:trPr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D041C3" w:rsidRPr="00C16EA4" w:rsidRDefault="00D041C3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3F6" w:rsidRPr="00C16EA4" w:rsidTr="00F043F6">
        <w:trPr>
          <w:trHeight w:val="1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2.7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043F6" w:rsidRPr="00C16EA4" w:rsidRDefault="00F043F6" w:rsidP="00683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</w:t>
            </w:r>
            <w:r w:rsidR="00785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пользоваться широкополосным Интернетом (не менее 2 Мб/с), в</w:t>
            </w:r>
            <w:r w:rsidR="00785F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16EA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43F6" w:rsidRPr="00C16EA4" w:rsidRDefault="00785FB0" w:rsidP="00785F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 чел./100%</w:t>
            </w:r>
          </w:p>
        </w:tc>
      </w:tr>
    </w:tbl>
    <w:p w:rsidR="00D041C3" w:rsidRPr="00C16EA4" w:rsidRDefault="00D041C3" w:rsidP="00DE1226">
      <w:pPr>
        <w:spacing w:after="0" w:line="240" w:lineRule="auto"/>
        <w:rPr>
          <w:sz w:val="20"/>
          <w:szCs w:val="20"/>
        </w:rPr>
      </w:pPr>
    </w:p>
    <w:p w:rsidR="00EC6AEB" w:rsidRPr="00C16EA4" w:rsidRDefault="00EC6AEB" w:rsidP="00F0419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16EA4">
        <w:rPr>
          <w:rFonts w:ascii="Times New Roman" w:hAnsi="Times New Roman"/>
          <w:sz w:val="24"/>
          <w:szCs w:val="24"/>
        </w:rPr>
        <w:t xml:space="preserve">Директор  школы                                                          </w:t>
      </w:r>
      <w:proofErr w:type="spellStart"/>
      <w:r w:rsidRPr="00C16EA4">
        <w:rPr>
          <w:rFonts w:ascii="Times New Roman" w:hAnsi="Times New Roman"/>
          <w:sz w:val="24"/>
          <w:szCs w:val="24"/>
        </w:rPr>
        <w:t>Н.В.Галочкина</w:t>
      </w:r>
      <w:proofErr w:type="spellEnd"/>
    </w:p>
    <w:p w:rsidR="00BD1DBA" w:rsidRPr="00C16EA4" w:rsidRDefault="00BD1DBA"/>
    <w:sectPr w:rsidR="00BD1DBA" w:rsidRPr="00C16EA4" w:rsidSect="0077474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4191"/>
    <w:rsid w:val="00004CF1"/>
    <w:rsid w:val="0003450B"/>
    <w:rsid w:val="00041E52"/>
    <w:rsid w:val="00043439"/>
    <w:rsid w:val="0008437F"/>
    <w:rsid w:val="000A189B"/>
    <w:rsid w:val="000C577F"/>
    <w:rsid w:val="000C6A97"/>
    <w:rsid w:val="001014E2"/>
    <w:rsid w:val="00134B81"/>
    <w:rsid w:val="001350DB"/>
    <w:rsid w:val="00136C23"/>
    <w:rsid w:val="00137906"/>
    <w:rsid w:val="00145144"/>
    <w:rsid w:val="00164382"/>
    <w:rsid w:val="001666C7"/>
    <w:rsid w:val="001E61A9"/>
    <w:rsid w:val="00212A76"/>
    <w:rsid w:val="00213D65"/>
    <w:rsid w:val="0024184B"/>
    <w:rsid w:val="002572B6"/>
    <w:rsid w:val="00281123"/>
    <w:rsid w:val="00290811"/>
    <w:rsid w:val="002A13E7"/>
    <w:rsid w:val="002B793A"/>
    <w:rsid w:val="002C0046"/>
    <w:rsid w:val="002C3C1B"/>
    <w:rsid w:val="00307034"/>
    <w:rsid w:val="00327955"/>
    <w:rsid w:val="0034050A"/>
    <w:rsid w:val="0034471E"/>
    <w:rsid w:val="003621DF"/>
    <w:rsid w:val="00364107"/>
    <w:rsid w:val="003812F6"/>
    <w:rsid w:val="00396EE1"/>
    <w:rsid w:val="003C3810"/>
    <w:rsid w:val="00434DD7"/>
    <w:rsid w:val="00440892"/>
    <w:rsid w:val="00446404"/>
    <w:rsid w:val="0050270F"/>
    <w:rsid w:val="005242D0"/>
    <w:rsid w:val="0052607A"/>
    <w:rsid w:val="00534C2A"/>
    <w:rsid w:val="00535695"/>
    <w:rsid w:val="00546DE7"/>
    <w:rsid w:val="00546F51"/>
    <w:rsid w:val="005644B9"/>
    <w:rsid w:val="005800A4"/>
    <w:rsid w:val="00596FF2"/>
    <w:rsid w:val="005976A5"/>
    <w:rsid w:val="005A677E"/>
    <w:rsid w:val="005B4E81"/>
    <w:rsid w:val="005E223B"/>
    <w:rsid w:val="005F55AC"/>
    <w:rsid w:val="0060318C"/>
    <w:rsid w:val="00683616"/>
    <w:rsid w:val="006A23B3"/>
    <w:rsid w:val="006A6DB3"/>
    <w:rsid w:val="006F4225"/>
    <w:rsid w:val="006F5F7F"/>
    <w:rsid w:val="006F70E7"/>
    <w:rsid w:val="00700A48"/>
    <w:rsid w:val="00701DDB"/>
    <w:rsid w:val="00714F19"/>
    <w:rsid w:val="00774748"/>
    <w:rsid w:val="00785FB0"/>
    <w:rsid w:val="007B021C"/>
    <w:rsid w:val="007F6AEC"/>
    <w:rsid w:val="00834FEC"/>
    <w:rsid w:val="00856084"/>
    <w:rsid w:val="00856638"/>
    <w:rsid w:val="00860E6F"/>
    <w:rsid w:val="00861749"/>
    <w:rsid w:val="008C75D4"/>
    <w:rsid w:val="008E5042"/>
    <w:rsid w:val="008F2E72"/>
    <w:rsid w:val="008F60A8"/>
    <w:rsid w:val="009047DB"/>
    <w:rsid w:val="00934BAA"/>
    <w:rsid w:val="0094636C"/>
    <w:rsid w:val="00950BD6"/>
    <w:rsid w:val="00966D6A"/>
    <w:rsid w:val="00975955"/>
    <w:rsid w:val="00990687"/>
    <w:rsid w:val="00992A11"/>
    <w:rsid w:val="009A73F2"/>
    <w:rsid w:val="009B2D34"/>
    <w:rsid w:val="009C1588"/>
    <w:rsid w:val="009C6FB0"/>
    <w:rsid w:val="009E5BC5"/>
    <w:rsid w:val="009E5C89"/>
    <w:rsid w:val="00A110AE"/>
    <w:rsid w:val="00A24164"/>
    <w:rsid w:val="00A25400"/>
    <w:rsid w:val="00A306F2"/>
    <w:rsid w:val="00A4549A"/>
    <w:rsid w:val="00A73E7E"/>
    <w:rsid w:val="00A93147"/>
    <w:rsid w:val="00A940BD"/>
    <w:rsid w:val="00AB2669"/>
    <w:rsid w:val="00AB49BD"/>
    <w:rsid w:val="00AB743D"/>
    <w:rsid w:val="00AE3934"/>
    <w:rsid w:val="00AF4952"/>
    <w:rsid w:val="00B071A3"/>
    <w:rsid w:val="00B10625"/>
    <w:rsid w:val="00B37A1A"/>
    <w:rsid w:val="00B45198"/>
    <w:rsid w:val="00B459E3"/>
    <w:rsid w:val="00B56706"/>
    <w:rsid w:val="00B56EAC"/>
    <w:rsid w:val="00B90693"/>
    <w:rsid w:val="00BA4E59"/>
    <w:rsid w:val="00BB3942"/>
    <w:rsid w:val="00BC201B"/>
    <w:rsid w:val="00BD1DBA"/>
    <w:rsid w:val="00C16EA4"/>
    <w:rsid w:val="00C358AB"/>
    <w:rsid w:val="00C4111D"/>
    <w:rsid w:val="00C42DE0"/>
    <w:rsid w:val="00C76DDA"/>
    <w:rsid w:val="00C85389"/>
    <w:rsid w:val="00C876CE"/>
    <w:rsid w:val="00C97D75"/>
    <w:rsid w:val="00CA15C3"/>
    <w:rsid w:val="00CA228E"/>
    <w:rsid w:val="00CB6903"/>
    <w:rsid w:val="00CD521D"/>
    <w:rsid w:val="00CF3BE8"/>
    <w:rsid w:val="00D041C3"/>
    <w:rsid w:val="00D21DE4"/>
    <w:rsid w:val="00D24417"/>
    <w:rsid w:val="00D70707"/>
    <w:rsid w:val="00D94CFE"/>
    <w:rsid w:val="00DA5A34"/>
    <w:rsid w:val="00DE1226"/>
    <w:rsid w:val="00DE5932"/>
    <w:rsid w:val="00DF4F6F"/>
    <w:rsid w:val="00E3016F"/>
    <w:rsid w:val="00E33F1C"/>
    <w:rsid w:val="00E42D0D"/>
    <w:rsid w:val="00EA75A8"/>
    <w:rsid w:val="00EB22C6"/>
    <w:rsid w:val="00EC20A6"/>
    <w:rsid w:val="00EC6AEB"/>
    <w:rsid w:val="00ED7CA0"/>
    <w:rsid w:val="00F04191"/>
    <w:rsid w:val="00F043F6"/>
    <w:rsid w:val="00F5179C"/>
    <w:rsid w:val="00F868DF"/>
    <w:rsid w:val="00F97094"/>
    <w:rsid w:val="00FA4CD1"/>
    <w:rsid w:val="00FD029E"/>
    <w:rsid w:val="00FD3D46"/>
    <w:rsid w:val="00FF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prilozhenie">
    <w:name w:val="norm_act_prilozhenie"/>
    <w:basedOn w:val="a"/>
    <w:rsid w:val="00F0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F3BD5-02EE-4CC2-A1E5-57BC409D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7</Pages>
  <Words>2390</Words>
  <Characters>13628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№42</Company>
  <LinksUpToDate>false</LinksUpToDate>
  <CharactersWithSpaces>15987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 №42</dc:creator>
  <cp:keywords/>
  <dc:description/>
  <cp:lastModifiedBy>User30</cp:lastModifiedBy>
  <cp:revision>75</cp:revision>
  <cp:lastPrinted>2020-04-30T09:14:00Z</cp:lastPrinted>
  <dcterms:created xsi:type="dcterms:W3CDTF">2014-08-17T02:23:00Z</dcterms:created>
  <dcterms:modified xsi:type="dcterms:W3CDTF">2020-06-11T08:09:00Z</dcterms:modified>
</cp:coreProperties>
</file>