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7" w:rsidRDefault="00466A44">
      <w:pPr>
        <w:rPr>
          <w:i/>
          <w:u w:val="single"/>
        </w:rPr>
      </w:pPr>
      <w:r>
        <w:rPr>
          <w:i/>
          <w:u w:val="single"/>
        </w:rPr>
        <w:t>План работы пришкольного городского лагеря «СОЛНЫШКО» при МОУ СОШ №42</w:t>
      </w:r>
    </w:p>
    <w:p w:rsidR="00AE4A27" w:rsidRDefault="00AE4A27">
      <w:pPr>
        <w:rPr>
          <w:i/>
          <w:u w:val="single"/>
        </w:rPr>
      </w:pPr>
    </w:p>
    <w:p w:rsidR="00AE4A27" w:rsidRDefault="00466A44">
      <w:r>
        <w:rPr>
          <w:i/>
          <w:u w:val="single"/>
        </w:rPr>
        <w:t>Начальни</w:t>
      </w:r>
      <w:r>
        <w:rPr>
          <w:u w:val="single"/>
        </w:rPr>
        <w:t xml:space="preserve">к </w:t>
      </w:r>
      <w:r>
        <w:rPr>
          <w:i/>
          <w:u w:val="single"/>
        </w:rPr>
        <w:t xml:space="preserve"> лагеря  </w:t>
      </w:r>
      <w:proofErr w:type="spellStart"/>
      <w:r>
        <w:rPr>
          <w:i/>
          <w:u w:val="single"/>
        </w:rPr>
        <w:t>Карбышева</w:t>
      </w:r>
      <w:proofErr w:type="spellEnd"/>
      <w:r>
        <w:rPr>
          <w:i/>
          <w:u w:val="single"/>
        </w:rPr>
        <w:t xml:space="preserve">  Анна Алексеевна т.89109771630</w:t>
      </w:r>
    </w:p>
    <w:p w:rsidR="00AE4A27" w:rsidRDefault="00AE4A27">
      <w:pPr>
        <w:rPr>
          <w:i/>
          <w:u w:val="single"/>
        </w:rPr>
      </w:pPr>
    </w:p>
    <w:p w:rsidR="00AE4A27" w:rsidRDefault="00AE4A27">
      <w:pPr>
        <w:rPr>
          <w:i/>
          <w:u w:val="single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56"/>
        <w:gridCol w:w="5640"/>
        <w:gridCol w:w="1008"/>
        <w:gridCol w:w="1877"/>
      </w:tblGrid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Дата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Время проведения</w:t>
            </w:r>
          </w:p>
          <w:p w:rsidR="00AE4A27" w:rsidRDefault="00466A44">
            <w:r>
              <w:t>Название мероприятия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Отряды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Ответственный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3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9:00 Операция ую</w:t>
            </w:r>
            <w:proofErr w:type="gramStart"/>
            <w:r>
              <w:t>т(</w:t>
            </w:r>
            <w:proofErr w:type="gramEnd"/>
            <w:r>
              <w:t>приём детей)</w:t>
            </w:r>
          </w:p>
          <w:p w:rsidR="00AE4A27" w:rsidRDefault="00466A44">
            <w:r>
              <w:t>9:15.Инструктаж по ПП и ПДД</w:t>
            </w:r>
          </w:p>
          <w:p w:rsidR="00AE4A27" w:rsidRDefault="00466A44">
            <w:r>
              <w:t>9:30.Зарядка на улице</w:t>
            </w:r>
          </w:p>
          <w:p w:rsidR="00AE4A27" w:rsidRDefault="00466A44">
            <w:r>
              <w:t>10:00.Завтрак</w:t>
            </w:r>
          </w:p>
          <w:p w:rsidR="00AE4A27" w:rsidRDefault="073CD28D">
            <w:r>
              <w:t>11.00 Бассейн "Шинник"</w:t>
            </w:r>
            <w:r w:rsidR="00466A44">
              <w:br/>
            </w:r>
            <w:r>
              <w:t>11.00 2 отряд: ДЦ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</w:t>
            </w:r>
          </w:p>
          <w:p w:rsidR="00AE4A27" w:rsidRDefault="00466A44">
            <w:r>
              <w:t>Лагеря,</w:t>
            </w:r>
          </w:p>
          <w:p w:rsidR="00AE4A27" w:rsidRDefault="00466A44">
            <w:r>
              <w:t>Воспитатели,</w:t>
            </w:r>
          </w:p>
          <w:p w:rsidR="00AE4A27" w:rsidRDefault="00466A44">
            <w:r>
              <w:t>Вожатые.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4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 на улице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 xml:space="preserve">11.00 </w:t>
            </w:r>
            <w:r w:rsidR="00654066">
              <w:t>«</w:t>
            </w:r>
            <w:proofErr w:type="spellStart"/>
            <w:proofErr w:type="gramStart"/>
            <w:r w:rsidR="00654066">
              <w:t>Ярославль-мой</w:t>
            </w:r>
            <w:proofErr w:type="spellEnd"/>
            <w:proofErr w:type="gramEnd"/>
            <w:r w:rsidR="00654066">
              <w:t xml:space="preserve"> любимый город»+Экскурсия в музей заповедник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Воспитатели,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5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местах.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>1</w:t>
            </w:r>
            <w:r w:rsidR="00654066">
              <w:t>0</w:t>
            </w:r>
            <w:r>
              <w:t>:</w:t>
            </w:r>
            <w:r w:rsidR="00654066">
              <w:t>3</w:t>
            </w:r>
            <w:r>
              <w:t>0 "</w:t>
            </w:r>
            <w:r w:rsidR="00654066">
              <w:t>Любовь к одному апельсину</w:t>
            </w:r>
            <w:r>
              <w:t xml:space="preserve">" </w:t>
            </w:r>
            <w:r w:rsidR="00654066">
              <w:t>Детский театр кукол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6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654066" w:rsidRDefault="073CD28D" w:rsidP="00654066">
            <w:pPr>
              <w:spacing w:after="160" w:line="259" w:lineRule="auto"/>
            </w:pPr>
            <w:r>
              <w:t xml:space="preserve">11.00 </w:t>
            </w:r>
            <w:r w:rsidR="00654066">
              <w:t>ДК Добрынина Интерактивная познавательная программа ,посвящённая дню рождения</w:t>
            </w:r>
            <w:proofErr w:type="gramStart"/>
            <w:r w:rsidR="00654066">
              <w:t xml:space="preserve"> А</w:t>
            </w:r>
            <w:proofErr w:type="gramEnd"/>
            <w:r w:rsidR="00654066">
              <w:t xml:space="preserve"> С Пушкина «У Лукоморья»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Воспитатели,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7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>11.00</w:t>
            </w:r>
            <w:proofErr w:type="gramStart"/>
            <w:r>
              <w:t xml:space="preserve"> </w:t>
            </w:r>
            <w:r w:rsidR="00654066">
              <w:t>Д</w:t>
            </w:r>
            <w:proofErr w:type="gramEnd"/>
            <w:r w:rsidR="00654066">
              <w:t xml:space="preserve"> К Добрынина концертная программа «Струны Руси»</w:t>
            </w:r>
            <w:r>
              <w:t xml:space="preserve">"          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1</w:t>
            </w:r>
            <w:r w:rsidR="00654066">
              <w:t>0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правилам поведения на воде</w:t>
            </w:r>
          </w:p>
          <w:p w:rsidR="00AE4A27" w:rsidRDefault="00466A44">
            <w:r>
              <w:t>09:30 Зарядка на улице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>11.00 Бассейн "Шинник"</w:t>
            </w:r>
            <w:r w:rsidR="00466A44">
              <w:br/>
            </w:r>
            <w:r>
              <w:t>11.00 2 отряд: ДЦ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654066">
              <w:t>1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654066" w:rsidRDefault="00654066"/>
          <w:p w:rsidR="00AE4A27" w:rsidRDefault="073CD28D">
            <w:r>
              <w:t>12.00Центр В.В.Терешковой</w:t>
            </w:r>
          </w:p>
          <w:p w:rsidR="00654066" w:rsidRDefault="073CD28D" w:rsidP="00654066">
            <w:r>
              <w:t>"</w:t>
            </w:r>
            <w:r w:rsidR="00654066">
              <w:t>Закат эпохи динозавров»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lastRenderedPageBreak/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lastRenderedPageBreak/>
              <w:t>1</w:t>
            </w:r>
            <w:r w:rsidR="004C4AF2">
              <w:t>3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73CD28D">
            <w:r>
              <w:t>11.00</w:t>
            </w:r>
            <w:r w:rsidR="004C4AF2">
              <w:t xml:space="preserve"> </w:t>
            </w:r>
            <w:r>
              <w:t xml:space="preserve"> </w:t>
            </w:r>
            <w:r w:rsidR="004C4AF2">
              <w:t>Агентство  «Музыка дорог</w:t>
            </w:r>
            <w:proofErr w:type="gramStart"/>
            <w:r w:rsidR="004C4AF2">
              <w:t>»</w:t>
            </w:r>
            <w:r w:rsidR="00654066">
              <w:t>В</w:t>
            </w:r>
            <w:proofErr w:type="gramEnd"/>
            <w:r w:rsidR="00654066">
              <w:t>стреча с актерами театра и кино с мастер классом по сценической речи и интерактивная программа</w:t>
            </w:r>
            <w:r>
              <w:t>"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4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73CD28D" w:rsidRDefault="073CD28D" w:rsidP="073CD28D">
            <w:pPr>
              <w:spacing w:after="160" w:line="259" w:lineRule="auto"/>
            </w:pPr>
            <w:r>
              <w:t>09.15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4C4AF2" w:rsidRDefault="073CD28D" w:rsidP="004C4AF2">
            <w:r>
              <w:t xml:space="preserve">11:00 </w:t>
            </w:r>
            <w:proofErr w:type="spellStart"/>
            <w:r w:rsidR="004C4AF2">
              <w:t>Киномакс</w:t>
            </w:r>
            <w:proofErr w:type="spellEnd"/>
            <w:r w:rsidR="004C4AF2">
              <w:t xml:space="preserve"> фильм согласно афише 7+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7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на воде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>11:00 Бассейн "Шинник"</w:t>
            </w:r>
          </w:p>
          <w:p w:rsidR="00AE4A27" w:rsidRDefault="073CD28D">
            <w:r>
              <w:t xml:space="preserve">2-отряд </w:t>
            </w:r>
            <w:proofErr w:type="spellStart"/>
            <w:r>
              <w:t>Дц</w:t>
            </w:r>
            <w:proofErr w:type="spellEnd"/>
            <w:r>
              <w:t xml:space="preserve">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8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>
            <w:r>
              <w:t>09,00 приём детей</w:t>
            </w:r>
          </w:p>
          <w:p w:rsidR="00AE4A27" w:rsidRDefault="073CD28D">
            <w:r>
              <w:t>09,15инструктаж по правилам поведения в общественных местах</w:t>
            </w:r>
          </w:p>
          <w:p w:rsidR="00AE4A27" w:rsidRDefault="073CD28D">
            <w:r>
              <w:t>09,00 зарядка</w:t>
            </w:r>
          </w:p>
          <w:p w:rsidR="00AE4A27" w:rsidRDefault="073CD28D">
            <w:r>
              <w:t>09,30 завтрак</w:t>
            </w:r>
          </w:p>
          <w:p w:rsidR="00AE4A27" w:rsidRDefault="073CD28D" w:rsidP="004C4AF2">
            <w:r>
              <w:t xml:space="preserve">11.00 </w:t>
            </w:r>
            <w:r w:rsidR="004C4AF2">
              <w:t>ТЮЗ «Сказки Пушкина» спектакль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C4AF2" w:rsidP="004C4AF2">
            <w:r>
              <w:t>19</w:t>
            </w:r>
            <w:r w:rsidR="073CD28D">
              <w:t>.06.1</w:t>
            </w:r>
            <w:r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ПДД</w:t>
            </w:r>
          </w:p>
          <w:p w:rsidR="00AE4A27" w:rsidRDefault="073CD28D" w:rsidP="004C4AF2">
            <w:r>
              <w:t xml:space="preserve">11:00 </w:t>
            </w:r>
            <w:r w:rsidR="004C4AF2">
              <w:t xml:space="preserve">ДК Добрынина »Полигон – 2019» </w:t>
            </w:r>
            <w:proofErr w:type="spellStart"/>
            <w:r w:rsidR="004C4AF2">
              <w:t>Военно</w:t>
            </w:r>
            <w:proofErr w:type="spellEnd"/>
            <w:r w:rsidR="004C4AF2">
              <w:t xml:space="preserve"> </w:t>
            </w:r>
            <w:proofErr w:type="gramStart"/>
            <w:r w:rsidR="004C4AF2">
              <w:t>-п</w:t>
            </w:r>
            <w:proofErr w:type="gramEnd"/>
            <w:r w:rsidR="004C4AF2">
              <w:t>атриотическое мероприятие посвящённое началу ВОВ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4C4AF2">
              <w:t>0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поведению на спортивных мероприятиях</w:t>
            </w:r>
          </w:p>
          <w:p w:rsidR="00AE4A27" w:rsidRDefault="00466A44">
            <w:r>
              <w:t>09:30 Зарядка на воздухе</w:t>
            </w:r>
          </w:p>
          <w:p w:rsidR="00AE4A27" w:rsidRDefault="073CD28D" w:rsidP="00D05A7F">
            <w:r>
              <w:t>11:</w:t>
            </w:r>
            <w:r w:rsidR="00D05A7F">
              <w:t>3</w:t>
            </w:r>
            <w:r>
              <w:t xml:space="preserve">0 </w:t>
            </w:r>
            <w:r w:rsidR="004C4AF2">
              <w:t>ДК Добрынина Детский мюзикл «Весёлая семейка</w:t>
            </w:r>
            <w:r w:rsidR="00D05A7F">
              <w:t>» Программа «Разноцветный мир»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D05A7F">
              <w:t>1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D05A7F">
            <w:r>
              <w:t>1</w:t>
            </w:r>
            <w:r w:rsidR="00D05A7F">
              <w:t>0</w:t>
            </w:r>
            <w:r>
              <w:t>:</w:t>
            </w:r>
            <w:r w:rsidR="00D05A7F">
              <w:t>3</w:t>
            </w:r>
            <w:r>
              <w:t xml:space="preserve">0 </w:t>
            </w:r>
            <w:r w:rsidR="00D05A7F">
              <w:t>«Ярославль патриотический»+экскурсия в музей боевой славы</w:t>
            </w:r>
            <w:proofErr w:type="gramStart"/>
            <w:r w:rsidR="00D05A7F">
              <w:t xml:space="preserve"> .</w:t>
            </w:r>
            <w:proofErr w:type="gramEnd"/>
            <w:r w:rsidR="00D05A7F">
              <w:t>Мероприятия посвящённые началу ВОВ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D05A7F">
              <w:t>4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09:00 Приём детей </w:t>
            </w:r>
          </w:p>
          <w:p w:rsidR="00AE4A27" w:rsidRDefault="00466A44">
            <w:r>
              <w:lastRenderedPageBreak/>
              <w:t>09:15 Инструктаж по правилам поведения на воде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D05A7F" w:rsidRDefault="073CD28D" w:rsidP="00D05A7F">
            <w:r>
              <w:t>11:</w:t>
            </w:r>
            <w:r w:rsidR="00D05A7F">
              <w:t xml:space="preserve">00 Бассейн </w:t>
            </w:r>
            <w:proofErr w:type="spellStart"/>
            <w:r w:rsidR="00D05A7F">
              <w:t>Шинник+ДЦ</w:t>
            </w:r>
            <w:proofErr w:type="spellEnd"/>
            <w:r w:rsidR="00D05A7F">
              <w:t xml:space="preserve"> Перспектива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lastRenderedPageBreak/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Воспитатели </w:t>
            </w:r>
          </w:p>
          <w:p w:rsidR="00AE4A27" w:rsidRDefault="00466A44">
            <w:r>
              <w:lastRenderedPageBreak/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lastRenderedPageBreak/>
              <w:t>2</w:t>
            </w:r>
            <w:r w:rsidR="00D05A7F">
              <w:t>5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140BF1">
            <w:r>
              <w:t xml:space="preserve">11:00 </w:t>
            </w:r>
            <w:r w:rsidR="00140BF1">
              <w:t>ТЮЗ спектакль «Незнайка»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Воспитатели 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rPr>
          <w:trHeight w:val="1650"/>
        </w:trPr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>
            <w:r>
              <w:t>2</w:t>
            </w:r>
            <w:r w:rsidR="00140BF1">
              <w:t>6</w:t>
            </w:r>
            <w:r>
              <w:t>.06.1</w:t>
            </w:r>
            <w:r w:rsidR="00140BF1">
              <w:t>9</w:t>
            </w:r>
          </w:p>
          <w:p w:rsidR="00AE4A27" w:rsidRDefault="00AE4A27"/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школе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 xml:space="preserve">11:00 Игры по </w:t>
            </w:r>
            <w:proofErr w:type="spellStart"/>
            <w:r>
              <w:t>интересам</w:t>
            </w:r>
            <w:proofErr w:type="gramStart"/>
            <w:r>
              <w:t>.П</w:t>
            </w:r>
            <w:proofErr w:type="gramEnd"/>
            <w:r>
              <w:t>росмотр</w:t>
            </w:r>
            <w:proofErr w:type="spellEnd"/>
            <w:r>
              <w:t xml:space="preserve"> мультипликационных фильмов.</w:t>
            </w:r>
          </w:p>
          <w:p w:rsidR="00AE4A27" w:rsidRDefault="073CD28D">
            <w:r>
              <w:t>Прогулка в "Парк 1000-летия"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  <w:p w:rsidR="00AE4A27" w:rsidRDefault="00AE4A27"/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</w:tc>
      </w:tr>
      <w:tr w:rsidR="00AE4A27" w:rsidTr="073CD28D">
        <w:trPr>
          <w:trHeight w:val="1920"/>
        </w:trPr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140BF1">
            <w:r>
              <w:t>2</w:t>
            </w:r>
            <w:r w:rsidR="00140BF1">
              <w:t>7</w:t>
            </w:r>
            <w:r>
              <w:t>.06.1</w:t>
            </w:r>
            <w:r w:rsidR="00140BF1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школе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0466A44">
            <w:r>
              <w:t>11:00 Закрытие лагер</w:t>
            </w:r>
            <w:r w:rsidR="00140BF1">
              <w:t>ной смены.</w:t>
            </w:r>
          </w:p>
          <w:p w:rsidR="00AE4A27" w:rsidRDefault="00466A44">
            <w:r>
              <w:t>«Шоу-дискотека «</w:t>
            </w:r>
            <w:proofErr w:type="spellStart"/>
            <w:r>
              <w:t>Киндер-пати</w:t>
            </w:r>
            <w:proofErr w:type="spellEnd"/>
            <w:r>
              <w:t>»</w:t>
            </w:r>
          </w:p>
          <w:p w:rsidR="00AE4A27" w:rsidRDefault="00466A44">
            <w:r>
              <w:t>Игровая программа.</w:t>
            </w:r>
            <w:r w:rsidR="00140BF1">
              <w:t xml:space="preserve"> Ансамбль </w:t>
            </w:r>
            <w:proofErr w:type="spellStart"/>
            <w:r w:rsidR="00140BF1">
              <w:t>Балагуша</w:t>
            </w:r>
            <w:proofErr w:type="spellEnd"/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</w:tc>
      </w:tr>
    </w:tbl>
    <w:p w:rsidR="00AE4A27" w:rsidRDefault="00AE4A27"/>
    <w:p w:rsidR="00AE4A27" w:rsidRDefault="00AE4A27"/>
    <w:p w:rsidR="00AE4A27" w:rsidRDefault="00AE4A27"/>
    <w:p w:rsidR="00AE4A27" w:rsidRDefault="00AE4A27"/>
    <w:p w:rsidR="00AE4A27" w:rsidRDefault="00AE4A27"/>
    <w:sectPr w:rsidR="00AE4A27" w:rsidSect="00AE4A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73CD28D"/>
    <w:rsid w:val="00140BF1"/>
    <w:rsid w:val="00466A44"/>
    <w:rsid w:val="004C4AF2"/>
    <w:rsid w:val="00654066"/>
    <w:rsid w:val="00A571C5"/>
    <w:rsid w:val="00AE4A27"/>
    <w:rsid w:val="00D05A7F"/>
    <w:rsid w:val="073CD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E4A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E4A27"/>
    <w:pPr>
      <w:spacing w:after="140" w:line="276" w:lineRule="auto"/>
    </w:pPr>
  </w:style>
  <w:style w:type="paragraph" w:styleId="a4">
    <w:name w:val="List"/>
    <w:basedOn w:val="a3"/>
    <w:rsid w:val="00AE4A27"/>
  </w:style>
  <w:style w:type="paragraph" w:customStyle="1" w:styleId="Caption">
    <w:name w:val="Caption"/>
    <w:basedOn w:val="a"/>
    <w:qFormat/>
    <w:rsid w:val="00AE4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E4A27"/>
    <w:pPr>
      <w:suppressLineNumbers/>
    </w:pPr>
  </w:style>
  <w:style w:type="paragraph" w:customStyle="1" w:styleId="TableContents">
    <w:name w:val="Table Contents"/>
    <w:basedOn w:val="a"/>
    <w:qFormat/>
    <w:rsid w:val="00AE4A27"/>
    <w:pPr>
      <w:suppressLineNumbers/>
    </w:pPr>
  </w:style>
  <w:style w:type="paragraph" w:customStyle="1" w:styleId="TableHeading">
    <w:name w:val="Table Heading"/>
    <w:basedOn w:val="TableContents"/>
    <w:qFormat/>
    <w:rsid w:val="00AE4A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пришкольного городского лагеря «СОЛНЫШКО» при МОУ СОШ №42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пришкольного городского лагеря «СОЛНЫШКО» при МОУ СОШ №42</dc:title>
  <dc:subject/>
  <dc:creator>User</dc:creator>
  <cp:keywords/>
  <dc:description/>
  <cp:lastModifiedBy>User</cp:lastModifiedBy>
  <cp:revision>4</cp:revision>
  <dcterms:created xsi:type="dcterms:W3CDTF">2018-04-13T14:01:00Z</dcterms:created>
  <dcterms:modified xsi:type="dcterms:W3CDTF">2019-04-11T08:34:00Z</dcterms:modified>
  <dc:language>en-US</dc:language>
</cp:coreProperties>
</file>