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B" w:rsidRDefault="00750CBE" w:rsidP="00FF5C1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50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Pr="00750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ДЕЯТЕЛЬНОСТИ ОРГАНИЗАЦИИ ДОПОЛНИТЕЛЬНОГО ОБРАЗОВАНИЯ</w:t>
      </w:r>
      <w:r w:rsidR="00FF5C1B" w:rsidRPr="00FF5C1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5C1B" w:rsidRPr="00DF0269" w:rsidRDefault="00FF5C1B" w:rsidP="00FF5C1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МОУ С</w:t>
      </w:r>
      <w:r w:rsidRPr="00DF0269">
        <w:rPr>
          <w:rFonts w:ascii="Times New Roman" w:hAnsi="Times New Roman"/>
          <w:b/>
          <w:bCs/>
          <w:sz w:val="24"/>
          <w:szCs w:val="24"/>
        </w:rPr>
        <w:t>Ш № 42 ИМЕНИ Н.П.ГУСЕВА С УГЛУБЛЕННЫМ ИЗУЧЕНИЕМ ФРАНЦУЗСКОГО ЯЗЫКА,</w:t>
      </w:r>
      <w:r w:rsidRPr="00DF0269">
        <w:rPr>
          <w:rFonts w:ascii="Times New Roman" w:hAnsi="Times New Roman"/>
          <w:b/>
          <w:bCs/>
          <w:sz w:val="24"/>
          <w:szCs w:val="24"/>
        </w:rPr>
        <w:br/>
      </w:r>
      <w:proofErr w:type="gramStart"/>
      <w:r w:rsidRPr="00DF0269">
        <w:rPr>
          <w:rFonts w:ascii="Times New Roman" w:hAnsi="Times New Roman"/>
          <w:b/>
          <w:bCs/>
          <w:sz w:val="24"/>
          <w:szCs w:val="24"/>
        </w:rPr>
        <w:t>ПОДЛЕЖАЩЕЙ</w:t>
      </w:r>
      <w:proofErr w:type="gramEnd"/>
      <w:r w:rsidRPr="00DF0269">
        <w:rPr>
          <w:rFonts w:ascii="Times New Roman" w:hAnsi="Times New Roman"/>
          <w:b/>
          <w:bCs/>
          <w:sz w:val="24"/>
          <w:szCs w:val="24"/>
        </w:rPr>
        <w:t xml:space="preserve"> САМООБСЛЕДОВАНИЮ НА  </w:t>
      </w:r>
      <w:r>
        <w:rPr>
          <w:rFonts w:ascii="Times New Roman" w:hAnsi="Times New Roman"/>
          <w:b/>
          <w:bCs/>
          <w:sz w:val="24"/>
          <w:szCs w:val="24"/>
        </w:rPr>
        <w:t>01.08</w:t>
      </w:r>
      <w:r w:rsidRPr="00DF0269">
        <w:rPr>
          <w:rFonts w:ascii="Times New Roman" w:hAnsi="Times New Roman"/>
          <w:b/>
          <w:bCs/>
          <w:sz w:val="24"/>
          <w:szCs w:val="24"/>
        </w:rPr>
        <w:t>.2017 ГОДА</w:t>
      </w:r>
      <w:r w:rsidR="00750CBE" w:rsidRPr="00750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50CBE" w:rsidRPr="00750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816"/>
        <w:gridCol w:w="6776"/>
        <w:gridCol w:w="1979"/>
      </w:tblGrid>
      <w:tr w:rsidR="00750CBE" w:rsidRPr="00750CBE" w:rsidTr="008A3F8C">
        <w:tc>
          <w:tcPr>
            <w:tcW w:w="0" w:type="auto"/>
            <w:hideMark/>
          </w:tcPr>
          <w:p w:rsidR="00FF5C1B" w:rsidRDefault="00FF5C1B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1B" w:rsidRDefault="00FF5C1B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hideMark/>
          </w:tcPr>
          <w:p w:rsidR="00750CBE" w:rsidRPr="00750CBE" w:rsidRDefault="003F4C75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0" w:type="auto"/>
            <w:hideMark/>
          </w:tcPr>
          <w:p w:rsidR="00750CBE" w:rsidRPr="00750CBE" w:rsidRDefault="003F4C75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  <w:r w:rsid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0" w:type="auto"/>
            <w:hideMark/>
          </w:tcPr>
          <w:p w:rsidR="00750CBE" w:rsidRPr="00750CBE" w:rsidRDefault="003F4C75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  <w:r w:rsid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hideMark/>
          </w:tcPr>
          <w:p w:rsidR="00750CBE" w:rsidRPr="00750CBE" w:rsidRDefault="003F4C75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hideMark/>
          </w:tcPr>
          <w:p w:rsidR="00750CBE" w:rsidRPr="00750CBE" w:rsidRDefault="003F4C75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  <w:r w:rsid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hideMark/>
          </w:tcPr>
          <w:p w:rsidR="00750CBE" w:rsidRPr="00750CBE" w:rsidRDefault="005C0A7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hideMark/>
          </w:tcPr>
          <w:p w:rsidR="00750CBE" w:rsidRPr="00750CBE" w:rsidRDefault="0089456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hideMark/>
          </w:tcPr>
          <w:p w:rsidR="00750CBE" w:rsidRPr="00750CBE" w:rsidRDefault="0089456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hideMark/>
          </w:tcPr>
          <w:p w:rsidR="00750CBE" w:rsidRPr="00750CBE" w:rsidRDefault="0089456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0" w:type="auto"/>
            <w:hideMark/>
          </w:tcPr>
          <w:p w:rsidR="00750CBE" w:rsidRPr="00750CBE" w:rsidRDefault="0089456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hideMark/>
          </w:tcPr>
          <w:p w:rsidR="00750CBE" w:rsidRPr="00750CBE" w:rsidRDefault="0089456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hideMark/>
          </w:tcPr>
          <w:p w:rsidR="00750CBE" w:rsidRPr="00750CBE" w:rsidRDefault="005C0A7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hideMark/>
          </w:tcPr>
          <w:p w:rsidR="00750CBE" w:rsidRPr="00750CBE" w:rsidRDefault="005C0A7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hideMark/>
          </w:tcPr>
          <w:p w:rsidR="00750CBE" w:rsidRPr="00750CBE" w:rsidRDefault="005C0A7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</w:t>
            </w:r>
            <w:r w:rsidR="005E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hideMark/>
          </w:tcPr>
          <w:p w:rsidR="00750CBE" w:rsidRPr="00750CBE" w:rsidRDefault="005C0A7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  <w:r w:rsidR="0043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hideMark/>
          </w:tcPr>
          <w:p w:rsidR="00750CBE" w:rsidRPr="00750CBE" w:rsidRDefault="005C0A7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hideMark/>
          </w:tcPr>
          <w:p w:rsidR="00750CBE" w:rsidRPr="00750CBE" w:rsidRDefault="005C0A7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8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hideMark/>
          </w:tcPr>
          <w:p w:rsidR="00750CBE" w:rsidRPr="00750CBE" w:rsidRDefault="0089456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- победителей и призеров массовых мероприятий (конкурсы, </w:t>
            </w: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hideMark/>
          </w:tcPr>
          <w:p w:rsidR="00750CBE" w:rsidRPr="00750CBE" w:rsidRDefault="005C0A7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 чел</w:t>
            </w: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1.9.1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hideMark/>
          </w:tcPr>
          <w:p w:rsidR="00750CBE" w:rsidRPr="00750CBE" w:rsidRDefault="005C0A7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86/8,5%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hideMark/>
          </w:tcPr>
          <w:p w:rsidR="00750CBE" w:rsidRPr="00750CBE" w:rsidRDefault="005E7FDB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hideMark/>
          </w:tcPr>
          <w:p w:rsidR="00750CBE" w:rsidRPr="00750CBE" w:rsidRDefault="005C0A7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hideMark/>
          </w:tcPr>
          <w:p w:rsidR="00750CBE" w:rsidRPr="00750CBE" w:rsidRDefault="0043732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hideMark/>
          </w:tcPr>
          <w:p w:rsidR="00750CBE" w:rsidRPr="00750CBE" w:rsidRDefault="005E7FDB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hideMark/>
          </w:tcPr>
          <w:p w:rsidR="00750CBE" w:rsidRPr="00750CBE" w:rsidRDefault="0043732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9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hideMark/>
          </w:tcPr>
          <w:p w:rsidR="00750CBE" w:rsidRPr="00750CBE" w:rsidRDefault="0043732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hideMark/>
          </w:tcPr>
          <w:p w:rsidR="00750CBE" w:rsidRPr="00750CBE" w:rsidRDefault="00E0736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hideMark/>
          </w:tcPr>
          <w:p w:rsidR="00750CBE" w:rsidRPr="00750CBE" w:rsidRDefault="00E0736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hideMark/>
          </w:tcPr>
          <w:p w:rsidR="00750CBE" w:rsidRPr="00750CBE" w:rsidRDefault="00E0736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hideMark/>
          </w:tcPr>
          <w:p w:rsidR="00750CBE" w:rsidRPr="00750CBE" w:rsidRDefault="00E0736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hideMark/>
          </w:tcPr>
          <w:p w:rsidR="00750CBE" w:rsidRPr="00750CBE" w:rsidRDefault="00E0736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hideMark/>
          </w:tcPr>
          <w:p w:rsidR="00750CBE" w:rsidRPr="00750CBE" w:rsidRDefault="00E0736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hideMark/>
          </w:tcPr>
          <w:p w:rsidR="00750CBE" w:rsidRPr="00750CBE" w:rsidRDefault="00E0736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hideMark/>
          </w:tcPr>
          <w:p w:rsidR="00750CBE" w:rsidRPr="00750CBE" w:rsidRDefault="00E0736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hideMark/>
          </w:tcPr>
          <w:p w:rsidR="00750CBE" w:rsidRPr="00750CBE" w:rsidRDefault="00E0736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hideMark/>
          </w:tcPr>
          <w:p w:rsidR="00750CBE" w:rsidRPr="00750CBE" w:rsidRDefault="00E0736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hideMark/>
          </w:tcPr>
          <w:p w:rsidR="00750CBE" w:rsidRPr="00750CBE" w:rsidRDefault="00E0736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73чел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hideMark/>
          </w:tcPr>
          <w:p w:rsidR="00750CBE" w:rsidRPr="00750CBE" w:rsidRDefault="00E0736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hideMark/>
          </w:tcPr>
          <w:p w:rsidR="00750CBE" w:rsidRPr="00750CBE" w:rsidRDefault="00E0736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hideMark/>
          </w:tcPr>
          <w:p w:rsidR="00750CBE" w:rsidRPr="00750CBE" w:rsidRDefault="00E0736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hideMark/>
          </w:tcPr>
          <w:p w:rsidR="00750CBE" w:rsidRPr="00750CBE" w:rsidRDefault="00E0736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hideMark/>
          </w:tcPr>
          <w:p w:rsidR="00750CBE" w:rsidRPr="00750CBE" w:rsidRDefault="00E0736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hideMark/>
          </w:tcPr>
          <w:p w:rsidR="00750CBE" w:rsidRPr="00750CBE" w:rsidRDefault="00E0736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hideMark/>
          </w:tcPr>
          <w:p w:rsidR="00750CBE" w:rsidRPr="00750CBE" w:rsidRDefault="00E0736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hideMark/>
          </w:tcPr>
          <w:p w:rsidR="00750CBE" w:rsidRPr="00750CBE" w:rsidRDefault="00E0736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hideMark/>
          </w:tcPr>
          <w:p w:rsidR="00750CBE" w:rsidRPr="00750CBE" w:rsidRDefault="00E0736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hideMark/>
          </w:tcPr>
          <w:p w:rsidR="00750CBE" w:rsidRPr="00750CBE" w:rsidRDefault="00E07363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hideMark/>
          </w:tcPr>
          <w:p w:rsidR="00750CBE" w:rsidRPr="00750CBE" w:rsidRDefault="005E7FDB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hideMark/>
          </w:tcPr>
          <w:p w:rsidR="00750CBE" w:rsidRPr="00750CBE" w:rsidRDefault="005E7FDB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hideMark/>
          </w:tcPr>
          <w:p w:rsidR="00750CBE" w:rsidRPr="00750CBE" w:rsidRDefault="00093779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0" w:type="auto"/>
            <w:hideMark/>
          </w:tcPr>
          <w:p w:rsidR="00750CBE" w:rsidRPr="00750CBE" w:rsidRDefault="00093779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0" w:type="auto"/>
            <w:hideMark/>
          </w:tcPr>
          <w:p w:rsidR="00750CBE" w:rsidRPr="00750CBE" w:rsidRDefault="005E7FDB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0" w:type="auto"/>
            <w:hideMark/>
          </w:tcPr>
          <w:p w:rsidR="00750CBE" w:rsidRPr="00750CBE" w:rsidRDefault="005E7FDB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0" w:type="auto"/>
            <w:hideMark/>
          </w:tcPr>
          <w:p w:rsidR="00750CBE" w:rsidRPr="00750CBE" w:rsidRDefault="005E7FDB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hideMark/>
          </w:tcPr>
          <w:p w:rsidR="00750CBE" w:rsidRPr="00750CBE" w:rsidRDefault="005E7FDB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hideMark/>
          </w:tcPr>
          <w:p w:rsidR="00750CBE" w:rsidRPr="00750CBE" w:rsidRDefault="005E7FDB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hideMark/>
          </w:tcPr>
          <w:p w:rsidR="00750CBE" w:rsidRPr="00750CBE" w:rsidRDefault="005E7FDB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0" w:type="auto"/>
            <w:hideMark/>
          </w:tcPr>
          <w:p w:rsidR="00750CBE" w:rsidRPr="00750CBE" w:rsidRDefault="005E7FDB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0" w:type="auto"/>
            <w:hideMark/>
          </w:tcPr>
          <w:p w:rsidR="00750CBE" w:rsidRPr="00750CBE" w:rsidRDefault="00093779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CBE" w:rsidRPr="00750CBE" w:rsidTr="008A3F8C"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750CBE" w:rsidRPr="00750CBE" w:rsidRDefault="00750CBE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</w:t>
            </w:r>
            <w:r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Интернетом (не менее 2 Мб/с), в общей численности учащихся</w:t>
            </w:r>
          </w:p>
        </w:tc>
        <w:tc>
          <w:tcPr>
            <w:tcW w:w="0" w:type="auto"/>
            <w:hideMark/>
          </w:tcPr>
          <w:p w:rsidR="00750CBE" w:rsidRPr="00750CBE" w:rsidRDefault="003F4C75" w:rsidP="00750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1011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E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50CBE" w:rsidRPr="007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C0A73" w:rsidRPr="00DF0269" w:rsidRDefault="00750CBE" w:rsidP="005C0A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0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5C0A73" w:rsidRPr="00DF0269">
        <w:rPr>
          <w:rFonts w:ascii="Times New Roman" w:hAnsi="Times New Roman"/>
          <w:sz w:val="24"/>
          <w:szCs w:val="24"/>
        </w:rPr>
        <w:t xml:space="preserve">Директор  школы                                                          </w:t>
      </w:r>
      <w:proofErr w:type="spellStart"/>
      <w:r w:rsidR="005C0A73" w:rsidRPr="00DF0269">
        <w:rPr>
          <w:rFonts w:ascii="Times New Roman" w:hAnsi="Times New Roman"/>
          <w:sz w:val="24"/>
          <w:szCs w:val="24"/>
        </w:rPr>
        <w:t>Н.В.Галочкина</w:t>
      </w:r>
      <w:proofErr w:type="spellEnd"/>
    </w:p>
    <w:p w:rsidR="00750CBE" w:rsidRPr="00750CBE" w:rsidRDefault="00750CBE" w:rsidP="0075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7C" w:rsidRDefault="0062077C"/>
    <w:sectPr w:rsidR="0062077C" w:rsidSect="0062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CBE"/>
    <w:rsid w:val="00093779"/>
    <w:rsid w:val="003F4C75"/>
    <w:rsid w:val="0043732E"/>
    <w:rsid w:val="005C0A73"/>
    <w:rsid w:val="005E7FDB"/>
    <w:rsid w:val="0062077C"/>
    <w:rsid w:val="00750CBE"/>
    <w:rsid w:val="0089456E"/>
    <w:rsid w:val="008A3F8C"/>
    <w:rsid w:val="00A767F4"/>
    <w:rsid w:val="00E07363"/>
    <w:rsid w:val="00F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7C"/>
  </w:style>
  <w:style w:type="paragraph" w:styleId="4">
    <w:name w:val="heading 4"/>
    <w:basedOn w:val="a"/>
    <w:link w:val="40"/>
    <w:uiPriority w:val="9"/>
    <w:qFormat/>
    <w:rsid w:val="00750C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0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75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A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user4</cp:lastModifiedBy>
  <cp:revision>3</cp:revision>
  <cp:lastPrinted>2017-09-21T09:54:00Z</cp:lastPrinted>
  <dcterms:created xsi:type="dcterms:W3CDTF">2017-09-21T08:31:00Z</dcterms:created>
  <dcterms:modified xsi:type="dcterms:W3CDTF">2017-09-21T14:00:00Z</dcterms:modified>
</cp:coreProperties>
</file>