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9E6" w:rsidRDefault="007579E6" w:rsidP="00FA7369">
      <w:pPr>
        <w:spacing w:after="0" w:line="276" w:lineRule="auto"/>
        <w:ind w:left="0" w:right="-212" w:firstLine="567"/>
        <w:jc w:val="center"/>
        <w:rPr>
          <w:b/>
          <w:bCs/>
        </w:rPr>
      </w:pPr>
    </w:p>
    <w:p w:rsidR="005C253B" w:rsidRPr="00FA7369" w:rsidRDefault="00767320" w:rsidP="00FA7369">
      <w:pPr>
        <w:pStyle w:val="1"/>
        <w:spacing w:after="0" w:line="276" w:lineRule="auto"/>
        <w:jc w:val="both"/>
        <w:rPr>
          <w:sz w:val="28"/>
          <w:szCs w:val="28"/>
        </w:rPr>
      </w:pPr>
      <w:r w:rsidRPr="00FA7369">
        <w:rPr>
          <w:sz w:val="28"/>
          <w:szCs w:val="28"/>
        </w:rPr>
        <w:t>Проект муниципальной инновационной площадки «Формирование мотивации рационального питания среди обучающихся образовательных организаций»</w:t>
      </w:r>
      <w:r w:rsidR="005C253B" w:rsidRPr="00FA7369">
        <w:rPr>
          <w:b w:val="0"/>
          <w:sz w:val="28"/>
          <w:szCs w:val="28"/>
        </w:rPr>
        <w:t xml:space="preserve"> с</w:t>
      </w:r>
      <w:r w:rsidR="005C253B" w:rsidRPr="00FA7369">
        <w:rPr>
          <w:sz w:val="28"/>
          <w:szCs w:val="28"/>
        </w:rPr>
        <w:t>редней школы «42 имени Н.П.Гусева с углубленным изучением французского языка</w:t>
      </w:r>
      <w:r w:rsidR="00FA7369">
        <w:rPr>
          <w:sz w:val="28"/>
          <w:szCs w:val="28"/>
        </w:rPr>
        <w:t xml:space="preserve">  в 2021-2022 учебном году</w:t>
      </w:r>
    </w:p>
    <w:p w:rsidR="005C253B" w:rsidRPr="005C253B" w:rsidRDefault="005C253B" w:rsidP="00FA7369">
      <w:pPr>
        <w:spacing w:after="0" w:line="276" w:lineRule="auto"/>
        <w:ind w:left="0" w:right="-212" w:firstLine="0"/>
        <w:rPr>
          <w:b/>
        </w:rPr>
      </w:pPr>
    </w:p>
    <w:p w:rsidR="00FA7369" w:rsidRDefault="005C253B" w:rsidP="00FA7369">
      <w:pPr>
        <w:spacing w:after="0" w:line="276" w:lineRule="auto"/>
        <w:ind w:left="0" w:right="-212" w:firstLine="0"/>
      </w:pPr>
      <w:r>
        <w:rPr>
          <w:b/>
        </w:rPr>
        <w:t xml:space="preserve">         </w:t>
      </w:r>
      <w:r w:rsidRPr="005C253B">
        <w:rPr>
          <w:b/>
        </w:rPr>
        <w:t>Актуальность</w:t>
      </w:r>
      <w:r>
        <w:rPr>
          <w:b/>
        </w:rPr>
        <w:t xml:space="preserve"> проекта</w:t>
      </w:r>
      <w:r w:rsidR="00EE45A4">
        <w:rPr>
          <w:b/>
        </w:rPr>
        <w:t xml:space="preserve">: </w:t>
      </w:r>
      <w:r w:rsidR="00EE45A4">
        <w:t>п</w:t>
      </w:r>
      <w:r w:rsidR="00767320">
        <w:t xml:space="preserve">роблема правильного питания детей является одной из актуальных задач, стоящих перед современной школой. Охрана здоровья школьников является одним из приоритетных направлений развития системы образования. В рамках модернизации системы образования, задачи формирования культуры здоровья, культуры питания, обучения навыкам здорового образа жизни гармонично сочетаются с задачами образования по обеспечению активной адаптации личности к жизни в современном обществе. Именно в детстве происходят усвоение основных объемов информации, выработка фундаментальных жизненных стереотипов. Существенно и то, что у детей и подростков естественной является учебная деятельность, поэтому вопросы формирования здорового образа жизни, культуры питания могут быть органично включены в учебно-воспитательный процесс. </w:t>
      </w:r>
    </w:p>
    <w:p w:rsidR="00FA7369" w:rsidRDefault="00FA7369" w:rsidP="00FA7369">
      <w:pPr>
        <w:spacing w:after="0" w:line="276" w:lineRule="auto"/>
        <w:ind w:left="0" w:right="-212" w:firstLine="0"/>
      </w:pPr>
      <w:r>
        <w:t xml:space="preserve">     </w:t>
      </w:r>
      <w:r w:rsidR="00767320">
        <w:t xml:space="preserve">Здоровое питание должно являться неотъемлемой частью повседневной жизни и способствовать крепкому физиологическому, психическому и социальному здоровью человека. Под выражением здоровое питание подразумевается совместное воздействие потребляемой нами пищи, нашего состояния здоровья и предпринимаемых нами усилий для улучшения здоровья, как собственного, так и окружающих. Питание человека должно быть рациональным, сбалансированным, т.е. соответствовать физиологическим потребностям организма с учетом условий труда, климатических особенностей местности, возраста, массы тела, пола и состояния здоровья человека. </w:t>
      </w:r>
    </w:p>
    <w:p w:rsidR="005C253B" w:rsidRPr="00EE45A4" w:rsidRDefault="00FA7369" w:rsidP="00FA7369">
      <w:pPr>
        <w:spacing w:after="0" w:line="276" w:lineRule="auto"/>
        <w:ind w:left="0" w:right="-212" w:firstLine="0"/>
        <w:rPr>
          <w:b/>
        </w:rPr>
      </w:pPr>
      <w:r>
        <w:t xml:space="preserve">     </w:t>
      </w:r>
      <w:r w:rsidR="00767320">
        <w:t xml:space="preserve">Рациональное питание – одно из основных средств обеспечения нормального физического и умственного развития детей. Качественное питание обеспечивается путем потребления безопасных пищевых продуктов в рамках сбалансированной диеты, в результате чего полностью удовлетворяются потребности нашего организма в питательных веществах. </w:t>
      </w:r>
    </w:p>
    <w:p w:rsidR="005C253B" w:rsidRDefault="005C253B" w:rsidP="00FA7369">
      <w:pPr>
        <w:spacing w:after="0" w:line="276" w:lineRule="auto"/>
        <w:ind w:left="0" w:right="-212" w:firstLine="0"/>
      </w:pPr>
      <w:r>
        <w:t xml:space="preserve">     </w:t>
      </w:r>
    </w:p>
    <w:p w:rsidR="005C253B" w:rsidRDefault="005C253B" w:rsidP="00FA7369">
      <w:pPr>
        <w:spacing w:after="0" w:line="276" w:lineRule="auto"/>
        <w:ind w:left="0" w:right="-212" w:firstLine="0"/>
      </w:pPr>
      <w:r>
        <w:t xml:space="preserve">    </w:t>
      </w:r>
      <w:r w:rsidRPr="005C253B">
        <w:rPr>
          <w:b/>
        </w:rPr>
        <w:t xml:space="preserve"> Цель проекта</w:t>
      </w:r>
      <w:r w:rsidR="00EE45A4">
        <w:rPr>
          <w:b/>
        </w:rPr>
        <w:t>:</w:t>
      </w:r>
      <w:r w:rsidR="005D09C4">
        <w:rPr>
          <w:b/>
        </w:rPr>
        <w:t xml:space="preserve"> </w:t>
      </w:r>
      <w:r>
        <w:t>формирование у обучающихся мотивации здорового питания.</w:t>
      </w:r>
    </w:p>
    <w:p w:rsidR="005C253B" w:rsidRDefault="005C253B" w:rsidP="00FA7369">
      <w:pPr>
        <w:spacing w:after="0" w:line="276" w:lineRule="auto"/>
        <w:ind w:left="0" w:right="-212" w:firstLine="0"/>
      </w:pPr>
    </w:p>
    <w:p w:rsidR="005D09C4" w:rsidRDefault="005C253B" w:rsidP="00FA7369">
      <w:pPr>
        <w:spacing w:after="0" w:line="276" w:lineRule="auto"/>
        <w:ind w:left="0" w:right="-212" w:firstLine="0"/>
      </w:pPr>
      <w:r w:rsidRPr="005C253B">
        <w:rPr>
          <w:b/>
        </w:rPr>
        <w:t xml:space="preserve">     </w:t>
      </w:r>
      <w:r w:rsidR="00767320" w:rsidRPr="005C253B">
        <w:rPr>
          <w:b/>
        </w:rPr>
        <w:t>Нормативно-правовое обеспечение проекта</w:t>
      </w:r>
      <w:r w:rsidR="00EE45A4">
        <w:t xml:space="preserve">: </w:t>
      </w:r>
      <w:r w:rsidR="00767320">
        <w:t>реализация проекта осуществля</w:t>
      </w:r>
      <w:r w:rsidR="005D09C4">
        <w:t>ется</w:t>
      </w:r>
      <w:r w:rsidR="00767320">
        <w:t xml:space="preserve"> в полном соответствии с нормативно-правовой базой, регламентирующей образовательную деятельность в РФ (Федеральный закон от 29 декабря 2012 г. N 273-ФЗ "Об образовании в Российской Федерации", Указ Президента Российской Федерации «О национальных целях и стратегических задачах развития Российской Федерации на период до 2024 года» от 7 мая 2018 г. № 204; Постановление Правительства Российской Федерации «Об утверждении </w:t>
      </w:r>
      <w:r w:rsidR="00767320">
        <w:lastRenderedPageBreak/>
        <w:t xml:space="preserve">государственной программы Российской Федерации «Развитие образования» от 26 декабря 2017 г. № 1642; Письмо заместителя Председателя Правительства Российской Федерации «О выполнении «Комплекса мер по созданию условий для развития и самореализации учащихся в процессе воспитания и обучения на 2016-2020 годы» от 27 июня 2016 г. 6. </w:t>
      </w:r>
    </w:p>
    <w:p w:rsidR="005D09C4" w:rsidRDefault="005D09C4" w:rsidP="00FA7369">
      <w:pPr>
        <w:spacing w:after="0" w:line="276" w:lineRule="auto"/>
        <w:ind w:left="0" w:right="-212" w:firstLine="0"/>
      </w:pPr>
    </w:p>
    <w:p w:rsidR="00FA7369" w:rsidRDefault="005D09C4" w:rsidP="00FA7369">
      <w:pPr>
        <w:spacing w:line="276" w:lineRule="auto"/>
        <w:ind w:left="0" w:firstLine="414"/>
        <w:rPr>
          <w:color w:val="000000" w:themeColor="text1"/>
          <w:szCs w:val="28"/>
          <w:lang w:eastAsia="ar-SA"/>
        </w:rPr>
      </w:pPr>
      <w:r w:rsidRPr="00CF1726">
        <w:rPr>
          <w:b/>
          <w:color w:val="000000" w:themeColor="text1"/>
          <w:szCs w:val="28"/>
        </w:rPr>
        <w:t>Основная идея</w:t>
      </w:r>
      <w:r w:rsidR="00EA5387">
        <w:rPr>
          <w:color w:val="000000" w:themeColor="text1"/>
          <w:szCs w:val="28"/>
        </w:rPr>
        <w:t>:</w:t>
      </w:r>
      <w:r w:rsidRPr="00CF1726">
        <w:rPr>
          <w:color w:val="000000" w:themeColor="text1"/>
          <w:szCs w:val="28"/>
        </w:rPr>
        <w:t xml:space="preserve"> </w:t>
      </w:r>
      <w:r w:rsidR="00EE45A4">
        <w:rPr>
          <w:color w:val="000000" w:themeColor="text1"/>
          <w:szCs w:val="28"/>
        </w:rPr>
        <w:t>о</w:t>
      </w:r>
      <w:r w:rsidRPr="00CF1726">
        <w:rPr>
          <w:color w:val="000000" w:themeColor="text1"/>
          <w:szCs w:val="28"/>
        </w:rPr>
        <w:t>дной из приоритетных задач современной школы является создание необходимых условий для личностного развития каждого ребенка, формирования активной жизненной позиции.</w:t>
      </w:r>
      <w:r w:rsidRPr="00CF1726">
        <w:rPr>
          <w:color w:val="000000" w:themeColor="text1"/>
        </w:rPr>
        <w:t xml:space="preserve"> </w:t>
      </w:r>
      <w:r w:rsidRPr="00CF1726">
        <w:rPr>
          <w:color w:val="000000" w:themeColor="text1"/>
          <w:szCs w:val="28"/>
        </w:rPr>
        <w:t xml:space="preserve">Само по себе участие </w:t>
      </w:r>
      <w:r w:rsidR="00EA5387">
        <w:rPr>
          <w:color w:val="000000" w:themeColor="text1"/>
          <w:szCs w:val="28"/>
        </w:rPr>
        <w:t xml:space="preserve">нашей школы </w:t>
      </w:r>
      <w:r w:rsidRPr="00CF1726">
        <w:rPr>
          <w:color w:val="000000" w:themeColor="text1"/>
          <w:szCs w:val="28"/>
        </w:rPr>
        <w:t>в проектной деятельности направленно на выполнение этой  важной задачи.</w:t>
      </w:r>
      <w:r w:rsidR="00EA5387" w:rsidRPr="00EA5387">
        <w:rPr>
          <w:color w:val="000000" w:themeColor="text1"/>
          <w:szCs w:val="28"/>
          <w:lang w:eastAsia="ar-SA"/>
        </w:rPr>
        <w:t xml:space="preserve"> </w:t>
      </w:r>
    </w:p>
    <w:p w:rsidR="00FA7369" w:rsidRDefault="00EA5387" w:rsidP="00FA7369">
      <w:pPr>
        <w:spacing w:line="276" w:lineRule="auto"/>
        <w:ind w:left="0" w:firstLine="414"/>
      </w:pPr>
      <w:r w:rsidRPr="00CF1726">
        <w:rPr>
          <w:color w:val="000000" w:themeColor="text1"/>
          <w:szCs w:val="28"/>
          <w:lang w:eastAsia="ar-SA"/>
        </w:rPr>
        <w:t>Мы понимаем, что комфортность и безопасность – это следствие гармоничного развития личности и умения сохранять психоэмоциональную стабильность в сложных ситуациях.</w:t>
      </w:r>
      <w:r>
        <w:rPr>
          <w:color w:val="000000" w:themeColor="text1"/>
          <w:szCs w:val="28"/>
          <w:lang w:eastAsia="ar-SA"/>
        </w:rPr>
        <w:t xml:space="preserve">  Важность рационального питания  невозможно переоценить.   Сложность  </w:t>
      </w:r>
      <w:r w:rsidR="00EE45A4">
        <w:rPr>
          <w:color w:val="000000" w:themeColor="text1"/>
          <w:szCs w:val="28"/>
          <w:lang w:eastAsia="ar-SA"/>
        </w:rPr>
        <w:t xml:space="preserve">в нашей школе </w:t>
      </w:r>
      <w:r>
        <w:rPr>
          <w:color w:val="000000" w:themeColor="text1"/>
          <w:szCs w:val="28"/>
          <w:lang w:eastAsia="ar-SA"/>
        </w:rPr>
        <w:t xml:space="preserve"> </w:t>
      </w:r>
      <w:r w:rsidR="00EE45A4">
        <w:rPr>
          <w:color w:val="000000" w:themeColor="text1"/>
          <w:szCs w:val="28"/>
          <w:lang w:eastAsia="ar-SA"/>
        </w:rPr>
        <w:t>заключается</w:t>
      </w:r>
      <w:r>
        <w:rPr>
          <w:color w:val="000000" w:themeColor="text1"/>
          <w:szCs w:val="28"/>
          <w:lang w:eastAsia="ar-SA"/>
        </w:rPr>
        <w:t xml:space="preserve"> в том, что </w:t>
      </w:r>
      <w:r w:rsidR="00EE45A4">
        <w:rPr>
          <w:color w:val="000000" w:themeColor="text1"/>
          <w:szCs w:val="28"/>
          <w:lang w:eastAsia="ar-SA"/>
        </w:rPr>
        <w:t xml:space="preserve">у нас нет собственной </w:t>
      </w:r>
      <w:r>
        <w:rPr>
          <w:color w:val="000000" w:themeColor="text1"/>
          <w:szCs w:val="28"/>
          <w:lang w:eastAsia="ar-SA"/>
        </w:rPr>
        <w:t xml:space="preserve">столовой, а есть буфет </w:t>
      </w:r>
      <w:r w:rsidR="00EE45A4">
        <w:rPr>
          <w:color w:val="000000" w:themeColor="text1"/>
          <w:szCs w:val="28"/>
          <w:lang w:eastAsia="ar-SA"/>
        </w:rPr>
        <w:t>–</w:t>
      </w:r>
      <w:r>
        <w:rPr>
          <w:color w:val="000000" w:themeColor="text1"/>
          <w:szCs w:val="28"/>
          <w:lang w:eastAsia="ar-SA"/>
        </w:rPr>
        <w:t xml:space="preserve"> раздаток</w:t>
      </w:r>
      <w:r w:rsidR="00975DBF" w:rsidRPr="007579E6">
        <w:t xml:space="preserve"> и обеденн</w:t>
      </w:r>
      <w:r w:rsidR="00975DBF">
        <w:t>ый зал.</w:t>
      </w:r>
      <w:r w:rsidR="00975DBF" w:rsidRPr="007579E6">
        <w:t xml:space="preserve"> </w:t>
      </w:r>
    </w:p>
    <w:p w:rsidR="00EE45A4" w:rsidRDefault="00EE45A4" w:rsidP="00FA7369">
      <w:pPr>
        <w:spacing w:line="276" w:lineRule="auto"/>
        <w:ind w:left="0" w:firstLine="414"/>
        <w:rPr>
          <w:color w:val="000000" w:themeColor="text1"/>
          <w:szCs w:val="28"/>
          <w:lang w:eastAsia="ar-SA"/>
        </w:rPr>
      </w:pPr>
      <w:r>
        <w:rPr>
          <w:color w:val="000000" w:themeColor="text1"/>
          <w:szCs w:val="28"/>
          <w:lang w:eastAsia="ar-SA"/>
        </w:rPr>
        <w:t xml:space="preserve">В рамках данного проекта  реализовано множество идей по улучшению внешнего вида буфета и </w:t>
      </w:r>
      <w:r w:rsidR="00975DBF">
        <w:rPr>
          <w:color w:val="000000" w:themeColor="text1"/>
          <w:szCs w:val="28"/>
          <w:lang w:eastAsia="ar-SA"/>
        </w:rPr>
        <w:t>обеденный зал</w:t>
      </w:r>
      <w:r>
        <w:rPr>
          <w:color w:val="000000" w:themeColor="text1"/>
          <w:szCs w:val="28"/>
          <w:lang w:eastAsia="ar-SA"/>
        </w:rPr>
        <w:t xml:space="preserve"> (фото в приложении), установлен питьевой фонтанчик, проведены мероприятия для начальной, средней и старших школ, принято участие в ряду конференция и совещаний</w:t>
      </w:r>
      <w:r w:rsidR="00975DBF">
        <w:rPr>
          <w:color w:val="000000" w:themeColor="text1"/>
          <w:szCs w:val="28"/>
          <w:lang w:eastAsia="ar-SA"/>
        </w:rPr>
        <w:t>,</w:t>
      </w:r>
      <w:r>
        <w:rPr>
          <w:color w:val="000000" w:themeColor="text1"/>
          <w:szCs w:val="28"/>
          <w:lang w:eastAsia="ar-SA"/>
        </w:rPr>
        <w:t xml:space="preserve"> и многое другое. </w:t>
      </w:r>
    </w:p>
    <w:p w:rsidR="005D09C4" w:rsidRDefault="005D09C4" w:rsidP="00FA7369">
      <w:pPr>
        <w:spacing w:after="0" w:line="276" w:lineRule="auto"/>
        <w:ind w:left="0" w:right="-212" w:firstLine="0"/>
      </w:pPr>
    </w:p>
    <w:p w:rsidR="005D09C4" w:rsidRDefault="00767320" w:rsidP="00FA7369">
      <w:pPr>
        <w:spacing w:after="0" w:line="276" w:lineRule="auto"/>
        <w:ind w:left="0" w:right="-212" w:firstLine="0"/>
      </w:pPr>
      <w:r w:rsidRPr="005D09C4">
        <w:rPr>
          <w:b/>
        </w:rPr>
        <w:t>Описание инновационн</w:t>
      </w:r>
      <w:r w:rsidR="005D09C4" w:rsidRPr="005D09C4">
        <w:rPr>
          <w:b/>
        </w:rPr>
        <w:t>ого продук</w:t>
      </w:r>
      <w:r w:rsidR="005D09C4">
        <w:rPr>
          <w:b/>
        </w:rPr>
        <w:t xml:space="preserve">та </w:t>
      </w:r>
      <w:r w:rsidR="005D09C4" w:rsidRPr="005D09C4">
        <w:t xml:space="preserve"> </w:t>
      </w:r>
      <w:r w:rsidR="005D09C4">
        <w:t xml:space="preserve">– программа </w:t>
      </w:r>
      <w:r>
        <w:t xml:space="preserve"> </w:t>
      </w:r>
      <w:r w:rsidR="005D09C4">
        <w:t xml:space="preserve">по формированию культуры питания. </w:t>
      </w:r>
    </w:p>
    <w:p w:rsidR="005D09C4" w:rsidRDefault="005D09C4" w:rsidP="00FA7369">
      <w:pPr>
        <w:spacing w:after="0" w:line="276" w:lineRule="auto"/>
        <w:ind w:left="0" w:right="-212" w:firstLine="0"/>
      </w:pPr>
    </w:p>
    <w:p w:rsidR="00767320" w:rsidRDefault="00767320" w:rsidP="00FA7369">
      <w:pPr>
        <w:spacing w:after="0" w:line="276" w:lineRule="auto"/>
        <w:ind w:left="0" w:right="0" w:firstLine="0"/>
        <w:jc w:val="center"/>
      </w:pPr>
    </w:p>
    <w:p w:rsidR="00767320" w:rsidRDefault="00767320" w:rsidP="00FA7369">
      <w:pPr>
        <w:spacing w:after="0" w:line="276" w:lineRule="auto"/>
        <w:ind w:left="0" w:right="0" w:firstLine="0"/>
        <w:jc w:val="center"/>
      </w:pPr>
    </w:p>
    <w:p w:rsidR="00767320" w:rsidRDefault="00767320" w:rsidP="00FA7369">
      <w:pPr>
        <w:spacing w:after="0" w:line="276" w:lineRule="auto"/>
        <w:ind w:left="0" w:right="0" w:firstLine="0"/>
        <w:jc w:val="center"/>
      </w:pPr>
    </w:p>
    <w:p w:rsidR="00767320" w:rsidRDefault="00767320" w:rsidP="00FA7369">
      <w:pPr>
        <w:spacing w:after="0" w:line="276" w:lineRule="auto"/>
        <w:ind w:left="0" w:right="0" w:firstLine="0"/>
        <w:jc w:val="center"/>
      </w:pPr>
    </w:p>
    <w:p w:rsidR="00767320" w:rsidRDefault="00767320" w:rsidP="00FA7369">
      <w:pPr>
        <w:spacing w:after="0" w:line="276" w:lineRule="auto"/>
        <w:ind w:left="0" w:right="0" w:firstLine="0"/>
        <w:jc w:val="center"/>
      </w:pPr>
    </w:p>
    <w:p w:rsidR="00767320" w:rsidRDefault="00767320" w:rsidP="00FA7369">
      <w:pPr>
        <w:spacing w:after="0" w:line="276" w:lineRule="auto"/>
        <w:ind w:left="0" w:right="0" w:firstLine="0"/>
        <w:jc w:val="center"/>
      </w:pPr>
    </w:p>
    <w:p w:rsidR="00767320" w:rsidRDefault="00767320" w:rsidP="00FA7369">
      <w:pPr>
        <w:spacing w:after="0" w:line="276" w:lineRule="auto"/>
        <w:ind w:left="0" w:right="0" w:firstLine="0"/>
        <w:jc w:val="center"/>
      </w:pPr>
    </w:p>
    <w:p w:rsidR="00767320" w:rsidRDefault="00767320" w:rsidP="00FA7369">
      <w:pPr>
        <w:spacing w:after="0" w:line="276" w:lineRule="auto"/>
        <w:ind w:left="0" w:right="0" w:firstLine="0"/>
        <w:jc w:val="center"/>
      </w:pPr>
    </w:p>
    <w:p w:rsidR="00767320" w:rsidRDefault="00767320" w:rsidP="00FA7369">
      <w:pPr>
        <w:spacing w:after="0" w:line="276" w:lineRule="auto"/>
        <w:ind w:left="0" w:right="0" w:firstLine="0"/>
        <w:jc w:val="center"/>
      </w:pPr>
    </w:p>
    <w:p w:rsidR="00767320" w:rsidRDefault="00767320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767320" w:rsidRDefault="00767320" w:rsidP="00FA7369">
      <w:pPr>
        <w:spacing w:after="0" w:line="276" w:lineRule="auto"/>
        <w:ind w:left="0" w:right="0" w:firstLine="0"/>
      </w:pPr>
    </w:p>
    <w:p w:rsidR="00767320" w:rsidRDefault="00767320" w:rsidP="00FA7369">
      <w:pPr>
        <w:spacing w:after="0" w:line="276" w:lineRule="auto"/>
        <w:ind w:left="0" w:right="0" w:firstLine="0"/>
        <w:jc w:val="center"/>
      </w:pPr>
    </w:p>
    <w:p w:rsidR="007579E6" w:rsidRPr="007579E6" w:rsidRDefault="007579E6" w:rsidP="00FA7369">
      <w:pPr>
        <w:spacing w:after="0" w:line="276" w:lineRule="auto"/>
        <w:ind w:left="0" w:right="0" w:firstLine="0"/>
        <w:jc w:val="center"/>
      </w:pPr>
      <w:r w:rsidRPr="007579E6">
        <w:t>МУНИЦИПАЛЬНОЕ ОБРАЗОВАТЕЛЬНОЕ УЧРЕЖДЕНИЕ</w:t>
      </w:r>
    </w:p>
    <w:p w:rsidR="007579E6" w:rsidRPr="007579E6" w:rsidRDefault="007579E6" w:rsidP="00FA7369">
      <w:pPr>
        <w:spacing w:after="0" w:line="276" w:lineRule="auto"/>
        <w:ind w:left="0" w:right="0" w:firstLine="0"/>
        <w:jc w:val="center"/>
      </w:pPr>
      <w:r w:rsidRPr="007579E6">
        <w:t>«СРЕДНЯЯ ШКОЛА №42 ИМ. Н.П. ГУСЕВА С УГЛУБЛЕННЫМ ИЗУЧЕНИЕМ ФРАНЦУЗСКОГО ЯЗЫКА»</w:t>
      </w:r>
    </w:p>
    <w:p w:rsidR="007579E6" w:rsidRP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Pr="007579E6" w:rsidRDefault="007579E6" w:rsidP="00FA7369">
      <w:pPr>
        <w:spacing w:after="0" w:line="276" w:lineRule="auto"/>
        <w:ind w:left="0" w:right="0" w:firstLine="6379"/>
        <w:jc w:val="left"/>
      </w:pPr>
    </w:p>
    <w:p w:rsidR="007579E6" w:rsidRDefault="007579E6" w:rsidP="00FA7369">
      <w:pPr>
        <w:spacing w:after="0" w:line="276" w:lineRule="auto"/>
        <w:ind w:left="0" w:right="0" w:firstLine="6379"/>
        <w:jc w:val="right"/>
      </w:pPr>
      <w:r>
        <w:t>«</w:t>
      </w:r>
      <w:r w:rsidRPr="007579E6">
        <w:t>УТВЕРЖДАЮ</w:t>
      </w:r>
      <w:r>
        <w:t>»</w:t>
      </w:r>
    </w:p>
    <w:p w:rsidR="007579E6" w:rsidRDefault="007579E6" w:rsidP="00FA7369">
      <w:pPr>
        <w:spacing w:after="0" w:line="276" w:lineRule="auto"/>
        <w:ind w:left="0" w:right="0" w:firstLine="5954"/>
        <w:jc w:val="right"/>
      </w:pPr>
      <w:r>
        <w:t>Директор средней школы №42</w:t>
      </w:r>
    </w:p>
    <w:p w:rsidR="007579E6" w:rsidRDefault="007579E6" w:rsidP="00FA7369">
      <w:pPr>
        <w:spacing w:after="0" w:line="276" w:lineRule="auto"/>
        <w:ind w:left="0" w:right="0" w:firstLine="5954"/>
        <w:jc w:val="right"/>
      </w:pPr>
      <w:r>
        <w:t>________________Ященко Л.В.</w:t>
      </w:r>
    </w:p>
    <w:p w:rsidR="007579E6" w:rsidRDefault="007579E6" w:rsidP="00FA7369">
      <w:pPr>
        <w:spacing w:after="0" w:line="276" w:lineRule="auto"/>
        <w:ind w:left="0" w:right="0" w:firstLine="5954"/>
        <w:jc w:val="center"/>
      </w:pPr>
      <w:r>
        <w:t>приказ ____________________</w:t>
      </w:r>
    </w:p>
    <w:p w:rsidR="007579E6" w:rsidRDefault="007579E6" w:rsidP="00FA7369">
      <w:pPr>
        <w:spacing w:after="0" w:line="276" w:lineRule="auto"/>
        <w:ind w:left="0" w:right="0" w:firstLine="5954"/>
        <w:jc w:val="center"/>
      </w:pPr>
      <w:r>
        <w:t>от ________________________</w:t>
      </w:r>
    </w:p>
    <w:p w:rsid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Default="007579E6" w:rsidP="00FA7369">
      <w:pPr>
        <w:spacing w:after="0" w:line="276" w:lineRule="auto"/>
        <w:ind w:left="0" w:right="0" w:firstLine="0"/>
        <w:jc w:val="center"/>
        <w:rPr>
          <w:sz w:val="40"/>
          <w:szCs w:val="36"/>
        </w:rPr>
      </w:pPr>
      <w:r w:rsidRPr="007579E6">
        <w:rPr>
          <w:sz w:val="40"/>
          <w:szCs w:val="36"/>
        </w:rPr>
        <w:t xml:space="preserve">ПРОГРАММА ПО </w:t>
      </w:r>
    </w:p>
    <w:p w:rsidR="007579E6" w:rsidRDefault="007579E6" w:rsidP="00FA7369">
      <w:pPr>
        <w:spacing w:after="0" w:line="276" w:lineRule="auto"/>
        <w:ind w:left="0" w:right="0" w:firstLine="0"/>
        <w:jc w:val="center"/>
        <w:rPr>
          <w:sz w:val="40"/>
          <w:szCs w:val="36"/>
        </w:rPr>
      </w:pPr>
      <w:r w:rsidRPr="007579E6">
        <w:rPr>
          <w:sz w:val="40"/>
          <w:szCs w:val="36"/>
        </w:rPr>
        <w:t>ФОРМИРОВАНИЮ КУЛЬТУРЫ ПИТАНИЯ</w:t>
      </w:r>
    </w:p>
    <w:p w:rsidR="007579E6" w:rsidRDefault="007579E6" w:rsidP="00FA7369">
      <w:pPr>
        <w:spacing w:after="0" w:line="276" w:lineRule="auto"/>
        <w:ind w:left="708" w:right="0" w:firstLine="0"/>
        <w:jc w:val="center"/>
        <w:rPr>
          <w:sz w:val="40"/>
          <w:szCs w:val="36"/>
        </w:rPr>
      </w:pPr>
      <w:r w:rsidRPr="007579E6">
        <w:rPr>
          <w:sz w:val="40"/>
          <w:szCs w:val="36"/>
        </w:rPr>
        <w:t>НА 2021-2025 ГОДЫ</w:t>
      </w:r>
    </w:p>
    <w:p w:rsidR="007579E6" w:rsidRP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P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Default="007579E6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FA7369" w:rsidRDefault="00FA7369" w:rsidP="00FA7369">
      <w:pPr>
        <w:spacing w:after="0" w:line="276" w:lineRule="auto"/>
        <w:ind w:left="0" w:right="0" w:firstLine="0"/>
        <w:jc w:val="center"/>
      </w:pPr>
    </w:p>
    <w:p w:rsidR="007579E6" w:rsidRPr="007579E6" w:rsidRDefault="007579E6" w:rsidP="00FA7369">
      <w:pPr>
        <w:spacing w:after="0" w:line="276" w:lineRule="auto"/>
        <w:ind w:left="0" w:right="0" w:firstLine="0"/>
        <w:jc w:val="center"/>
      </w:pPr>
    </w:p>
    <w:p w:rsidR="007579E6" w:rsidRDefault="007579E6" w:rsidP="00FA7369">
      <w:pPr>
        <w:spacing w:after="0" w:line="276" w:lineRule="auto"/>
        <w:ind w:left="0" w:right="0" w:firstLine="0"/>
        <w:jc w:val="left"/>
        <w:rPr>
          <w:b/>
          <w:bCs/>
          <w:sz w:val="21"/>
          <w:szCs w:val="20"/>
        </w:rPr>
      </w:pPr>
    </w:p>
    <w:p w:rsidR="007579E6" w:rsidRDefault="007579E6" w:rsidP="00FA7369">
      <w:pPr>
        <w:spacing w:after="0" w:line="276" w:lineRule="auto"/>
        <w:ind w:left="0" w:right="0" w:firstLine="0"/>
        <w:jc w:val="left"/>
        <w:rPr>
          <w:b/>
          <w:bCs/>
          <w:sz w:val="21"/>
          <w:szCs w:val="20"/>
        </w:rPr>
      </w:pPr>
    </w:p>
    <w:p w:rsidR="007579E6" w:rsidRDefault="007579E6" w:rsidP="00FA7369">
      <w:pPr>
        <w:spacing w:after="0" w:line="276" w:lineRule="auto"/>
        <w:ind w:left="0" w:right="0" w:firstLine="0"/>
        <w:jc w:val="left"/>
        <w:rPr>
          <w:b/>
          <w:bCs/>
          <w:sz w:val="21"/>
          <w:szCs w:val="20"/>
        </w:rPr>
      </w:pPr>
    </w:p>
    <w:p w:rsidR="007579E6" w:rsidRDefault="007579E6" w:rsidP="00FA7369">
      <w:pPr>
        <w:spacing w:after="0" w:line="276" w:lineRule="auto"/>
        <w:ind w:left="0" w:right="0" w:firstLine="0"/>
        <w:jc w:val="left"/>
        <w:rPr>
          <w:b/>
          <w:bCs/>
          <w:sz w:val="21"/>
          <w:szCs w:val="20"/>
        </w:rPr>
      </w:pPr>
    </w:p>
    <w:p w:rsidR="007579E6" w:rsidRPr="007579E6" w:rsidRDefault="007579E6" w:rsidP="00FA7369">
      <w:pPr>
        <w:spacing w:after="0" w:line="276" w:lineRule="auto"/>
        <w:ind w:left="0" w:right="0" w:firstLine="0"/>
        <w:jc w:val="center"/>
      </w:pPr>
      <w:r w:rsidRPr="007579E6">
        <w:t>Ярославль</w:t>
      </w:r>
    </w:p>
    <w:p w:rsidR="007579E6" w:rsidRPr="007579E6" w:rsidRDefault="007579E6" w:rsidP="00FA7369">
      <w:pPr>
        <w:spacing w:after="0" w:line="276" w:lineRule="auto"/>
        <w:ind w:left="0" w:right="0" w:firstLine="0"/>
        <w:jc w:val="center"/>
      </w:pPr>
      <w:r w:rsidRPr="007579E6">
        <w:t>2021</w:t>
      </w:r>
    </w:p>
    <w:p w:rsidR="007579E6" w:rsidRDefault="007579E6" w:rsidP="00FA7369">
      <w:pPr>
        <w:spacing w:after="0" w:line="276" w:lineRule="auto"/>
        <w:ind w:left="0" w:right="0" w:firstLine="0"/>
        <w:jc w:val="left"/>
        <w:rPr>
          <w:b/>
          <w:bCs/>
        </w:rPr>
      </w:pPr>
    </w:p>
    <w:p w:rsidR="007579E6" w:rsidRDefault="007579E6" w:rsidP="00FA7369">
      <w:pPr>
        <w:spacing w:after="0" w:line="276" w:lineRule="auto"/>
        <w:ind w:left="0" w:right="0" w:firstLine="0"/>
        <w:jc w:val="left"/>
        <w:rPr>
          <w:b/>
          <w:bCs/>
        </w:rPr>
      </w:pPr>
    </w:p>
    <w:p w:rsidR="00E970AB" w:rsidRPr="007579E6" w:rsidRDefault="007579E6" w:rsidP="00FA7369">
      <w:pPr>
        <w:spacing w:after="0" w:line="276" w:lineRule="auto"/>
        <w:ind w:left="0" w:right="-212" w:firstLine="567"/>
        <w:jc w:val="center"/>
        <w:rPr>
          <w:b/>
          <w:bCs/>
        </w:rPr>
      </w:pPr>
      <w:r w:rsidRPr="007579E6">
        <w:rPr>
          <w:b/>
          <w:bCs/>
        </w:rPr>
        <w:t>Оглавление</w:t>
      </w:r>
    </w:p>
    <w:p w:rsidR="007579E6" w:rsidRPr="007579E6" w:rsidRDefault="00623D3C" w:rsidP="00FA7369">
      <w:pPr>
        <w:pStyle w:val="11"/>
        <w:spacing w:line="276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color w:val="auto"/>
          <w:sz w:val="28"/>
          <w:szCs w:val="28"/>
          <w:lang w:bidi="ar-SA"/>
        </w:rPr>
      </w:pPr>
      <w:r w:rsidRPr="007579E6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fldChar w:fldCharType="begin"/>
      </w:r>
      <w:r w:rsidR="007579E6" w:rsidRPr="007579E6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instrText xml:space="preserve"> TOC \o "1-3" \h \z \u </w:instrText>
      </w:r>
      <w:r w:rsidRPr="007579E6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fldChar w:fldCharType="separate"/>
      </w:r>
      <w:hyperlink w:anchor="_Toc89884440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i w:val="0"/>
            <w:iCs w:val="0"/>
            <w:noProof/>
            <w:sz w:val="28"/>
            <w:szCs w:val="28"/>
          </w:rPr>
          <w:t>Раздел 1. Паспорт программы</w:t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ab/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begin"/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instrText xml:space="preserve"> PAGEREF _Toc89884440 \h </w:instrText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separate"/>
        </w:r>
        <w:r w:rsid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>3</w:t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end"/>
        </w:r>
      </w:hyperlink>
    </w:p>
    <w:p w:rsidR="007579E6" w:rsidRPr="007579E6" w:rsidRDefault="00623D3C" w:rsidP="00FA7369">
      <w:pPr>
        <w:pStyle w:val="11"/>
        <w:spacing w:line="276" w:lineRule="auto"/>
        <w:rPr>
          <w:rFonts w:ascii="Times New Roman" w:eastAsiaTheme="minorEastAsia" w:hAnsi="Times New Roman" w:cs="Times New Roman"/>
          <w:b w:val="0"/>
          <w:bCs w:val="0"/>
          <w:noProof/>
          <w:color w:val="auto"/>
          <w:sz w:val="28"/>
          <w:szCs w:val="28"/>
          <w:lang w:bidi="ar-SA"/>
        </w:rPr>
      </w:pPr>
      <w:hyperlink w:anchor="_Toc89884441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i w:val="0"/>
            <w:iCs w:val="0"/>
            <w:noProof/>
            <w:sz w:val="28"/>
            <w:szCs w:val="28"/>
          </w:rPr>
          <w:t>Раздел 2. Пояснительная записка</w:t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ab/>
        </w:r>
        <w:r w:rsidR="0053041C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>6</w:t>
        </w:r>
      </w:hyperlink>
    </w:p>
    <w:p w:rsidR="007579E6" w:rsidRPr="007579E6" w:rsidRDefault="00623D3C" w:rsidP="00FA7369">
      <w:pPr>
        <w:pStyle w:val="21"/>
        <w:tabs>
          <w:tab w:val="right" w:leader="dot" w:pos="9761"/>
        </w:tabs>
        <w:spacing w:line="276" w:lineRule="auto"/>
        <w:rPr>
          <w:rFonts w:ascii="Times New Roman" w:eastAsiaTheme="minorEastAsia" w:hAnsi="Times New Roman" w:cs="Times New Roman"/>
          <w:b w:val="0"/>
          <w:bCs w:val="0"/>
          <w:noProof/>
          <w:color w:val="auto"/>
          <w:sz w:val="28"/>
          <w:szCs w:val="28"/>
          <w:lang w:bidi="ar-SA"/>
        </w:rPr>
      </w:pPr>
      <w:hyperlink w:anchor="_Toc89884443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Планируемые результаты освоения программы</w:t>
        </w:r>
        <w:r w:rsidR="007579E6"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7579E6"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_Toc89884443 \h </w:instrText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7</w:t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7579E6" w:rsidRPr="007579E6" w:rsidRDefault="00623D3C" w:rsidP="00FA7369">
      <w:pPr>
        <w:pStyle w:val="11"/>
        <w:spacing w:line="276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color w:val="auto"/>
          <w:sz w:val="28"/>
          <w:szCs w:val="28"/>
          <w:lang w:bidi="ar-SA"/>
        </w:rPr>
      </w:pPr>
      <w:hyperlink w:anchor="_Toc89884444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i w:val="0"/>
            <w:iCs w:val="0"/>
            <w:noProof/>
            <w:sz w:val="28"/>
            <w:szCs w:val="28"/>
          </w:rPr>
          <w:t>Раздел 3. Пропаганда здорового питания</w:t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ab/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begin"/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instrText xml:space="preserve"> PAGEREF _Toc89884444 \h </w:instrText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separate"/>
        </w:r>
        <w:r w:rsid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>10</w:t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end"/>
        </w:r>
      </w:hyperlink>
    </w:p>
    <w:p w:rsidR="007579E6" w:rsidRPr="007579E6" w:rsidRDefault="00623D3C" w:rsidP="00FA7369">
      <w:pPr>
        <w:pStyle w:val="11"/>
        <w:spacing w:line="276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color w:val="auto"/>
          <w:sz w:val="28"/>
          <w:szCs w:val="28"/>
          <w:lang w:bidi="ar-SA"/>
        </w:rPr>
      </w:pPr>
      <w:hyperlink w:anchor="_Toc89884445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i w:val="0"/>
            <w:iCs w:val="0"/>
            <w:noProof/>
            <w:sz w:val="28"/>
            <w:szCs w:val="28"/>
          </w:rPr>
          <w:t>Комплекс мероприятий в рамках урочной и внеурочной деятельности, практических занятий, мероприятий, конкурсов с привлечением родительской общественности.</w:t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ab/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begin"/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instrText xml:space="preserve"> PAGEREF _Toc89884445 \h </w:instrText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separate"/>
        </w:r>
        <w:r w:rsid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>10</w:t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end"/>
        </w:r>
      </w:hyperlink>
    </w:p>
    <w:p w:rsidR="007579E6" w:rsidRPr="007579E6" w:rsidRDefault="00623D3C" w:rsidP="00FA7369">
      <w:pPr>
        <w:pStyle w:val="21"/>
        <w:tabs>
          <w:tab w:val="right" w:leader="dot" w:pos="9761"/>
        </w:tabs>
        <w:spacing w:line="276" w:lineRule="auto"/>
        <w:rPr>
          <w:rFonts w:ascii="Times New Roman" w:eastAsiaTheme="minorEastAsia" w:hAnsi="Times New Roman" w:cs="Times New Roman"/>
          <w:b w:val="0"/>
          <w:bCs w:val="0"/>
          <w:noProof/>
          <w:color w:val="auto"/>
          <w:sz w:val="28"/>
          <w:szCs w:val="28"/>
          <w:lang w:bidi="ar-SA"/>
        </w:rPr>
      </w:pPr>
      <w:hyperlink w:anchor="_Toc89884446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Организационно-аналитическая работа, информационное обеспечение</w:t>
        </w:r>
        <w:r w:rsidR="007579E6"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7579E6"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_Toc89884446 \h </w:instrText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10</w:t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7579E6" w:rsidRPr="007579E6" w:rsidRDefault="00623D3C" w:rsidP="00FA7369">
      <w:pPr>
        <w:pStyle w:val="21"/>
        <w:tabs>
          <w:tab w:val="right" w:leader="dot" w:pos="9761"/>
        </w:tabs>
        <w:spacing w:line="276" w:lineRule="auto"/>
        <w:rPr>
          <w:rFonts w:ascii="Times New Roman" w:eastAsiaTheme="minorEastAsia" w:hAnsi="Times New Roman" w:cs="Times New Roman"/>
          <w:b w:val="0"/>
          <w:bCs w:val="0"/>
          <w:noProof/>
          <w:color w:val="auto"/>
          <w:sz w:val="28"/>
          <w:szCs w:val="28"/>
          <w:lang w:bidi="ar-SA"/>
        </w:rPr>
      </w:pPr>
      <w:hyperlink w:anchor="_Toc89884447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Методическое обеспечение</w:t>
        </w:r>
        <w:r w:rsidR="007579E6"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7579E6"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_Toc89884447 \h </w:instrText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11</w:t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7579E6" w:rsidRPr="007579E6" w:rsidRDefault="00623D3C" w:rsidP="00FA7369">
      <w:pPr>
        <w:pStyle w:val="21"/>
        <w:tabs>
          <w:tab w:val="right" w:leader="dot" w:pos="9761"/>
        </w:tabs>
        <w:spacing w:line="276" w:lineRule="auto"/>
        <w:rPr>
          <w:rFonts w:ascii="Times New Roman" w:eastAsiaTheme="minorEastAsia" w:hAnsi="Times New Roman" w:cs="Times New Roman"/>
          <w:b w:val="0"/>
          <w:bCs w:val="0"/>
          <w:noProof/>
          <w:color w:val="auto"/>
          <w:sz w:val="28"/>
          <w:szCs w:val="28"/>
          <w:lang w:bidi="ar-SA"/>
        </w:rPr>
      </w:pPr>
      <w:hyperlink w:anchor="_Toc89884448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Работа по воспитанию культуры питания, пропаганде здорового образа жизни среди учащихся.</w:t>
        </w:r>
        <w:r w:rsidR="007579E6"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7579E6"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_Toc89884448 \h </w:instrText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11</w:t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7579E6" w:rsidRPr="007579E6" w:rsidRDefault="00623D3C" w:rsidP="00FA7369">
      <w:pPr>
        <w:pStyle w:val="21"/>
        <w:tabs>
          <w:tab w:val="right" w:leader="dot" w:pos="9761"/>
        </w:tabs>
        <w:spacing w:line="276" w:lineRule="auto"/>
        <w:rPr>
          <w:rFonts w:ascii="Times New Roman" w:eastAsiaTheme="minorEastAsia" w:hAnsi="Times New Roman" w:cs="Times New Roman"/>
          <w:b w:val="0"/>
          <w:bCs w:val="0"/>
          <w:noProof/>
          <w:color w:val="auto"/>
          <w:sz w:val="28"/>
          <w:szCs w:val="28"/>
          <w:lang w:bidi="ar-SA"/>
        </w:rPr>
      </w:pPr>
      <w:hyperlink w:anchor="_Toc89884449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Работа по воспитанию культуры питания, пропаганде здорового образа жизни среди родителей обучающихся.</w:t>
        </w:r>
        <w:r w:rsidR="007579E6"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7579E6"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_Toc89884449 \h </w:instrText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16</w:t>
        </w:r>
        <w:r w:rsidRPr="007579E6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7579E6" w:rsidRPr="007579E6" w:rsidRDefault="00623D3C" w:rsidP="00FA7369">
      <w:pPr>
        <w:pStyle w:val="11"/>
        <w:spacing w:line="276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color w:val="auto"/>
          <w:sz w:val="28"/>
          <w:szCs w:val="28"/>
          <w:lang w:bidi="ar-SA"/>
        </w:rPr>
      </w:pPr>
      <w:hyperlink w:anchor="_Toc89884450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i w:val="0"/>
            <w:iCs w:val="0"/>
            <w:noProof/>
            <w:sz w:val="28"/>
            <w:szCs w:val="28"/>
          </w:rPr>
          <w:t>Раздел 4. Обеспечение питанием в школе.</w:t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ab/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begin"/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instrText xml:space="preserve"> PAGEREF _Toc89884450 \h </w:instrText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separate"/>
        </w:r>
        <w:r w:rsid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>17</w:t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end"/>
        </w:r>
      </w:hyperlink>
    </w:p>
    <w:p w:rsidR="007579E6" w:rsidRPr="007579E6" w:rsidRDefault="00623D3C" w:rsidP="00FA7369">
      <w:pPr>
        <w:pStyle w:val="11"/>
        <w:spacing w:line="276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color w:val="auto"/>
          <w:sz w:val="28"/>
          <w:szCs w:val="28"/>
          <w:lang w:bidi="ar-SA"/>
        </w:rPr>
      </w:pPr>
      <w:hyperlink w:anchor="_Toc89884451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i w:val="0"/>
            <w:iCs w:val="0"/>
            <w:noProof/>
            <w:sz w:val="28"/>
            <w:szCs w:val="28"/>
          </w:rPr>
          <w:t>Раздел 5. Качество приготовленных блюд.</w:t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ab/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begin"/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instrText xml:space="preserve"> PAGEREF _Toc89884451 \h </w:instrText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separate"/>
        </w:r>
        <w:r w:rsid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>19</w:t>
        </w:r>
        <w:r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end"/>
        </w:r>
      </w:hyperlink>
    </w:p>
    <w:p w:rsidR="007579E6" w:rsidRPr="007579E6" w:rsidRDefault="00623D3C" w:rsidP="00FA7369">
      <w:pPr>
        <w:pStyle w:val="11"/>
        <w:spacing w:line="276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color w:val="auto"/>
          <w:sz w:val="28"/>
          <w:szCs w:val="28"/>
          <w:lang w:bidi="ar-SA"/>
        </w:rPr>
      </w:pPr>
      <w:hyperlink w:anchor="_Toc89884452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i w:val="0"/>
            <w:iCs w:val="0"/>
            <w:noProof/>
            <w:sz w:val="28"/>
            <w:szCs w:val="28"/>
          </w:rPr>
          <w:t>Раздел 6. Модернизация столовой.</w:t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ab/>
        </w:r>
        <w:r w:rsidR="0053041C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>19</w:t>
        </w:r>
      </w:hyperlink>
    </w:p>
    <w:p w:rsidR="0053041C" w:rsidRDefault="00623D3C" w:rsidP="00FA7369">
      <w:pPr>
        <w:pStyle w:val="11"/>
        <w:spacing w:line="276" w:lineRule="auto"/>
      </w:pPr>
      <w:hyperlink w:anchor="_Toc89884453" w:history="1">
        <w:r w:rsidR="007579E6" w:rsidRPr="007579E6">
          <w:rPr>
            <w:rStyle w:val="a4"/>
            <w:rFonts w:ascii="Times New Roman" w:hAnsi="Times New Roman" w:cs="Times New Roman"/>
            <w:b w:val="0"/>
            <w:bCs w:val="0"/>
            <w:i w:val="0"/>
            <w:iCs w:val="0"/>
            <w:noProof/>
            <w:sz w:val="28"/>
            <w:szCs w:val="28"/>
          </w:rPr>
          <w:t>Описание учебно-методического и материально-технического обеспечения образовательного процесса</w:t>
        </w:r>
        <w:r w:rsidR="007579E6" w:rsidRPr="007579E6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ab/>
        </w:r>
        <w:r w:rsidR="0053041C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  <w:sz w:val="28"/>
            <w:szCs w:val="28"/>
          </w:rPr>
          <w:t>20</w:t>
        </w:r>
      </w:hyperlink>
    </w:p>
    <w:p w:rsidR="0053041C" w:rsidRPr="0053041C" w:rsidRDefault="0053041C" w:rsidP="00FA7369">
      <w:pPr>
        <w:spacing w:line="276" w:lineRule="auto"/>
        <w:rPr>
          <w:rFonts w:eastAsiaTheme="minorEastAsia"/>
        </w:rPr>
      </w:pPr>
      <w:r>
        <w:rPr>
          <w:rFonts w:eastAsiaTheme="minorEastAsia"/>
        </w:rPr>
        <w:t>Приложение……………………………………………………………………</w:t>
      </w:r>
      <w:r w:rsidR="00975DBF">
        <w:rPr>
          <w:rFonts w:eastAsiaTheme="minorEastAsia"/>
        </w:rPr>
        <w:t>..</w:t>
      </w:r>
      <w:r>
        <w:rPr>
          <w:rFonts w:eastAsiaTheme="minorEastAsia"/>
        </w:rPr>
        <w:t>23</w:t>
      </w:r>
    </w:p>
    <w:p w:rsidR="007579E6" w:rsidRDefault="00623D3C" w:rsidP="00FA7369">
      <w:pPr>
        <w:spacing w:after="338" w:line="276" w:lineRule="auto"/>
        <w:ind w:left="0" w:right="78" w:firstLine="567"/>
        <w:jc w:val="center"/>
        <w:rPr>
          <w:szCs w:val="28"/>
        </w:rPr>
      </w:pPr>
      <w:r w:rsidRPr="007579E6">
        <w:rPr>
          <w:szCs w:val="28"/>
        </w:rPr>
        <w:fldChar w:fldCharType="end"/>
      </w:r>
    </w:p>
    <w:p w:rsidR="0053041C" w:rsidRDefault="0053041C" w:rsidP="00FA7369">
      <w:pPr>
        <w:spacing w:after="338" w:line="276" w:lineRule="auto"/>
        <w:ind w:left="0" w:right="78" w:firstLine="567"/>
        <w:jc w:val="center"/>
        <w:rPr>
          <w:b/>
        </w:rPr>
      </w:pPr>
    </w:p>
    <w:p w:rsidR="007579E6" w:rsidRDefault="007579E6" w:rsidP="00FA7369">
      <w:pPr>
        <w:spacing w:after="0" w:line="276" w:lineRule="auto"/>
        <w:ind w:left="0" w:right="0" w:firstLine="0"/>
        <w:jc w:val="left"/>
        <w:rPr>
          <w:b/>
          <w:sz w:val="32"/>
          <w:lang w:bidi="ar-SA"/>
        </w:rPr>
      </w:pPr>
      <w:bookmarkStart w:id="0" w:name="_Toc89884440"/>
      <w:r>
        <w:br w:type="page"/>
      </w:r>
    </w:p>
    <w:p w:rsidR="007579E6" w:rsidRPr="007579E6" w:rsidRDefault="007579E6" w:rsidP="00FA7369">
      <w:pPr>
        <w:pStyle w:val="1"/>
        <w:spacing w:line="276" w:lineRule="auto"/>
      </w:pPr>
      <w:r w:rsidRPr="007579E6">
        <w:t>Раздел 1. Паспорт программы</w:t>
      </w:r>
      <w:bookmarkEnd w:id="0"/>
    </w:p>
    <w:tbl>
      <w:tblPr>
        <w:tblStyle w:val="a6"/>
        <w:tblW w:w="0" w:type="auto"/>
        <w:tblLook w:val="04A0"/>
      </w:tblPr>
      <w:tblGrid>
        <w:gridCol w:w="1980"/>
        <w:gridCol w:w="7781"/>
      </w:tblGrid>
      <w:tr w:rsidR="007579E6" w:rsidRPr="007579E6" w:rsidTr="007579E6">
        <w:tc>
          <w:tcPr>
            <w:tcW w:w="1980" w:type="dxa"/>
          </w:tcPr>
          <w:p w:rsidR="007579E6" w:rsidRPr="007579E6" w:rsidRDefault="007579E6" w:rsidP="00FA7369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7579E6">
              <w:rPr>
                <w:sz w:val="28"/>
                <w:szCs w:val="28"/>
              </w:rPr>
              <w:t>Нормативно</w:t>
            </w:r>
            <w:r w:rsidRPr="007579E6">
              <w:rPr>
                <w:sz w:val="28"/>
                <w:szCs w:val="28"/>
              </w:rPr>
              <w:softHyphen/>
              <w:t xml:space="preserve"> правовая база для разработки программы </w:t>
            </w:r>
          </w:p>
        </w:tc>
        <w:tc>
          <w:tcPr>
            <w:tcW w:w="7781" w:type="dxa"/>
          </w:tcPr>
          <w:p w:rsidR="007579E6" w:rsidRPr="007579E6" w:rsidRDefault="007579E6" w:rsidP="00FA7369">
            <w:pPr>
              <w:spacing w:after="0" w:line="276" w:lineRule="auto"/>
              <w:ind w:left="0" w:right="0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-Федеральный закон «Об образовании в Российской Федерации» от 29.12.2012 №273-ФЗ; </w:t>
            </w:r>
          </w:p>
          <w:p w:rsidR="007579E6" w:rsidRPr="007579E6" w:rsidRDefault="007579E6" w:rsidP="00FA7369">
            <w:pPr>
              <w:spacing w:after="0" w:line="276" w:lineRule="auto"/>
              <w:ind w:left="0" w:right="0" w:firstLine="0"/>
              <w:rPr>
                <w:szCs w:val="28"/>
              </w:rPr>
            </w:pPr>
            <w:r w:rsidRPr="007579E6">
              <w:rPr>
                <w:szCs w:val="28"/>
              </w:rPr>
              <w:t>- Постановление Главного государственного санитарного врача Российской Федерации от 28.09.2020 г.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</w:t>
            </w:r>
          </w:p>
          <w:p w:rsidR="007579E6" w:rsidRPr="007579E6" w:rsidRDefault="007579E6" w:rsidP="00FA7369">
            <w:pPr>
              <w:numPr>
                <w:ilvl w:val="0"/>
                <w:numId w:val="1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Приказ Минздравсоцразвития России N 213н, Минобрнауки России N 178 от 11.03.2012 "Об утверждении методических рекомендаций по организации питания обучающихся и воспитанников образовательных учреждений"; </w:t>
            </w:r>
          </w:p>
          <w:p w:rsidR="007579E6" w:rsidRPr="007579E6" w:rsidRDefault="007579E6" w:rsidP="00FA7369">
            <w:pPr>
              <w:numPr>
                <w:ilvl w:val="0"/>
                <w:numId w:val="1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Методические рекомендации «Организация питания детей дошкольного и школьного возраста в организованных коллективах» (утв. Главным государственным санитарным врачом РФ 12.11.2015); </w:t>
            </w:r>
          </w:p>
          <w:p w:rsidR="007579E6" w:rsidRPr="007579E6" w:rsidRDefault="007579E6" w:rsidP="00FA7369">
            <w:pPr>
              <w:numPr>
                <w:ilvl w:val="0"/>
                <w:numId w:val="1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>Методические рекомендации МР 2.4.0179-20 "Рекомендации по организации питания для обучающихся общеобразовательных организаций (Утв. Роспотребнадзором 18.05.2020 № МР 2.4.0179-20 )</w:t>
            </w:r>
          </w:p>
          <w:p w:rsidR="007579E6" w:rsidRPr="007579E6" w:rsidRDefault="007579E6" w:rsidP="00FA7369">
            <w:pPr>
              <w:numPr>
                <w:ilvl w:val="0"/>
                <w:numId w:val="1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>Методические рекомендации МР 2.4.0180-20 "Родительский контроль за организацией питания детей в общеобразовательных организациях" (Утв. Роспотребнадзором 18.05.2020 № МР 2.4.0180-20 )</w:t>
            </w:r>
          </w:p>
        </w:tc>
      </w:tr>
      <w:tr w:rsidR="007579E6" w:rsidRPr="007579E6" w:rsidTr="007579E6">
        <w:tc>
          <w:tcPr>
            <w:tcW w:w="1980" w:type="dxa"/>
          </w:tcPr>
          <w:p w:rsidR="007579E6" w:rsidRPr="007579E6" w:rsidRDefault="007579E6" w:rsidP="00FA7369">
            <w:pPr>
              <w:spacing w:after="0" w:line="276" w:lineRule="auto"/>
              <w:ind w:left="0" w:right="78" w:firstLine="0"/>
              <w:jc w:val="left"/>
              <w:rPr>
                <w:szCs w:val="28"/>
              </w:rPr>
            </w:pPr>
            <w:r w:rsidRPr="007579E6">
              <w:rPr>
                <w:szCs w:val="28"/>
              </w:rPr>
              <w:t>Разработчик программы</w:t>
            </w:r>
          </w:p>
        </w:tc>
        <w:tc>
          <w:tcPr>
            <w:tcW w:w="7781" w:type="dxa"/>
          </w:tcPr>
          <w:p w:rsidR="007579E6" w:rsidRPr="007579E6" w:rsidRDefault="007579E6" w:rsidP="00FA7369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7579E6">
              <w:rPr>
                <w:color w:val="000000"/>
                <w:sz w:val="28"/>
                <w:szCs w:val="28"/>
                <w:lang w:bidi="ru-RU"/>
              </w:rPr>
              <w:t>МОУ «Средняя школа N42 им. Н.П. Гусева с углубленным изучением французского языка» г. Ярославля</w:t>
            </w:r>
          </w:p>
        </w:tc>
      </w:tr>
      <w:tr w:rsidR="007579E6" w:rsidRPr="007579E6" w:rsidTr="007579E6">
        <w:tc>
          <w:tcPr>
            <w:tcW w:w="1980" w:type="dxa"/>
          </w:tcPr>
          <w:p w:rsidR="007579E6" w:rsidRPr="007579E6" w:rsidRDefault="007579E6" w:rsidP="00FA7369">
            <w:pPr>
              <w:spacing w:after="0" w:line="276" w:lineRule="auto"/>
              <w:ind w:left="0" w:right="78" w:firstLine="0"/>
              <w:jc w:val="left"/>
              <w:rPr>
                <w:szCs w:val="28"/>
              </w:rPr>
            </w:pPr>
            <w:r w:rsidRPr="007579E6">
              <w:rPr>
                <w:szCs w:val="28"/>
              </w:rPr>
              <w:t>Цель программы</w:t>
            </w:r>
          </w:p>
        </w:tc>
        <w:tc>
          <w:tcPr>
            <w:tcW w:w="7781" w:type="dxa"/>
          </w:tcPr>
          <w:p w:rsidR="007579E6" w:rsidRPr="007579E6" w:rsidRDefault="007579E6" w:rsidP="00FA7369">
            <w:pPr>
              <w:numPr>
                <w:ilvl w:val="0"/>
                <w:numId w:val="1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формирование культуры здорового питания; </w:t>
            </w:r>
          </w:p>
          <w:p w:rsidR="007579E6" w:rsidRPr="007579E6" w:rsidRDefault="007579E6" w:rsidP="00FA7369">
            <w:pPr>
              <w:numPr>
                <w:ilvl w:val="0"/>
                <w:numId w:val="1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совершенствование организации питания. </w:t>
            </w:r>
          </w:p>
        </w:tc>
      </w:tr>
      <w:tr w:rsidR="007579E6" w:rsidRPr="007579E6" w:rsidTr="007579E6">
        <w:tc>
          <w:tcPr>
            <w:tcW w:w="1980" w:type="dxa"/>
          </w:tcPr>
          <w:p w:rsidR="007579E6" w:rsidRPr="007579E6" w:rsidRDefault="007579E6" w:rsidP="00FA7369">
            <w:pPr>
              <w:spacing w:after="0" w:line="276" w:lineRule="auto"/>
              <w:ind w:left="0" w:right="78" w:firstLine="0"/>
              <w:jc w:val="left"/>
              <w:rPr>
                <w:szCs w:val="28"/>
              </w:rPr>
            </w:pPr>
            <w:r w:rsidRPr="007579E6">
              <w:rPr>
                <w:szCs w:val="28"/>
              </w:rPr>
              <w:t>Задачи программы</w:t>
            </w:r>
          </w:p>
        </w:tc>
        <w:tc>
          <w:tcPr>
            <w:tcW w:w="7781" w:type="dxa"/>
          </w:tcPr>
          <w:p w:rsidR="007579E6" w:rsidRPr="007579E6" w:rsidRDefault="007579E6" w:rsidP="00FA7369">
            <w:pPr>
              <w:numPr>
                <w:ilvl w:val="0"/>
                <w:numId w:val="1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расширение знаний детей о правилах питания, направленных на сохранение и укрепление   здоровья; </w:t>
            </w:r>
          </w:p>
          <w:p w:rsidR="007579E6" w:rsidRPr="007579E6" w:rsidRDefault="007579E6" w:rsidP="00FA7369">
            <w:pPr>
              <w:numPr>
                <w:ilvl w:val="0"/>
                <w:numId w:val="1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формирование навыков правильного питания, как составной части здорового образа жизни; </w:t>
            </w:r>
          </w:p>
          <w:p w:rsidR="007579E6" w:rsidRPr="007579E6" w:rsidRDefault="007579E6" w:rsidP="00FA7369">
            <w:pPr>
              <w:numPr>
                <w:ilvl w:val="0"/>
                <w:numId w:val="1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просвещение родителей в вопросах организации правильного рационального питания детей. </w:t>
            </w:r>
          </w:p>
        </w:tc>
      </w:tr>
      <w:tr w:rsidR="007579E6" w:rsidRPr="007579E6" w:rsidTr="007579E6">
        <w:tc>
          <w:tcPr>
            <w:tcW w:w="1980" w:type="dxa"/>
          </w:tcPr>
          <w:p w:rsidR="007579E6" w:rsidRPr="007579E6" w:rsidRDefault="007579E6" w:rsidP="00FA7369">
            <w:pPr>
              <w:spacing w:after="0" w:line="276" w:lineRule="auto"/>
              <w:ind w:left="0" w:right="78" w:firstLine="0"/>
              <w:jc w:val="left"/>
              <w:rPr>
                <w:szCs w:val="28"/>
              </w:rPr>
            </w:pPr>
            <w:r>
              <w:rPr>
                <w:szCs w:val="28"/>
              </w:rPr>
              <w:t>Ожидаемый результат</w:t>
            </w:r>
          </w:p>
        </w:tc>
        <w:tc>
          <w:tcPr>
            <w:tcW w:w="7781" w:type="dxa"/>
          </w:tcPr>
          <w:p w:rsidR="007579E6" w:rsidRPr="007579E6" w:rsidRDefault="007579E6" w:rsidP="00FA7369">
            <w:pPr>
              <w:numPr>
                <w:ilvl w:val="0"/>
                <w:numId w:val="24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Повышение внимания школьников и их родителей к вопросам здоровья и здорового образа жизни. </w:t>
            </w:r>
          </w:p>
          <w:p w:rsidR="007579E6" w:rsidRPr="007579E6" w:rsidRDefault="007579E6" w:rsidP="00FA7369">
            <w:pPr>
              <w:numPr>
                <w:ilvl w:val="0"/>
                <w:numId w:val="24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Улучшение состояния здоровья школьников, уменьшение пропусков занятий, повышение качества их знаний. </w:t>
            </w:r>
          </w:p>
          <w:p w:rsidR="007579E6" w:rsidRPr="007579E6" w:rsidRDefault="007579E6" w:rsidP="00FA7369">
            <w:pPr>
              <w:numPr>
                <w:ilvl w:val="0"/>
                <w:numId w:val="24"/>
              </w:numPr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Через активное участие в жизни школы самоутверждение ребенка как личности, повышение его социального статуса. </w:t>
            </w:r>
          </w:p>
        </w:tc>
      </w:tr>
      <w:tr w:rsidR="007579E6" w:rsidRPr="007579E6" w:rsidTr="007579E6">
        <w:tc>
          <w:tcPr>
            <w:tcW w:w="1980" w:type="dxa"/>
          </w:tcPr>
          <w:p w:rsidR="007579E6" w:rsidRPr="007579E6" w:rsidRDefault="007579E6" w:rsidP="00FA7369">
            <w:pPr>
              <w:spacing w:after="0" w:line="276" w:lineRule="auto"/>
              <w:ind w:left="0" w:right="78" w:firstLine="0"/>
              <w:jc w:val="left"/>
              <w:rPr>
                <w:szCs w:val="28"/>
              </w:rPr>
            </w:pPr>
            <w:r>
              <w:rPr>
                <w:szCs w:val="28"/>
              </w:rPr>
              <w:t>Основные принципы программы</w:t>
            </w:r>
          </w:p>
        </w:tc>
        <w:tc>
          <w:tcPr>
            <w:tcW w:w="7781" w:type="dxa"/>
          </w:tcPr>
          <w:p w:rsidR="007579E6" w:rsidRPr="007579E6" w:rsidRDefault="007579E6" w:rsidP="00FA7369">
            <w:pPr>
              <w:pStyle w:val="a3"/>
              <w:numPr>
                <w:ilvl w:val="0"/>
                <w:numId w:val="25"/>
              </w:numPr>
              <w:tabs>
                <w:tab w:val="left" w:pos="455"/>
              </w:tabs>
              <w:spacing w:after="0" w:line="276" w:lineRule="auto"/>
              <w:ind w:left="0" w:right="0" w:firstLine="0"/>
              <w:contextualSpacing w:val="0"/>
              <w:rPr>
                <w:szCs w:val="28"/>
              </w:rPr>
            </w:pPr>
            <w:r w:rsidRPr="007579E6">
              <w:rPr>
                <w:szCs w:val="28"/>
              </w:rPr>
              <w:t>Приоритет здоровья над другими</w:t>
            </w:r>
            <w:r w:rsidR="00484945">
              <w:rPr>
                <w:szCs w:val="28"/>
              </w:rPr>
              <w:t xml:space="preserve"> </w:t>
            </w:r>
            <w:r w:rsidRPr="007579E6">
              <w:rPr>
                <w:szCs w:val="28"/>
              </w:rPr>
              <w:t>ценностями</w:t>
            </w:r>
          </w:p>
          <w:p w:rsidR="007579E6" w:rsidRPr="007579E6" w:rsidRDefault="007579E6" w:rsidP="00FA7369">
            <w:pPr>
              <w:numPr>
                <w:ilvl w:val="0"/>
                <w:numId w:val="3"/>
              </w:numPr>
              <w:tabs>
                <w:tab w:val="left" w:pos="455"/>
              </w:tabs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Принцип здорового образа жизни, соблюдение санитарно-гигиенического режима. </w:t>
            </w:r>
          </w:p>
          <w:p w:rsidR="007579E6" w:rsidRPr="007579E6" w:rsidRDefault="007579E6" w:rsidP="00FA7369">
            <w:pPr>
              <w:numPr>
                <w:ilvl w:val="0"/>
                <w:numId w:val="3"/>
              </w:numPr>
              <w:tabs>
                <w:tab w:val="left" w:pos="455"/>
              </w:tabs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Принцип природосообразности, учет и использование физиологических возможностей организма ребенка в соответствии с возрастным развитием. </w:t>
            </w:r>
          </w:p>
          <w:p w:rsidR="007579E6" w:rsidRPr="007579E6" w:rsidRDefault="007579E6" w:rsidP="00FA7369">
            <w:pPr>
              <w:numPr>
                <w:ilvl w:val="0"/>
                <w:numId w:val="3"/>
              </w:numPr>
              <w:tabs>
                <w:tab w:val="left" w:pos="455"/>
              </w:tabs>
              <w:spacing w:after="0" w:line="276" w:lineRule="auto"/>
              <w:ind w:left="0" w:right="48" w:firstLine="0"/>
              <w:rPr>
                <w:szCs w:val="28"/>
              </w:rPr>
            </w:pPr>
            <w:r w:rsidRPr="007579E6">
              <w:rPr>
                <w:szCs w:val="28"/>
              </w:rPr>
              <w:t xml:space="preserve">Принцип саморегуляции. </w:t>
            </w:r>
          </w:p>
        </w:tc>
      </w:tr>
      <w:tr w:rsidR="007579E6" w:rsidRPr="007579E6" w:rsidTr="007579E6">
        <w:tc>
          <w:tcPr>
            <w:tcW w:w="1980" w:type="dxa"/>
          </w:tcPr>
          <w:p w:rsidR="007579E6" w:rsidRPr="007579E6" w:rsidRDefault="007579E6" w:rsidP="00FA7369">
            <w:pPr>
              <w:spacing w:after="0" w:line="276" w:lineRule="auto"/>
              <w:ind w:left="0" w:right="78" w:firstLine="0"/>
              <w:jc w:val="left"/>
              <w:rPr>
                <w:szCs w:val="28"/>
              </w:rPr>
            </w:pPr>
            <w:r>
              <w:rPr>
                <w:szCs w:val="28"/>
              </w:rPr>
              <w:t>Формы организации занятий</w:t>
            </w:r>
          </w:p>
        </w:tc>
        <w:tc>
          <w:tcPr>
            <w:tcW w:w="7781" w:type="dxa"/>
          </w:tcPr>
          <w:p w:rsidR="007579E6" w:rsidRPr="007579E6" w:rsidRDefault="007579E6" w:rsidP="00FA7369">
            <w:pPr>
              <w:pStyle w:val="a3"/>
              <w:numPr>
                <w:ilvl w:val="0"/>
                <w:numId w:val="25"/>
              </w:numPr>
              <w:spacing w:after="0" w:line="276" w:lineRule="auto"/>
              <w:ind w:left="0" w:right="78" w:firstLine="0"/>
              <w:jc w:val="left"/>
              <w:rPr>
                <w:szCs w:val="28"/>
              </w:rPr>
            </w:pPr>
            <w:r w:rsidRPr="007579E6">
              <w:rPr>
                <w:szCs w:val="28"/>
              </w:rPr>
              <w:t xml:space="preserve">интеграция в учебный план; </w:t>
            </w:r>
          </w:p>
          <w:p w:rsidR="007579E6" w:rsidRPr="007579E6" w:rsidRDefault="007579E6" w:rsidP="00FA7369">
            <w:pPr>
              <w:pStyle w:val="a3"/>
              <w:numPr>
                <w:ilvl w:val="0"/>
                <w:numId w:val="25"/>
              </w:numPr>
              <w:spacing w:after="0" w:line="276" w:lineRule="auto"/>
              <w:ind w:left="0" w:right="78" w:firstLine="0"/>
              <w:jc w:val="left"/>
              <w:rPr>
                <w:szCs w:val="28"/>
              </w:rPr>
            </w:pPr>
            <w:r w:rsidRPr="007579E6">
              <w:rPr>
                <w:szCs w:val="28"/>
              </w:rPr>
              <w:t xml:space="preserve">проведение дней здоровья; </w:t>
            </w:r>
          </w:p>
          <w:p w:rsidR="007579E6" w:rsidRPr="007579E6" w:rsidRDefault="007579E6" w:rsidP="00FA7369">
            <w:pPr>
              <w:pStyle w:val="a3"/>
              <w:numPr>
                <w:ilvl w:val="0"/>
                <w:numId w:val="25"/>
              </w:numPr>
              <w:spacing w:after="0" w:line="276" w:lineRule="auto"/>
              <w:ind w:left="0" w:right="78" w:firstLine="0"/>
              <w:jc w:val="left"/>
              <w:rPr>
                <w:szCs w:val="28"/>
              </w:rPr>
            </w:pPr>
            <w:r w:rsidRPr="007579E6">
              <w:rPr>
                <w:szCs w:val="28"/>
              </w:rPr>
              <w:t xml:space="preserve">занятия в кружках, секциях; </w:t>
            </w:r>
          </w:p>
          <w:p w:rsidR="007579E6" w:rsidRPr="007579E6" w:rsidRDefault="007579E6" w:rsidP="00FA7369">
            <w:pPr>
              <w:pStyle w:val="a3"/>
              <w:numPr>
                <w:ilvl w:val="0"/>
                <w:numId w:val="25"/>
              </w:numPr>
              <w:spacing w:after="0" w:line="276" w:lineRule="auto"/>
              <w:ind w:left="0" w:right="78" w:firstLine="0"/>
              <w:jc w:val="left"/>
              <w:rPr>
                <w:szCs w:val="28"/>
              </w:rPr>
            </w:pPr>
            <w:r w:rsidRPr="007579E6">
              <w:rPr>
                <w:szCs w:val="28"/>
              </w:rPr>
              <w:t>проведение досуговых мероприятий: конкурсов, праздников.</w:t>
            </w:r>
          </w:p>
        </w:tc>
      </w:tr>
      <w:tr w:rsidR="007579E6" w:rsidRPr="007579E6" w:rsidTr="007579E6">
        <w:tc>
          <w:tcPr>
            <w:tcW w:w="1980" w:type="dxa"/>
          </w:tcPr>
          <w:p w:rsidR="007579E6" w:rsidRDefault="007579E6" w:rsidP="00FA7369">
            <w:pPr>
              <w:spacing w:after="0" w:line="276" w:lineRule="auto"/>
              <w:ind w:left="0" w:right="78" w:firstLine="0"/>
              <w:jc w:val="left"/>
              <w:rPr>
                <w:szCs w:val="28"/>
              </w:rPr>
            </w:pPr>
            <w:r>
              <w:rPr>
                <w:szCs w:val="28"/>
              </w:rPr>
              <w:t>Срок Реализации программы</w:t>
            </w:r>
          </w:p>
        </w:tc>
        <w:tc>
          <w:tcPr>
            <w:tcW w:w="7781" w:type="dxa"/>
          </w:tcPr>
          <w:p w:rsidR="007579E6" w:rsidRPr="007579E6" w:rsidRDefault="007579E6" w:rsidP="00FA7369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7579E6">
              <w:rPr>
                <w:sz w:val="28"/>
                <w:szCs w:val="28"/>
              </w:rPr>
              <w:t>2021-2025 года</w:t>
            </w:r>
            <w:r w:rsidRPr="007579E6">
              <w:rPr>
                <w:sz w:val="28"/>
                <w:szCs w:val="28"/>
              </w:rPr>
              <w:br/>
              <w:t xml:space="preserve">Программа реализуется в 3 этапа: </w:t>
            </w:r>
          </w:p>
          <w:p w:rsidR="007579E6" w:rsidRPr="007579E6" w:rsidRDefault="007579E6" w:rsidP="00FA7369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7579E6">
              <w:rPr>
                <w:sz w:val="28"/>
                <w:szCs w:val="28"/>
              </w:rPr>
              <w:t xml:space="preserve">- первый этап: 2021-2023 г.; </w:t>
            </w:r>
          </w:p>
          <w:p w:rsidR="007579E6" w:rsidRPr="007579E6" w:rsidRDefault="007579E6" w:rsidP="00FA7369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7579E6">
              <w:rPr>
                <w:sz w:val="28"/>
                <w:szCs w:val="28"/>
              </w:rPr>
              <w:t xml:space="preserve">- второй этап: 2023-2024 гг.; </w:t>
            </w:r>
          </w:p>
          <w:p w:rsidR="007579E6" w:rsidRPr="007579E6" w:rsidRDefault="007579E6" w:rsidP="00FA7369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7579E6">
              <w:rPr>
                <w:sz w:val="28"/>
                <w:szCs w:val="28"/>
              </w:rPr>
              <w:t xml:space="preserve">- третий этап: 2024-2025 гг. </w:t>
            </w:r>
          </w:p>
        </w:tc>
      </w:tr>
    </w:tbl>
    <w:p w:rsidR="007579E6" w:rsidRDefault="007579E6" w:rsidP="00FA7369">
      <w:pPr>
        <w:spacing w:after="338" w:line="276" w:lineRule="auto"/>
        <w:ind w:left="0" w:right="78" w:firstLine="567"/>
        <w:jc w:val="center"/>
        <w:rPr>
          <w:b/>
        </w:rPr>
      </w:pPr>
    </w:p>
    <w:p w:rsidR="00E970AB" w:rsidRDefault="00AE35FC" w:rsidP="00FA7369">
      <w:pPr>
        <w:pStyle w:val="1"/>
        <w:spacing w:line="276" w:lineRule="auto"/>
      </w:pPr>
      <w:bookmarkStart w:id="1" w:name="_Toc89884441"/>
      <w:r>
        <w:t xml:space="preserve">Раздел </w:t>
      </w:r>
      <w:r w:rsidR="007579E6">
        <w:t>2</w:t>
      </w:r>
      <w:r>
        <w:t>. Пояснительная записка</w:t>
      </w:r>
      <w:bookmarkEnd w:id="1"/>
    </w:p>
    <w:p w:rsidR="00E970AB" w:rsidRDefault="00AE35FC" w:rsidP="00FA7369">
      <w:pPr>
        <w:spacing w:line="276" w:lineRule="auto"/>
        <w:ind w:left="0" w:right="48" w:firstLine="567"/>
      </w:pPr>
      <w:r>
        <w:t xml:space="preserve">Культура питания – важнейшая составная часть общей культуры здорового и безопасного образа жизни обучающихся. Формирование культуры здорового питания должно начинаться с самых первых этапов обучения ребенка в школе и продолжаться на протяжении всех лет обучения с учетом возрастного подхода.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Системная работа по формированию культуры здорового питания в образовательном учреждении включает следующие направления: рациональную организацию питания; включение в учебный процесс образовательных программ формирования культуры здорового питания и просветительскую работу с детьми, их родителями (законными представителями), педагогами и специалистами образовательных учреждений. Только сочетание всех направлений работы поможет создать и в школе, и дома такую среду, в которой возможно формирование культуры здорового питания и здорового образа жизни. </w:t>
      </w:r>
    </w:p>
    <w:p w:rsidR="007579E6" w:rsidRDefault="00AE35FC" w:rsidP="00FA7369">
      <w:pPr>
        <w:spacing w:line="276" w:lineRule="auto"/>
        <w:ind w:left="0" w:right="48" w:firstLine="567"/>
      </w:pPr>
      <w:r>
        <w:t xml:space="preserve">Для того, чтобы человек успешно адаптировался к постоянно изменяющимся условиям окружающего мира, необходимо умение вести здоровый образ жизни, одним из условий которого является правильное сбалансированное питание. </w:t>
      </w:r>
    </w:p>
    <w:p w:rsidR="00484945" w:rsidRDefault="00AE35FC" w:rsidP="00FA7369">
      <w:pPr>
        <w:spacing w:line="276" w:lineRule="auto"/>
        <w:ind w:left="0" w:right="48" w:firstLine="567"/>
      </w:pPr>
      <w:r>
        <w:t xml:space="preserve">Изучение основ рационального питания человека дает правильное и полное представление о пище и питании, как об одном из важнейших факторов, обеспечивающих здоровье обучающегося. Настоящая программа предлагает обучающимся освоить принципы рационального питания и культуры питания в современных условиях. </w:t>
      </w:r>
    </w:p>
    <w:p w:rsidR="00E970AB" w:rsidRDefault="00E970AB" w:rsidP="00FA7369">
      <w:pPr>
        <w:spacing w:after="190" w:line="276" w:lineRule="auto"/>
        <w:ind w:left="0" w:right="0" w:firstLine="567"/>
        <w:jc w:val="left"/>
      </w:pPr>
    </w:p>
    <w:p w:rsidR="007579E6" w:rsidRPr="007579E6" w:rsidRDefault="00AE35FC" w:rsidP="00FA7369">
      <w:pPr>
        <w:pStyle w:val="2"/>
        <w:spacing w:line="276" w:lineRule="auto"/>
      </w:pPr>
      <w:bookmarkStart w:id="2" w:name="_Toc89884442"/>
      <w:r>
        <w:rPr>
          <w:rFonts w:eastAsia="Times New Roman"/>
        </w:rPr>
        <w:t>Обоснование разработки программы</w:t>
      </w:r>
      <w:bookmarkEnd w:id="2"/>
    </w:p>
    <w:p w:rsidR="00E970AB" w:rsidRDefault="00AE35FC" w:rsidP="00FA7369">
      <w:pPr>
        <w:spacing w:line="276" w:lineRule="auto"/>
        <w:ind w:left="0" w:right="48" w:firstLine="567"/>
      </w:pPr>
      <w:r>
        <w:t xml:space="preserve">В настоящее время как никогда актуальной для любого человека становится задача сохранения и укрепления здоровья с детства. Поэтому значительную помощь ученикам в решении этой задачи должна оказать школа. </w:t>
      </w:r>
    </w:p>
    <w:p w:rsidR="00E970AB" w:rsidRDefault="00AE35FC" w:rsidP="00FA7369">
      <w:pPr>
        <w:spacing w:line="276" w:lineRule="auto"/>
        <w:ind w:left="0" w:right="48" w:firstLine="567"/>
      </w:pPr>
      <w:r>
        <w:t>Данная программа, «</w:t>
      </w:r>
      <w:r w:rsidR="007579E6">
        <w:t>Формирование к</w:t>
      </w:r>
      <w:r>
        <w:t>ультур</w:t>
      </w:r>
      <w:r w:rsidR="007579E6">
        <w:t>ы</w:t>
      </w:r>
      <w:r w:rsidR="00484945">
        <w:t xml:space="preserve"> </w:t>
      </w:r>
      <w:r>
        <w:t>питания», предназначен</w:t>
      </w:r>
      <w:r w:rsidR="007579E6">
        <w:t>а</w:t>
      </w:r>
      <w:r>
        <w:t xml:space="preserve"> для учащихся 1-11 классов.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Школа представляет собой жизненно важную среду, используя которую можнооказывать влияние на процесс правильного питания и формировать у школьников верные навыки и стереотипы в данном вопросе. В школе существуют эффективные возможности для проведения работы по охране здоровья и здоровому питанию.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Именно школьный возраст является тем периодом, когда происходит основное развитие ребенка и формируется образ жизни, включая тип питания. </w:t>
      </w:r>
    </w:p>
    <w:p w:rsidR="00E970AB" w:rsidRDefault="00AE35FC" w:rsidP="00FA7369">
      <w:pPr>
        <w:spacing w:after="30" w:line="276" w:lineRule="auto"/>
        <w:ind w:left="0" w:right="48" w:firstLine="567"/>
      </w:pPr>
      <w:r>
        <w:t xml:space="preserve">Организованное школьное питание регламентируется санитарными правилами и нормами и поэтому в значительной степени удовлетворяет принципам рационального питания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Многие учащиеся имеют слабое представление о правильном питании как составляющей части здорового образа жизни. Основные проблемы питания школьников связаны с нарушением режима питания вне стен школы, злоупотреблением чипсами, сухариками, конфетами, шоколадными батончиками и т.д. Обычно это связано с недостаточной информированностью или попустительством со стороны родителей.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В рамках данной программы, посвященной вопросам здорового питания и культуры питания, обучающиеся получат основные сведения по диетологии, достаточные для того, чтобы ответственно относиться к правильному питанию, а также знания о влиянии питания на физическое и умственное развитие человека. При изучении программы обучающиеся приобретут умение принимать самостоятельные решения, а также смогут научиться выбирать здоровую пищу, составлять индивидуальное меню и применять полученные знания в своей дальнейшей жизни. На занятиях рассматриваются вопросы, связанные с питанием и здоровьем людей, народные традиции как неотъемлемая часть общей культуры личности. </w:t>
      </w:r>
    </w:p>
    <w:p w:rsidR="00E970AB" w:rsidRDefault="00AE35FC" w:rsidP="00FA7369">
      <w:pPr>
        <w:spacing w:after="0" w:line="276" w:lineRule="auto"/>
        <w:ind w:left="0" w:right="0" w:firstLine="567"/>
        <w:jc w:val="left"/>
      </w:pPr>
      <w:r>
        <w:t>В федеральном государственном образовательном стандарте начального общего образования, введенного с 1 января 2010 г. (приказ Минобрнауки России от 6 октября 2009 г № 373) п. 19.7. предусматривает необходимость разработки образовательным учреждением программы формирования культуры здорового и безопасного образа жизни</w:t>
      </w:r>
      <w:r w:rsidR="007579E6">
        <w:t xml:space="preserve">, которая направлена на </w:t>
      </w:r>
      <w:r w:rsidR="007579E6" w:rsidRPr="007579E6">
        <w:t>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жизни, а также формирование установок на использование здорового питания</w:t>
      </w:r>
      <w:r w:rsidR="007579E6">
        <w:t>.</w:t>
      </w:r>
    </w:p>
    <w:p w:rsidR="00E970AB" w:rsidRDefault="00AE35FC" w:rsidP="00FA7369">
      <w:pPr>
        <w:spacing w:after="47" w:line="276" w:lineRule="auto"/>
        <w:ind w:left="0" w:right="48" w:firstLine="567"/>
      </w:pPr>
      <w:r>
        <w:t xml:space="preserve">Работа по формированию культуры здорового питания как составной части здорового образа жизни в образовательном учреждении должна носить системный характер, обеспечивающий преемственность и непрерывность данного процесса на различных ступенях образования, вестись с учетом возрастных и индивидуальных особенностей обучающихся, регионального и этнокультурного компонентов. </w:t>
      </w:r>
    </w:p>
    <w:p w:rsidR="00DD5DE7" w:rsidRDefault="00DD5DE7" w:rsidP="00FA7369">
      <w:pPr>
        <w:spacing w:after="47" w:line="276" w:lineRule="auto"/>
        <w:ind w:left="0" w:right="48" w:firstLine="567"/>
      </w:pPr>
    </w:p>
    <w:p w:rsidR="00E970AB" w:rsidRDefault="00AE35FC" w:rsidP="00FA7369">
      <w:pPr>
        <w:pStyle w:val="2"/>
        <w:spacing w:line="276" w:lineRule="auto"/>
      </w:pPr>
      <w:bookmarkStart w:id="3" w:name="_Toc89884443"/>
      <w:r>
        <w:rPr>
          <w:rFonts w:eastAsia="Times New Roman"/>
        </w:rPr>
        <w:t>Планируемые результаты освоения программы</w:t>
      </w:r>
      <w:bookmarkEnd w:id="3"/>
    </w:p>
    <w:p w:rsidR="00E970AB" w:rsidRDefault="00AE35FC" w:rsidP="00FA7369">
      <w:pPr>
        <w:spacing w:line="276" w:lineRule="auto"/>
        <w:ind w:left="0" w:right="48" w:firstLine="567"/>
      </w:pPr>
      <w:r>
        <w:t xml:space="preserve">Результаты освоения Программы являются одним из важнейших механизмов реализации требований ФГОС к результатам обучающихся, освоивших основную образовательную программу. Они представляют собой систему обобщённых личностно-ориентированных целей образования,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ФГОС начального общего образования образовательными, основного общего образования, среднего общего образования (далее - Стандарт) представляют собой совокупность требований, обязательных при реализации основной образовательной программы начального общего образования образовательными организациями, имеющими государственную аккредитацию.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Стандарт устанавливает требования к результатам обучающихся, освоивших основную образовательную программу начального общего образования: </w:t>
      </w:r>
    </w:p>
    <w:p w:rsidR="00E970AB" w:rsidRDefault="00AE35FC" w:rsidP="00FA7369">
      <w:pPr>
        <w:numPr>
          <w:ilvl w:val="0"/>
          <w:numId w:val="4"/>
        </w:numPr>
        <w:spacing w:line="276" w:lineRule="auto"/>
        <w:ind w:left="0" w:right="48" w:firstLine="567"/>
      </w:pPr>
      <w:r>
        <w:rPr>
          <w:u w:val="single" w:color="000000"/>
        </w:rPr>
        <w:t>личностным</w:t>
      </w:r>
      <w:r>
        <w:t xml:space="preserve">, включающим готовность и способность обучающихся к саморазвитию, сформированность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качества; </w:t>
      </w:r>
    </w:p>
    <w:p w:rsidR="00E970AB" w:rsidRDefault="00AE35FC" w:rsidP="00FA7369">
      <w:pPr>
        <w:numPr>
          <w:ilvl w:val="0"/>
          <w:numId w:val="4"/>
        </w:numPr>
        <w:spacing w:after="38" w:line="276" w:lineRule="auto"/>
        <w:ind w:left="0" w:right="48" w:firstLine="567"/>
      </w:pPr>
      <w:r>
        <w:rPr>
          <w:u w:val="single" w:color="000000"/>
        </w:rPr>
        <w:t>метапредметным</w:t>
      </w:r>
      <w:r>
        <w:t xml:space="preserve">, включающим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компетенциями, составляющими основу умения учиться, и межпредметными понятиями; </w:t>
      </w:r>
    </w:p>
    <w:p w:rsidR="00E970AB" w:rsidRDefault="00AE35FC" w:rsidP="00FA7369">
      <w:pPr>
        <w:numPr>
          <w:ilvl w:val="0"/>
          <w:numId w:val="4"/>
        </w:numPr>
        <w:spacing w:after="45" w:line="276" w:lineRule="auto"/>
        <w:ind w:left="0" w:right="48" w:firstLine="567"/>
      </w:pPr>
      <w:r>
        <w:rPr>
          <w:u w:val="single" w:color="000000"/>
        </w:rPr>
        <w:t>предметным</w:t>
      </w:r>
      <w:r>
        <w:t xml:space="preserve">,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 </w:t>
      </w:r>
    </w:p>
    <w:p w:rsidR="007579E6" w:rsidRDefault="007579E6" w:rsidP="00FA7369">
      <w:pPr>
        <w:spacing w:after="0" w:line="276" w:lineRule="auto"/>
        <w:ind w:left="0" w:right="0" w:firstLine="567"/>
        <w:jc w:val="left"/>
        <w:rPr>
          <w:b/>
        </w:rPr>
      </w:pPr>
    </w:p>
    <w:p w:rsidR="00E970AB" w:rsidRDefault="00AE35FC" w:rsidP="00FA7369">
      <w:pPr>
        <w:spacing w:after="0" w:line="276" w:lineRule="auto"/>
        <w:ind w:left="0" w:right="0" w:firstLine="567"/>
        <w:jc w:val="left"/>
      </w:pPr>
      <w:r>
        <w:rPr>
          <w:b/>
        </w:rPr>
        <w:t>Применительно к модулю программы для обучающихся 1 - 4 классов, начальное общее образование:</w:t>
      </w:r>
    </w:p>
    <w:p w:rsidR="00E970AB" w:rsidRDefault="00AE35FC" w:rsidP="00FA7369">
      <w:pPr>
        <w:numPr>
          <w:ilvl w:val="0"/>
          <w:numId w:val="5"/>
        </w:numPr>
        <w:spacing w:after="37" w:line="276" w:lineRule="auto"/>
        <w:ind w:left="0" w:right="48" w:firstLine="567"/>
      </w:pPr>
      <w:r>
        <w:rPr>
          <w:b/>
          <w:u w:val="single" w:color="000000"/>
        </w:rPr>
        <w:t>личностные</w:t>
      </w:r>
      <w:r w:rsidR="00484945">
        <w:rPr>
          <w:b/>
          <w:u w:val="single" w:color="000000"/>
        </w:rPr>
        <w:t xml:space="preserve"> </w:t>
      </w:r>
      <w:r>
        <w:t xml:space="preserve">результаты освоения основной образовательной программы начального общего образования должны отражать: формирование уважительного отношения к иному мнению, истории и культуре других народов; формирование эстетических потребностей, ценностей и чувств;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</w:t>
      </w:r>
    </w:p>
    <w:p w:rsidR="00E970AB" w:rsidRDefault="00AE35FC" w:rsidP="00FA7369">
      <w:pPr>
        <w:numPr>
          <w:ilvl w:val="0"/>
          <w:numId w:val="5"/>
        </w:numPr>
        <w:spacing w:after="42" w:line="276" w:lineRule="auto"/>
        <w:ind w:left="0" w:right="48" w:firstLine="567"/>
      </w:pPr>
      <w:r>
        <w:rPr>
          <w:b/>
          <w:u w:val="single" w:color="000000"/>
        </w:rPr>
        <w:t>метапредметные</w:t>
      </w:r>
      <w:r>
        <w:t xml:space="preserve"> результаты освоения основной образовательной программы начального общего образования должны отражать: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 </w:t>
      </w:r>
    </w:p>
    <w:p w:rsidR="00E970AB" w:rsidRDefault="00AE35FC" w:rsidP="00FA7369">
      <w:pPr>
        <w:numPr>
          <w:ilvl w:val="0"/>
          <w:numId w:val="5"/>
        </w:numPr>
        <w:spacing w:after="37" w:line="276" w:lineRule="auto"/>
        <w:ind w:left="0" w:right="48" w:firstLine="567"/>
      </w:pPr>
      <w:r>
        <w:rPr>
          <w:b/>
          <w:u w:val="single" w:color="000000"/>
        </w:rPr>
        <w:t>предметные</w:t>
      </w:r>
      <w:r>
        <w:t xml:space="preserve"> результаты освоения основной образовательной программы начального общего образования с учетом специфики содержания предметных областей, включающих в себя конкретные учебные предметы, должны отражать: 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профессии. </w:t>
      </w:r>
    </w:p>
    <w:p w:rsidR="00E970AB" w:rsidRDefault="00AE35FC" w:rsidP="00FA7369">
      <w:pPr>
        <w:spacing w:after="0" w:line="276" w:lineRule="auto"/>
        <w:ind w:left="0" w:right="0" w:firstLine="567"/>
        <w:jc w:val="left"/>
      </w:pPr>
      <w:r>
        <w:rPr>
          <w:b/>
        </w:rPr>
        <w:t>Применительно к модулю программы для обучающихся 5 - 9 классов, основное общее образование:</w:t>
      </w:r>
    </w:p>
    <w:p w:rsidR="00E970AB" w:rsidRDefault="00AE35FC" w:rsidP="00FA7369">
      <w:pPr>
        <w:numPr>
          <w:ilvl w:val="0"/>
          <w:numId w:val="5"/>
        </w:numPr>
        <w:spacing w:line="276" w:lineRule="auto"/>
        <w:ind w:left="0" w:right="48" w:firstLine="567"/>
      </w:pPr>
      <w:r>
        <w:rPr>
          <w:b/>
          <w:u w:val="single" w:color="000000"/>
        </w:rPr>
        <w:t>личностные</w:t>
      </w:r>
      <w:r>
        <w:t xml:space="preserve"> результаты освоения основной образовательной программы основного общего образования должны отражать: формирование ценности здорового и безопасного образа жизни; </w:t>
      </w:r>
    </w:p>
    <w:p w:rsidR="00E970AB" w:rsidRDefault="00AE35FC" w:rsidP="00FA7369">
      <w:pPr>
        <w:numPr>
          <w:ilvl w:val="0"/>
          <w:numId w:val="5"/>
        </w:numPr>
        <w:spacing w:after="28" w:line="276" w:lineRule="auto"/>
        <w:ind w:left="0" w:right="48" w:firstLine="567"/>
      </w:pPr>
      <w:r>
        <w:rPr>
          <w:b/>
          <w:u w:val="single" w:color="000000"/>
        </w:rPr>
        <w:t>метапредметные</w:t>
      </w:r>
      <w:r>
        <w:t xml:space="preserve"> результаты освоения основной образовательной программы основного общего образования должны отражать: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</w:t>
      </w:r>
    </w:p>
    <w:p w:rsidR="00E970AB" w:rsidRDefault="00AE35FC" w:rsidP="00FA7369">
      <w:pPr>
        <w:numPr>
          <w:ilvl w:val="0"/>
          <w:numId w:val="5"/>
        </w:numPr>
        <w:spacing w:after="51" w:line="276" w:lineRule="auto"/>
        <w:ind w:left="0" w:right="48" w:firstLine="567"/>
      </w:pPr>
      <w:r>
        <w:rPr>
          <w:b/>
          <w:u w:val="single" w:color="000000"/>
        </w:rPr>
        <w:t>предметные</w:t>
      </w:r>
      <w:r>
        <w:t xml:space="preserve">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следующем уровне общего образования: 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производства; овладение методами учебноисследовательской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труда. </w:t>
      </w:r>
    </w:p>
    <w:p w:rsidR="00E970AB" w:rsidRDefault="00AE35FC" w:rsidP="00FA7369">
      <w:pPr>
        <w:spacing w:after="0" w:line="276" w:lineRule="auto"/>
        <w:ind w:left="0" w:right="0" w:firstLine="567"/>
        <w:jc w:val="left"/>
      </w:pPr>
      <w:r>
        <w:rPr>
          <w:b/>
        </w:rPr>
        <w:t>Применительно к модулю программы для обучающихся 10 - 11 классов, среднее общее образование:</w:t>
      </w:r>
    </w:p>
    <w:p w:rsidR="00E970AB" w:rsidRDefault="00AE35FC" w:rsidP="00FA7369">
      <w:pPr>
        <w:numPr>
          <w:ilvl w:val="0"/>
          <w:numId w:val="5"/>
        </w:numPr>
        <w:spacing w:line="276" w:lineRule="auto"/>
        <w:ind w:left="0" w:right="48" w:firstLine="567"/>
      </w:pPr>
      <w:r>
        <w:rPr>
          <w:b/>
          <w:u w:val="single" w:color="000000"/>
        </w:rPr>
        <w:t>личностные</w:t>
      </w:r>
      <w:r>
        <w:t xml:space="preserve"> результаты освоения основной образовательной программы должны отражать: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 </w:t>
      </w:r>
    </w:p>
    <w:p w:rsidR="00E970AB" w:rsidRDefault="00AE35FC" w:rsidP="00FA7369">
      <w:pPr>
        <w:numPr>
          <w:ilvl w:val="0"/>
          <w:numId w:val="5"/>
        </w:numPr>
        <w:spacing w:after="43" w:line="276" w:lineRule="auto"/>
        <w:ind w:left="0" w:right="48" w:firstLine="567"/>
      </w:pPr>
      <w:r>
        <w:rPr>
          <w:b/>
          <w:u w:val="single" w:color="000000"/>
        </w:rPr>
        <w:t>метапредметные</w:t>
      </w:r>
      <w:r w:rsidR="00484945">
        <w:rPr>
          <w:b/>
          <w:u w:val="single" w:color="000000"/>
        </w:rPr>
        <w:t xml:space="preserve"> </w:t>
      </w:r>
      <w:r>
        <w:t xml:space="preserve">результаты освоения основной образовательной программы должны отражать: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 </w:t>
      </w:r>
    </w:p>
    <w:p w:rsidR="00E970AB" w:rsidRDefault="00AE35FC" w:rsidP="00FA7369">
      <w:pPr>
        <w:numPr>
          <w:ilvl w:val="0"/>
          <w:numId w:val="5"/>
        </w:numPr>
        <w:spacing w:line="276" w:lineRule="auto"/>
        <w:ind w:left="0" w:right="48" w:firstLine="567"/>
      </w:pPr>
      <w:r>
        <w:rPr>
          <w:b/>
          <w:u w:val="single" w:color="000000"/>
        </w:rPr>
        <w:t>предметные</w:t>
      </w:r>
      <w:r>
        <w:t xml:space="preserve"> результаты освоения основной образовательной программы для учебных предметов на базовом уровне ориентированы на обеспечение преимущественно образовательной и общекультурной подготовки и должны отражать создание условий для развития навыков учебной, проектноисследовательской, творческой деятельности, мотивации обучающихся к саморазвитию. </w:t>
      </w:r>
    </w:p>
    <w:p w:rsidR="0072254F" w:rsidRDefault="0072254F" w:rsidP="00FA7369">
      <w:pPr>
        <w:spacing w:line="276" w:lineRule="auto"/>
        <w:ind w:left="0" w:firstLine="0"/>
      </w:pPr>
      <w:bookmarkStart w:id="4" w:name="_Toc89884444"/>
    </w:p>
    <w:p w:rsidR="0072254F" w:rsidRDefault="0072254F" w:rsidP="00FA7369">
      <w:pPr>
        <w:spacing w:line="276" w:lineRule="auto"/>
      </w:pPr>
    </w:p>
    <w:p w:rsidR="00FA7369" w:rsidRDefault="00FA7369" w:rsidP="00FA7369">
      <w:pPr>
        <w:spacing w:line="276" w:lineRule="auto"/>
      </w:pPr>
    </w:p>
    <w:p w:rsidR="00FA7369" w:rsidRPr="00917241" w:rsidRDefault="00FA7369" w:rsidP="00FA7369">
      <w:pPr>
        <w:spacing w:line="276" w:lineRule="auto"/>
      </w:pPr>
    </w:p>
    <w:p w:rsidR="007579E6" w:rsidRDefault="00AE35FC" w:rsidP="00FA7369">
      <w:pPr>
        <w:pStyle w:val="1"/>
        <w:spacing w:line="276" w:lineRule="auto"/>
      </w:pPr>
      <w:r>
        <w:t xml:space="preserve">Раздел </w:t>
      </w:r>
      <w:r w:rsidR="007579E6">
        <w:t>3</w:t>
      </w:r>
      <w:r>
        <w:t>. Пропаганда здорового питания</w:t>
      </w:r>
      <w:bookmarkEnd w:id="4"/>
    </w:p>
    <w:p w:rsidR="00E970AB" w:rsidRPr="007579E6" w:rsidRDefault="007579E6" w:rsidP="00FA7369">
      <w:pPr>
        <w:pStyle w:val="1"/>
        <w:spacing w:line="276" w:lineRule="auto"/>
        <w:rPr>
          <w:b w:val="0"/>
          <w:bCs/>
        </w:rPr>
      </w:pPr>
      <w:bookmarkStart w:id="5" w:name="_Toc89884445"/>
      <w:r w:rsidRPr="007579E6">
        <w:rPr>
          <w:b w:val="0"/>
          <w:bCs/>
        </w:rPr>
        <w:t>К</w:t>
      </w:r>
      <w:r w:rsidR="00AE35FC" w:rsidRPr="007579E6">
        <w:rPr>
          <w:b w:val="0"/>
          <w:bCs/>
        </w:rPr>
        <w:t>омплекс мероприятий в рамках урочной и внеурочной деятельности, практических занятий, мероприятий, конкурсов с привлечением родительской общественности.</w:t>
      </w:r>
      <w:bookmarkEnd w:id="5"/>
    </w:p>
    <w:p w:rsidR="00E970AB" w:rsidRDefault="00AE35FC" w:rsidP="00FA7369">
      <w:pPr>
        <w:pStyle w:val="2"/>
        <w:spacing w:line="276" w:lineRule="auto"/>
      </w:pPr>
      <w:bookmarkStart w:id="6" w:name="_Toc89884446"/>
      <w:r>
        <w:rPr>
          <w:rFonts w:eastAsia="Times New Roman"/>
        </w:rPr>
        <w:t>Организационно-аналитическая работа, информационное обеспечение</w:t>
      </w:r>
      <w:bookmarkEnd w:id="6"/>
    </w:p>
    <w:tbl>
      <w:tblPr>
        <w:tblStyle w:val="TableGrid"/>
        <w:tblW w:w="9408" w:type="dxa"/>
        <w:tblInd w:w="370" w:type="dxa"/>
        <w:tblCellMar>
          <w:top w:w="11" w:type="dxa"/>
        </w:tblCellMar>
        <w:tblLook w:val="04A0"/>
      </w:tblPr>
      <w:tblGrid>
        <w:gridCol w:w="16"/>
        <w:gridCol w:w="300"/>
        <w:gridCol w:w="17"/>
        <w:gridCol w:w="5407"/>
        <w:gridCol w:w="17"/>
        <w:gridCol w:w="1131"/>
        <w:gridCol w:w="17"/>
        <w:gridCol w:w="2486"/>
        <w:gridCol w:w="17"/>
      </w:tblGrid>
      <w:tr w:rsidR="00E970AB">
        <w:trPr>
          <w:gridBefore w:val="1"/>
          <w:wBefore w:w="17" w:type="dxa"/>
          <w:trHeight w:val="548"/>
        </w:trPr>
        <w:tc>
          <w:tcPr>
            <w:tcW w:w="317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</w:pPr>
            <w:r>
              <w:rPr>
                <w:b/>
              </w:rPr>
              <w:t>№</w:t>
            </w:r>
          </w:p>
        </w:tc>
        <w:tc>
          <w:tcPr>
            <w:tcW w:w="546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rPr>
                <w:b/>
              </w:rPr>
              <w:t>Основные мероприятия</w:t>
            </w:r>
          </w:p>
        </w:tc>
        <w:tc>
          <w:tcPr>
            <w:tcW w:w="1119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Сроки</w:t>
            </w:r>
          </w:p>
        </w:tc>
        <w:tc>
          <w:tcPr>
            <w:tcW w:w="250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0" w:right="0" w:firstLine="48"/>
              <w:jc w:val="left"/>
            </w:pPr>
            <w:r>
              <w:rPr>
                <w:b/>
              </w:rPr>
              <w:t>Исполнители</w:t>
            </w:r>
          </w:p>
        </w:tc>
      </w:tr>
      <w:tr w:rsidR="00E970AB">
        <w:trPr>
          <w:gridBefore w:val="1"/>
          <w:wBefore w:w="17" w:type="dxa"/>
          <w:trHeight w:val="1016"/>
        </w:trPr>
        <w:tc>
          <w:tcPr>
            <w:tcW w:w="317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67" w:right="0" w:firstLine="0"/>
            </w:pPr>
            <w:r>
              <w:t xml:space="preserve">1 </w:t>
            </w:r>
          </w:p>
        </w:tc>
        <w:tc>
          <w:tcPr>
            <w:tcW w:w="546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7579E6" w:rsidRDefault="00AE35FC" w:rsidP="00FA7369">
            <w:pPr>
              <w:spacing w:after="0" w:line="276" w:lineRule="auto"/>
              <w:ind w:left="67" w:right="5" w:firstLine="0"/>
            </w:pPr>
            <w:r>
              <w:t xml:space="preserve">Совещание классных руководителей: </w:t>
            </w:r>
          </w:p>
          <w:p w:rsidR="00E970AB" w:rsidRDefault="00AE35FC" w:rsidP="00FA7369">
            <w:pPr>
              <w:spacing w:after="0" w:line="276" w:lineRule="auto"/>
              <w:ind w:left="67" w:right="5" w:firstLine="0"/>
            </w:pPr>
            <w:r>
              <w:t xml:space="preserve">- Об организации питания учащихся в новом учебном году </w:t>
            </w:r>
          </w:p>
        </w:tc>
        <w:tc>
          <w:tcPr>
            <w:tcW w:w="1119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67" w:right="0" w:firstLine="0"/>
            </w:pPr>
            <w:r>
              <w:t>сентябрь</w:t>
            </w:r>
          </w:p>
          <w:p w:rsidR="00E970AB" w:rsidRDefault="00E970AB" w:rsidP="00FA7369">
            <w:pPr>
              <w:spacing w:after="0" w:line="276" w:lineRule="auto"/>
              <w:ind w:left="67" w:right="0" w:firstLine="0"/>
              <w:jc w:val="left"/>
            </w:pPr>
          </w:p>
        </w:tc>
        <w:tc>
          <w:tcPr>
            <w:tcW w:w="250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0" w:right="0" w:firstLine="48"/>
            </w:pPr>
            <w:r>
              <w:t xml:space="preserve">Зам.директора по УВР </w:t>
            </w:r>
            <w:r w:rsidR="007579E6">
              <w:t>Некраш Е.В</w:t>
            </w:r>
            <w:r>
              <w:t xml:space="preserve">. </w:t>
            </w:r>
          </w:p>
        </w:tc>
      </w:tr>
      <w:tr w:rsidR="00E970AB">
        <w:trPr>
          <w:gridBefore w:val="1"/>
          <w:wBefore w:w="17" w:type="dxa"/>
          <w:trHeight w:val="691"/>
        </w:trPr>
        <w:tc>
          <w:tcPr>
            <w:tcW w:w="317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67" w:right="0" w:firstLine="0"/>
            </w:pPr>
            <w:r>
              <w:t xml:space="preserve">2 </w:t>
            </w:r>
          </w:p>
        </w:tc>
        <w:tc>
          <w:tcPr>
            <w:tcW w:w="546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67" w:right="0" w:firstLine="0"/>
            </w:pPr>
            <w:r>
              <w:t xml:space="preserve">Совещание при директоре по вопросам организации и развития школьного питания </w:t>
            </w:r>
          </w:p>
        </w:tc>
        <w:tc>
          <w:tcPr>
            <w:tcW w:w="1119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67" w:right="0" w:firstLine="0"/>
            </w:pPr>
            <w:r>
              <w:t>сентябрь</w:t>
            </w:r>
          </w:p>
        </w:tc>
        <w:tc>
          <w:tcPr>
            <w:tcW w:w="250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tabs>
                <w:tab w:val="right" w:pos="2508"/>
              </w:tabs>
              <w:spacing w:after="31" w:line="276" w:lineRule="auto"/>
              <w:ind w:left="0" w:right="0" w:firstLine="48"/>
              <w:jc w:val="left"/>
            </w:pPr>
            <w:r>
              <w:t xml:space="preserve">Директор </w:t>
            </w:r>
            <w:r>
              <w:tab/>
              <w:t xml:space="preserve">школы </w:t>
            </w:r>
          </w:p>
          <w:p w:rsidR="00E970AB" w:rsidRDefault="007579E6" w:rsidP="00FA7369">
            <w:pPr>
              <w:spacing w:after="0" w:line="276" w:lineRule="auto"/>
              <w:ind w:left="0" w:right="0" w:firstLine="48"/>
              <w:jc w:val="left"/>
            </w:pPr>
            <w:r>
              <w:t>Ященко Л.В.</w:t>
            </w:r>
          </w:p>
        </w:tc>
      </w:tr>
      <w:tr w:rsidR="00E970AB">
        <w:trPr>
          <w:gridBefore w:val="1"/>
          <w:wBefore w:w="17" w:type="dxa"/>
          <w:trHeight w:val="1983"/>
        </w:trPr>
        <w:tc>
          <w:tcPr>
            <w:tcW w:w="317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67" w:right="0" w:firstLine="0"/>
            </w:pPr>
            <w:r>
              <w:t xml:space="preserve">3 </w:t>
            </w:r>
          </w:p>
        </w:tc>
        <w:tc>
          <w:tcPr>
            <w:tcW w:w="546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1" w:line="276" w:lineRule="auto"/>
              <w:ind w:left="67" w:right="-2" w:firstLine="0"/>
            </w:pPr>
            <w:r>
              <w:t xml:space="preserve">Заседание школьной комиссии по питанию с приглашением классных руководителей 1-11х классов по вопросам: </w:t>
            </w:r>
          </w:p>
          <w:p w:rsidR="007579E6" w:rsidRPr="007579E6" w:rsidRDefault="00AE35FC" w:rsidP="00FA7369">
            <w:pPr>
              <w:spacing w:line="276" w:lineRule="auto"/>
              <w:ind w:left="360" w:firstLine="0"/>
              <w:jc w:val="left"/>
              <w:rPr>
                <w:szCs w:val="28"/>
              </w:rPr>
            </w:pPr>
            <w:r>
              <w:t xml:space="preserve">- </w:t>
            </w:r>
            <w:r w:rsidRPr="007579E6">
              <w:rPr>
                <w:szCs w:val="28"/>
              </w:rPr>
              <w:t xml:space="preserve">Охват учащихся горячим питанием </w:t>
            </w:r>
          </w:p>
          <w:p w:rsidR="007579E6" w:rsidRPr="007579E6" w:rsidRDefault="00AE35FC" w:rsidP="00FA7369">
            <w:pPr>
              <w:spacing w:line="276" w:lineRule="auto"/>
              <w:ind w:left="360" w:firstLine="0"/>
              <w:jc w:val="left"/>
              <w:rPr>
                <w:szCs w:val="28"/>
              </w:rPr>
            </w:pPr>
            <w:r w:rsidRPr="007579E6">
              <w:rPr>
                <w:szCs w:val="28"/>
              </w:rPr>
              <w:t xml:space="preserve">-Соблюдение сан. гигиенических требований </w:t>
            </w:r>
          </w:p>
          <w:p w:rsidR="00E970AB" w:rsidRDefault="00AE35FC" w:rsidP="00FA7369">
            <w:pPr>
              <w:spacing w:line="276" w:lineRule="auto"/>
              <w:ind w:left="360" w:firstLine="0"/>
              <w:jc w:val="left"/>
            </w:pPr>
            <w:r w:rsidRPr="007579E6">
              <w:rPr>
                <w:szCs w:val="28"/>
              </w:rPr>
              <w:t>-Профилактика инфекционных заболеваний.</w:t>
            </w:r>
          </w:p>
        </w:tc>
        <w:tc>
          <w:tcPr>
            <w:tcW w:w="1119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67" w:right="0" w:firstLine="0"/>
              <w:jc w:val="left"/>
            </w:pPr>
            <w:r>
              <w:t xml:space="preserve"> в </w:t>
            </w:r>
          </w:p>
          <w:p w:rsidR="00E970AB" w:rsidRDefault="00AE35FC" w:rsidP="00FA7369">
            <w:pPr>
              <w:spacing w:after="19" w:line="276" w:lineRule="auto"/>
              <w:ind w:left="67" w:right="0" w:firstLine="0"/>
            </w:pPr>
            <w:r>
              <w:t xml:space="preserve">течение </w:t>
            </w:r>
          </w:p>
          <w:p w:rsidR="00E970AB" w:rsidRDefault="00AE35FC" w:rsidP="00FA7369">
            <w:pPr>
              <w:spacing w:after="0" w:line="276" w:lineRule="auto"/>
              <w:ind w:left="67" w:right="0" w:firstLine="0"/>
              <w:jc w:val="left"/>
            </w:pPr>
            <w:r>
              <w:t xml:space="preserve">года </w:t>
            </w:r>
          </w:p>
          <w:p w:rsidR="00E970AB" w:rsidRDefault="00E970AB" w:rsidP="00FA7369">
            <w:pPr>
              <w:spacing w:after="0" w:line="276" w:lineRule="auto"/>
              <w:ind w:left="67" w:right="0" w:firstLine="0"/>
              <w:jc w:val="left"/>
            </w:pPr>
          </w:p>
          <w:p w:rsidR="00E970AB" w:rsidRDefault="00E970AB" w:rsidP="00FA7369">
            <w:pPr>
              <w:spacing w:after="0" w:line="276" w:lineRule="auto"/>
              <w:ind w:left="67" w:right="0" w:firstLine="0"/>
              <w:jc w:val="left"/>
            </w:pPr>
          </w:p>
          <w:p w:rsidR="00E970AB" w:rsidRDefault="00E970AB" w:rsidP="00FA7369">
            <w:pPr>
              <w:spacing w:after="0" w:line="276" w:lineRule="auto"/>
              <w:ind w:left="67" w:right="0" w:firstLine="0"/>
              <w:jc w:val="left"/>
            </w:pPr>
          </w:p>
        </w:tc>
        <w:tc>
          <w:tcPr>
            <w:tcW w:w="250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tabs>
                <w:tab w:val="right" w:pos="2508"/>
              </w:tabs>
              <w:spacing w:after="31" w:line="276" w:lineRule="auto"/>
              <w:ind w:left="0" w:right="0" w:firstLine="48"/>
              <w:jc w:val="left"/>
            </w:pPr>
            <w:r>
              <w:t xml:space="preserve">Директор </w:t>
            </w:r>
            <w:r>
              <w:tab/>
              <w:t xml:space="preserve">школы </w:t>
            </w:r>
          </w:p>
          <w:p w:rsidR="00E970AB" w:rsidRDefault="007579E6" w:rsidP="00FA7369">
            <w:pPr>
              <w:spacing w:after="0" w:line="276" w:lineRule="auto"/>
              <w:ind w:left="0" w:right="0" w:firstLine="48"/>
              <w:jc w:val="left"/>
            </w:pPr>
            <w:r>
              <w:t>Ященко Л.В.</w:t>
            </w:r>
          </w:p>
        </w:tc>
      </w:tr>
      <w:tr w:rsidR="00E970AB">
        <w:trPr>
          <w:gridAfter w:val="1"/>
          <w:wAfter w:w="17" w:type="dxa"/>
          <w:trHeight w:val="1006"/>
        </w:trPr>
        <w:tc>
          <w:tcPr>
            <w:tcW w:w="317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917241" w:rsidP="00FA7369">
            <w:pPr>
              <w:spacing w:after="0" w:line="276" w:lineRule="auto"/>
              <w:ind w:left="0" w:right="0" w:firstLine="567"/>
            </w:pPr>
            <w:r>
              <w:t>4</w:t>
            </w:r>
            <w:r w:rsidR="00AE35FC">
              <w:t xml:space="preserve">4 </w:t>
            </w:r>
          </w:p>
        </w:tc>
        <w:tc>
          <w:tcPr>
            <w:tcW w:w="5463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67" w:right="0" w:firstLine="0"/>
            </w:pPr>
            <w:r>
              <w:t xml:space="preserve">Организация работы школьной комиссии по питанию (педагоги, родители). </w:t>
            </w:r>
          </w:p>
        </w:tc>
        <w:tc>
          <w:tcPr>
            <w:tcW w:w="1119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67" w:right="0" w:firstLine="0"/>
              <w:jc w:val="left"/>
            </w:pPr>
            <w:r>
              <w:t xml:space="preserve"> В </w:t>
            </w:r>
          </w:p>
          <w:p w:rsidR="00E970AB" w:rsidRDefault="00AE35FC" w:rsidP="00FA7369">
            <w:pPr>
              <w:spacing w:after="0" w:line="276" w:lineRule="auto"/>
              <w:ind w:left="67" w:right="0" w:firstLine="0"/>
              <w:jc w:val="left"/>
            </w:pPr>
            <w:r>
              <w:t xml:space="preserve">течение года </w:t>
            </w:r>
          </w:p>
        </w:tc>
        <w:tc>
          <w:tcPr>
            <w:tcW w:w="2508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0" w:right="0" w:firstLine="48"/>
            </w:pPr>
            <w:r>
              <w:t xml:space="preserve">Зам.директора по УВР </w:t>
            </w:r>
            <w:r w:rsidR="007579E6">
              <w:t>Некраш Е.В.</w:t>
            </w:r>
          </w:p>
        </w:tc>
      </w:tr>
      <w:tr w:rsidR="00917241">
        <w:trPr>
          <w:gridAfter w:val="1"/>
          <w:wAfter w:w="17" w:type="dxa"/>
          <w:trHeight w:val="1006"/>
        </w:trPr>
        <w:tc>
          <w:tcPr>
            <w:tcW w:w="317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17241" w:rsidRDefault="00917241" w:rsidP="00FA7369">
            <w:pPr>
              <w:spacing w:after="0" w:line="276" w:lineRule="auto"/>
              <w:ind w:left="0" w:right="0" w:firstLine="567"/>
            </w:pPr>
            <w:r>
              <w:t>55</w:t>
            </w:r>
          </w:p>
        </w:tc>
        <w:tc>
          <w:tcPr>
            <w:tcW w:w="5463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17241" w:rsidRDefault="00917241" w:rsidP="00FA7369">
            <w:pPr>
              <w:spacing w:after="0" w:line="276" w:lineRule="auto"/>
              <w:ind w:left="67" w:right="0" w:firstLine="0"/>
            </w:pPr>
            <w:r>
              <w:t>Участие   в МИП « Формирование мотивации рационального питания среди обучающихся» образовательных организаций».</w:t>
            </w:r>
          </w:p>
        </w:tc>
        <w:tc>
          <w:tcPr>
            <w:tcW w:w="1119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17241" w:rsidRDefault="00917241" w:rsidP="00FA7369">
            <w:pPr>
              <w:spacing w:after="0" w:line="276" w:lineRule="auto"/>
              <w:ind w:left="67" w:right="0" w:firstLine="0"/>
              <w:jc w:val="left"/>
            </w:pPr>
            <w:r>
              <w:t xml:space="preserve">В </w:t>
            </w:r>
          </w:p>
          <w:p w:rsidR="00917241" w:rsidRDefault="00917241" w:rsidP="00FA7369">
            <w:pPr>
              <w:spacing w:after="0" w:line="276" w:lineRule="auto"/>
              <w:ind w:left="67" w:right="0" w:firstLine="0"/>
              <w:jc w:val="left"/>
            </w:pPr>
            <w:r>
              <w:t>течение года</w:t>
            </w:r>
          </w:p>
        </w:tc>
        <w:tc>
          <w:tcPr>
            <w:tcW w:w="2508" w:type="dxa"/>
            <w:gridSpan w:val="2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17241" w:rsidRDefault="00917241" w:rsidP="00FA7369">
            <w:pPr>
              <w:spacing w:after="0" w:line="276" w:lineRule="auto"/>
              <w:ind w:left="0" w:right="0" w:firstLine="48"/>
            </w:pPr>
            <w:r>
              <w:t>Творческая группа: Ященко Л.В., Некраш Е.В.,  Ситник М.Н., Зарубина А.А., Чистякова Ю.А.</w:t>
            </w:r>
          </w:p>
        </w:tc>
      </w:tr>
      <w:tr w:rsidR="00E970AB">
        <w:trPr>
          <w:gridAfter w:val="1"/>
          <w:wAfter w:w="17" w:type="dxa"/>
          <w:trHeight w:val="1018"/>
        </w:trPr>
        <w:tc>
          <w:tcPr>
            <w:tcW w:w="317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917241" w:rsidP="00FA7369">
            <w:pPr>
              <w:spacing w:after="0" w:line="276" w:lineRule="auto"/>
              <w:ind w:left="0" w:right="0" w:firstLine="567"/>
            </w:pPr>
            <w:r>
              <w:t>66</w:t>
            </w:r>
          </w:p>
        </w:tc>
        <w:tc>
          <w:tcPr>
            <w:tcW w:w="546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67" w:right="1" w:firstLine="0"/>
            </w:pPr>
            <w:r>
              <w:t xml:space="preserve">Осуществление контроля за работой столовой администрацией школы, проведение целевых тематических проверок. </w:t>
            </w:r>
          </w:p>
        </w:tc>
        <w:tc>
          <w:tcPr>
            <w:tcW w:w="1119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47" w:line="276" w:lineRule="auto"/>
              <w:ind w:left="67" w:right="0" w:firstLine="0"/>
              <w:jc w:val="left"/>
            </w:pPr>
            <w:r>
              <w:t xml:space="preserve"> В  течение </w:t>
            </w:r>
          </w:p>
          <w:p w:rsidR="00E970AB" w:rsidRDefault="00AE35FC" w:rsidP="00FA7369">
            <w:pPr>
              <w:spacing w:after="0" w:line="276" w:lineRule="auto"/>
              <w:ind w:left="67" w:right="0" w:firstLine="0"/>
              <w:jc w:val="left"/>
            </w:pPr>
            <w:r>
              <w:t xml:space="preserve">года </w:t>
            </w:r>
          </w:p>
        </w:tc>
        <w:tc>
          <w:tcPr>
            <w:tcW w:w="250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970AB" w:rsidRDefault="00AE35FC" w:rsidP="00FA7369">
            <w:pPr>
              <w:spacing w:after="0" w:line="276" w:lineRule="auto"/>
              <w:ind w:left="0" w:right="0" w:firstLine="48"/>
              <w:jc w:val="left"/>
            </w:pPr>
            <w:r>
              <w:t xml:space="preserve">Администрация, </w:t>
            </w:r>
            <w:r w:rsidR="007579E6">
              <w:t>Управляющий совет школы</w:t>
            </w:r>
          </w:p>
        </w:tc>
      </w:tr>
      <w:tr w:rsidR="00E970AB">
        <w:trPr>
          <w:gridAfter w:val="1"/>
          <w:wAfter w:w="17" w:type="dxa"/>
          <w:trHeight w:val="490"/>
        </w:trPr>
        <w:tc>
          <w:tcPr>
            <w:tcW w:w="9408" w:type="dxa"/>
            <w:gridSpan w:val="8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FFFFFF"/>
          </w:tcPr>
          <w:p w:rsidR="00E970AB" w:rsidRDefault="00E970AB" w:rsidP="00FA7369">
            <w:pPr>
              <w:spacing w:after="0" w:line="276" w:lineRule="auto"/>
              <w:ind w:left="0" w:right="0" w:firstLine="48"/>
              <w:jc w:val="left"/>
            </w:pPr>
          </w:p>
        </w:tc>
      </w:tr>
    </w:tbl>
    <w:p w:rsidR="0072254F" w:rsidRDefault="0072254F" w:rsidP="00FA7369">
      <w:pPr>
        <w:spacing w:line="276" w:lineRule="auto"/>
        <w:ind w:left="0" w:firstLine="0"/>
      </w:pPr>
      <w:bookmarkStart w:id="7" w:name="_Toc89884447"/>
    </w:p>
    <w:p w:rsidR="00FA7369" w:rsidRDefault="00FA7369" w:rsidP="00FA7369">
      <w:pPr>
        <w:spacing w:line="276" w:lineRule="auto"/>
        <w:ind w:left="0" w:firstLine="0"/>
      </w:pPr>
    </w:p>
    <w:p w:rsidR="00FA7369" w:rsidRDefault="00FA7369" w:rsidP="00FA7369">
      <w:pPr>
        <w:spacing w:line="276" w:lineRule="auto"/>
        <w:ind w:left="0" w:firstLine="0"/>
      </w:pPr>
    </w:p>
    <w:p w:rsidR="00FA7369" w:rsidRPr="0072254F" w:rsidRDefault="00FA7369" w:rsidP="00FA7369">
      <w:pPr>
        <w:spacing w:line="276" w:lineRule="auto"/>
        <w:ind w:left="0" w:firstLine="0"/>
      </w:pPr>
    </w:p>
    <w:bookmarkEnd w:id="7"/>
    <w:p w:rsidR="00E970AB" w:rsidRDefault="00AE35FC" w:rsidP="00FA7369">
      <w:pPr>
        <w:spacing w:after="183" w:line="276" w:lineRule="auto"/>
        <w:ind w:left="0" w:right="0" w:firstLine="567"/>
        <w:jc w:val="left"/>
      </w:pPr>
      <w:r>
        <w:rPr>
          <w:b/>
        </w:rPr>
        <w:t>Ожидаемые результаты:</w:t>
      </w:r>
    </w:p>
    <w:p w:rsidR="00E970AB" w:rsidRDefault="00AE35FC" w:rsidP="00FA7369">
      <w:pPr>
        <w:spacing w:after="186" w:line="276" w:lineRule="auto"/>
        <w:ind w:left="0" w:right="0" w:firstLine="567"/>
        <w:jc w:val="left"/>
      </w:pPr>
      <w:r>
        <w:rPr>
          <w:b/>
          <w:u w:val="single" w:color="000000"/>
        </w:rPr>
        <w:t>1-4 классы</w:t>
      </w:r>
    </w:p>
    <w:p w:rsidR="007579E6" w:rsidRDefault="00AE35FC" w:rsidP="00FA7369">
      <w:pPr>
        <w:numPr>
          <w:ilvl w:val="0"/>
          <w:numId w:val="6"/>
        </w:numPr>
        <w:spacing w:line="276" w:lineRule="auto"/>
        <w:ind w:left="0" w:right="48" w:firstLine="567"/>
      </w:pPr>
      <w:r>
        <w:t xml:space="preserve">Освоят элементарные правила режима питания </w:t>
      </w:r>
    </w:p>
    <w:p w:rsidR="00E970AB" w:rsidRDefault="00AE35FC" w:rsidP="00FA7369">
      <w:pPr>
        <w:numPr>
          <w:ilvl w:val="0"/>
          <w:numId w:val="6"/>
        </w:numPr>
        <w:spacing w:line="276" w:lineRule="auto"/>
        <w:ind w:left="0" w:right="48" w:firstLine="567"/>
      </w:pPr>
      <w:r>
        <w:t xml:space="preserve">Научатся пользоваться столовыми приборами. </w:t>
      </w:r>
    </w:p>
    <w:p w:rsidR="00E970AB" w:rsidRDefault="00AE35FC" w:rsidP="00FA7369">
      <w:pPr>
        <w:numPr>
          <w:ilvl w:val="0"/>
          <w:numId w:val="6"/>
        </w:numPr>
        <w:spacing w:after="185" w:line="276" w:lineRule="auto"/>
        <w:ind w:left="0" w:right="48" w:firstLine="567"/>
      </w:pPr>
      <w:r>
        <w:t xml:space="preserve">Приобретут навык соблюдения правил хранения пищевых продуктов. </w:t>
      </w:r>
    </w:p>
    <w:p w:rsidR="00E970AB" w:rsidRDefault="00AE35FC" w:rsidP="00FA7369">
      <w:pPr>
        <w:numPr>
          <w:ilvl w:val="0"/>
          <w:numId w:val="6"/>
        </w:numPr>
        <w:spacing w:after="184" w:line="276" w:lineRule="auto"/>
        <w:ind w:left="0" w:right="48" w:firstLine="567"/>
      </w:pPr>
      <w:r>
        <w:t xml:space="preserve">Приобретут навык обработки фруктов и овощей перед их употреблением. </w:t>
      </w:r>
    </w:p>
    <w:p w:rsidR="00E970AB" w:rsidRDefault="00AE35FC" w:rsidP="00FA7369">
      <w:pPr>
        <w:numPr>
          <w:ilvl w:val="0"/>
          <w:numId w:val="6"/>
        </w:numPr>
        <w:spacing w:after="186" w:line="276" w:lineRule="auto"/>
        <w:ind w:left="0" w:right="48" w:firstLine="567"/>
      </w:pPr>
      <w:r>
        <w:t xml:space="preserve">Научатся мыть посуду и столовые приборы. </w:t>
      </w:r>
    </w:p>
    <w:p w:rsidR="007579E6" w:rsidRDefault="00AE35FC" w:rsidP="00FA7369">
      <w:pPr>
        <w:spacing w:line="276" w:lineRule="auto"/>
        <w:ind w:left="0" w:right="48" w:firstLine="567"/>
      </w:pPr>
      <w:r>
        <w:t>-Полученные знания позволят детям ориентироваться в ассортименте наиболее типичных продуктов питания, сознательно выбирая наиболее полезные.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- </w:t>
      </w:r>
      <w:r w:rsidR="007579E6">
        <w:t>Ученики</w:t>
      </w:r>
      <w:r>
        <w:t xml:space="preserve"> смогут оценивать свой рацион и режим питания с точки зрения соответствия требованиям здорового образа жизни и с учетом границ личностной активности корректировать несоответствия. </w:t>
      </w:r>
    </w:p>
    <w:p w:rsidR="00E970AB" w:rsidRDefault="007579E6" w:rsidP="00FA7369">
      <w:pPr>
        <w:numPr>
          <w:ilvl w:val="0"/>
          <w:numId w:val="6"/>
        </w:numPr>
        <w:spacing w:after="12" w:line="276" w:lineRule="auto"/>
        <w:ind w:left="0" w:right="48" w:firstLine="567"/>
      </w:pPr>
      <w:r>
        <w:t>Ученики</w:t>
      </w:r>
      <w:r w:rsidR="00AE35FC">
        <w:t xml:space="preserve"> получат знания и навыки, связанные с этикетом в области питания, что в определённой степени повлияет на успешность их социальной адаптации, установление контактов с другими людьми. </w:t>
      </w:r>
    </w:p>
    <w:p w:rsidR="00E970AB" w:rsidRDefault="00AE35FC" w:rsidP="00FA7369">
      <w:pPr>
        <w:spacing w:after="186" w:line="276" w:lineRule="auto"/>
        <w:ind w:left="0" w:right="0" w:firstLine="567"/>
        <w:jc w:val="left"/>
      </w:pPr>
      <w:r>
        <w:rPr>
          <w:b/>
          <w:u w:val="single" w:color="000000"/>
        </w:rPr>
        <w:t>5-9 классы</w:t>
      </w:r>
    </w:p>
    <w:p w:rsidR="00E970AB" w:rsidRDefault="00AE35FC" w:rsidP="00FA7369">
      <w:pPr>
        <w:spacing w:after="183" w:line="276" w:lineRule="auto"/>
        <w:ind w:left="0" w:right="0" w:firstLine="567"/>
        <w:jc w:val="left"/>
      </w:pPr>
      <w:r>
        <w:rPr>
          <w:b/>
        </w:rPr>
        <w:t>Ожидаемые результаты</w:t>
      </w:r>
      <w:r>
        <w:t>:</w:t>
      </w:r>
    </w:p>
    <w:p w:rsidR="00E970AB" w:rsidRDefault="00AE35FC" w:rsidP="00FA7369">
      <w:pPr>
        <w:numPr>
          <w:ilvl w:val="0"/>
          <w:numId w:val="6"/>
        </w:numPr>
        <w:spacing w:after="28" w:line="276" w:lineRule="auto"/>
        <w:ind w:left="0" w:right="48" w:firstLine="567"/>
      </w:pPr>
      <w:r>
        <w:t xml:space="preserve">полученные знания позволят подросткам ориентироваться в ассортименте наиболее типичных продуктов питания, сознательно выбирая наиболее полезные; </w:t>
      </w:r>
    </w:p>
    <w:p w:rsidR="00E970AB" w:rsidRDefault="00AE35FC" w:rsidP="00FA7369">
      <w:pPr>
        <w:numPr>
          <w:ilvl w:val="0"/>
          <w:numId w:val="6"/>
        </w:numPr>
        <w:spacing w:line="276" w:lineRule="auto"/>
        <w:ind w:left="0" w:right="48" w:firstLine="567"/>
      </w:pPr>
      <w:r>
        <w:t xml:space="preserve">подростки смогут оценивать и контролировать свой рацион и режим питания с точки зрения соответствия требованиям здорового образа жизни; </w:t>
      </w:r>
    </w:p>
    <w:p w:rsidR="00E970AB" w:rsidRDefault="00AE35FC" w:rsidP="00FA7369">
      <w:pPr>
        <w:numPr>
          <w:ilvl w:val="0"/>
          <w:numId w:val="6"/>
        </w:numPr>
        <w:spacing w:line="276" w:lineRule="auto"/>
        <w:ind w:left="0" w:right="48" w:firstLine="567"/>
      </w:pPr>
      <w:r>
        <w:t xml:space="preserve">подростки научатся самостоятельно оценивать свой рацион питания с точки зрения его адекватности и соответствия образу жизни; </w:t>
      </w:r>
    </w:p>
    <w:p w:rsidR="00E970AB" w:rsidRDefault="00AE35FC" w:rsidP="00FA7369">
      <w:pPr>
        <w:numPr>
          <w:ilvl w:val="0"/>
          <w:numId w:val="6"/>
        </w:numPr>
        <w:spacing w:after="27" w:line="276" w:lineRule="auto"/>
        <w:ind w:left="0" w:right="48" w:firstLine="567"/>
      </w:pPr>
      <w:r>
        <w:t xml:space="preserve">подростки получат дополнительные знания в области истории, литературы, различных сферах искусства, что будет способствовать расширению их общего кругозора; </w:t>
      </w:r>
    </w:p>
    <w:p w:rsidR="00E970AB" w:rsidRDefault="00AE35FC" w:rsidP="00FA7369">
      <w:pPr>
        <w:numPr>
          <w:ilvl w:val="0"/>
          <w:numId w:val="6"/>
        </w:numPr>
        <w:spacing w:line="276" w:lineRule="auto"/>
        <w:ind w:left="0" w:right="48" w:firstLine="567"/>
      </w:pPr>
      <w:r>
        <w:t xml:space="preserve">подростки получат дополнительные коммуникативные знания и навыки взаимодействия со сверстниками и взрослыми, что повлияет на успешность их социальной адаптации. </w:t>
      </w:r>
    </w:p>
    <w:p w:rsidR="00E970AB" w:rsidRDefault="00AE35FC" w:rsidP="00FA7369">
      <w:pPr>
        <w:spacing w:after="186" w:line="276" w:lineRule="auto"/>
        <w:ind w:left="0" w:right="0" w:firstLine="567"/>
        <w:jc w:val="left"/>
      </w:pPr>
      <w:r>
        <w:rPr>
          <w:b/>
          <w:u w:val="single" w:color="000000"/>
        </w:rPr>
        <w:t>10-11 классы</w:t>
      </w:r>
    </w:p>
    <w:p w:rsidR="00E970AB" w:rsidRDefault="00AE35FC" w:rsidP="00FA7369">
      <w:pPr>
        <w:spacing w:after="183" w:line="276" w:lineRule="auto"/>
        <w:ind w:left="0" w:right="0" w:firstLine="567"/>
        <w:jc w:val="left"/>
      </w:pPr>
      <w:r>
        <w:rPr>
          <w:b/>
        </w:rPr>
        <w:t>Ожидаемые результаты</w:t>
      </w:r>
      <w:r>
        <w:t xml:space="preserve">: </w:t>
      </w:r>
    </w:p>
    <w:p w:rsidR="00E970AB" w:rsidRDefault="00AE35FC" w:rsidP="00FA7369">
      <w:pPr>
        <w:numPr>
          <w:ilvl w:val="0"/>
          <w:numId w:val="6"/>
        </w:numPr>
        <w:spacing w:after="185" w:line="276" w:lineRule="auto"/>
        <w:ind w:left="0" w:right="48" w:firstLine="567"/>
      </w:pPr>
      <w:r>
        <w:t xml:space="preserve">Умение интерпретировать данные этикетки продуктов. </w:t>
      </w:r>
    </w:p>
    <w:p w:rsidR="00E970AB" w:rsidRDefault="00AE35FC" w:rsidP="00FA7369">
      <w:pPr>
        <w:numPr>
          <w:ilvl w:val="0"/>
          <w:numId w:val="6"/>
        </w:numPr>
        <w:spacing w:line="276" w:lineRule="auto"/>
        <w:ind w:left="0" w:right="48" w:firstLine="567"/>
      </w:pPr>
      <w:r>
        <w:t>Умение оценить соотношение цена/качество при покупке продуктов питания. - Иметь навыки оценки свежести продуктов по органолептическим свойствам перед их употреблением.</w:t>
      </w:r>
    </w:p>
    <w:p w:rsidR="00E970AB" w:rsidRDefault="00AE35FC" w:rsidP="00FA7369">
      <w:pPr>
        <w:numPr>
          <w:ilvl w:val="0"/>
          <w:numId w:val="6"/>
        </w:numPr>
        <w:spacing w:line="276" w:lineRule="auto"/>
        <w:ind w:left="0" w:right="48" w:firstLine="567"/>
      </w:pPr>
      <w:r>
        <w:t xml:space="preserve">Иметь устойчивый навык читать информацию на этикетках продуктов и оценивать их пригодность для еды. </w:t>
      </w:r>
    </w:p>
    <w:p w:rsidR="007579E6" w:rsidRDefault="00AE35FC" w:rsidP="00FA7369">
      <w:pPr>
        <w:numPr>
          <w:ilvl w:val="0"/>
          <w:numId w:val="6"/>
        </w:numPr>
        <w:spacing w:after="39" w:line="276" w:lineRule="auto"/>
        <w:ind w:left="0" w:right="48" w:firstLine="567"/>
      </w:pPr>
      <w:r>
        <w:t xml:space="preserve">Уметь оценивать правильность и сроки хранения продуктов по упаковке. </w:t>
      </w:r>
    </w:p>
    <w:p w:rsidR="007579E6" w:rsidRDefault="007579E6" w:rsidP="00FA7369">
      <w:pPr>
        <w:spacing w:after="39" w:line="276" w:lineRule="auto"/>
        <w:ind w:left="0" w:right="48" w:firstLine="567"/>
      </w:pPr>
      <w:r>
        <w:t xml:space="preserve">- </w:t>
      </w:r>
      <w:r w:rsidR="00AE35FC">
        <w:t xml:space="preserve">Уметь организовывать рациональное питание в семье с учетом индивидуальных особенностей и финансовых возможностей различных членов семьи. </w:t>
      </w:r>
    </w:p>
    <w:p w:rsidR="00E970AB" w:rsidRDefault="00AE35FC" w:rsidP="00FA7369">
      <w:pPr>
        <w:spacing w:after="39" w:line="276" w:lineRule="auto"/>
        <w:ind w:left="0" w:right="48" w:firstLine="567"/>
      </w:pPr>
      <w:r>
        <w:t xml:space="preserve">- Уметь обеспечить адекватное физиологическим потребностям питание в повседневной жизни, во время экзаменов, в походах и т.д. </w:t>
      </w:r>
    </w:p>
    <w:p w:rsidR="007579E6" w:rsidRPr="007579E6" w:rsidRDefault="00AE35FC" w:rsidP="00FA7369">
      <w:pPr>
        <w:tabs>
          <w:tab w:val="center" w:pos="2055"/>
          <w:tab w:val="center" w:pos="6332"/>
          <w:tab w:val="center" w:pos="7504"/>
        </w:tabs>
        <w:snapToGrid w:val="0"/>
        <w:spacing w:after="0" w:line="276" w:lineRule="auto"/>
        <w:ind w:left="0" w:right="0" w:firstLine="567"/>
        <w:rPr>
          <w:szCs w:val="28"/>
        </w:rPr>
      </w:pPr>
      <w:r w:rsidRPr="007579E6">
        <w:rPr>
          <w:rFonts w:eastAsia="Calibri"/>
          <w:szCs w:val="28"/>
        </w:rPr>
        <w:tab/>
      </w:r>
    </w:p>
    <w:p w:rsidR="00E970AB" w:rsidRPr="007579E6" w:rsidRDefault="00AE35FC" w:rsidP="00FA7369">
      <w:pPr>
        <w:snapToGrid w:val="0"/>
        <w:spacing w:after="0" w:line="276" w:lineRule="auto"/>
        <w:ind w:left="0" w:firstLine="0"/>
        <w:jc w:val="center"/>
        <w:rPr>
          <w:b/>
          <w:bCs/>
          <w:szCs w:val="28"/>
        </w:rPr>
      </w:pPr>
      <w:r w:rsidRPr="007579E6">
        <w:rPr>
          <w:b/>
          <w:bCs/>
          <w:szCs w:val="28"/>
        </w:rPr>
        <w:t>Основные мероприятия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1.Интегрирование уроков по правильному питанию и другим предметам 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(русский язык, математика, окружающий мир, литературное чтение, ИЗО). </w:t>
      </w:r>
    </w:p>
    <w:p w:rsidR="007579E6" w:rsidRPr="007579E6" w:rsidRDefault="007579E6" w:rsidP="00FA7369">
      <w:pPr>
        <w:snapToGrid w:val="0"/>
        <w:spacing w:after="0" w:line="276" w:lineRule="auto"/>
        <w:ind w:left="0" w:right="48" w:firstLine="0"/>
        <w:rPr>
          <w:szCs w:val="28"/>
        </w:rPr>
      </w:pP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2. Проведение классных часов. </w:t>
      </w:r>
    </w:p>
    <w:p w:rsidR="00E970AB" w:rsidRPr="007579E6" w:rsidRDefault="00AE35FC" w:rsidP="00FA7369">
      <w:pPr>
        <w:snapToGrid w:val="0"/>
        <w:spacing w:after="0" w:line="276" w:lineRule="auto"/>
        <w:ind w:left="0" w:right="0" w:firstLine="0"/>
        <w:rPr>
          <w:szCs w:val="28"/>
        </w:rPr>
      </w:pPr>
      <w:r w:rsidRPr="007579E6">
        <w:rPr>
          <w:b/>
          <w:szCs w:val="28"/>
          <w:u w:val="single" w:color="000000"/>
        </w:rPr>
        <w:t>1-4 классы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1.Разговор о правильном питании 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2.Традиции русской кухни. 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3. Как правильно вести себя за столом. </w:t>
      </w:r>
    </w:p>
    <w:p w:rsidR="00E970AB" w:rsidRPr="007579E6" w:rsidRDefault="00AE35FC" w:rsidP="00FA7369">
      <w:pPr>
        <w:snapToGrid w:val="0"/>
        <w:spacing w:after="0" w:line="276" w:lineRule="auto"/>
        <w:ind w:left="0" w:right="0" w:firstLine="0"/>
        <w:rPr>
          <w:szCs w:val="28"/>
        </w:rPr>
      </w:pPr>
      <w:r w:rsidRPr="007579E6">
        <w:rPr>
          <w:b/>
          <w:szCs w:val="28"/>
          <w:u w:val="single" w:color="000000"/>
        </w:rPr>
        <w:t>5-9 классы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1.Здоровье – это здорово. Польза горячего  питания. 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2.Пищевые риски опасные для здоровья. 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3.Традиции национальной кухни. 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4.Вкусные традиции моей семьи. </w:t>
      </w:r>
    </w:p>
    <w:p w:rsidR="00E970AB" w:rsidRPr="007579E6" w:rsidRDefault="00AE35FC" w:rsidP="00FA7369">
      <w:pPr>
        <w:snapToGrid w:val="0"/>
        <w:spacing w:after="0" w:line="276" w:lineRule="auto"/>
        <w:ind w:left="0" w:right="0" w:firstLine="0"/>
        <w:rPr>
          <w:szCs w:val="28"/>
        </w:rPr>
      </w:pPr>
      <w:r w:rsidRPr="007579E6">
        <w:rPr>
          <w:b/>
          <w:szCs w:val="28"/>
          <w:u w:val="single" w:color="000000"/>
        </w:rPr>
        <w:t>10-11 классы</w:t>
      </w:r>
    </w:p>
    <w:p w:rsidR="00E970AB" w:rsidRPr="007579E6" w:rsidRDefault="00AE35FC" w:rsidP="00FA7369">
      <w:pPr>
        <w:pStyle w:val="a3"/>
        <w:numPr>
          <w:ilvl w:val="0"/>
          <w:numId w:val="17"/>
        </w:numPr>
        <w:snapToGrid w:val="0"/>
        <w:spacing w:after="0" w:line="276" w:lineRule="auto"/>
        <w:ind w:left="0" w:right="48" w:firstLine="0"/>
        <w:contextualSpacing w:val="0"/>
        <w:rPr>
          <w:szCs w:val="28"/>
        </w:rPr>
      </w:pPr>
      <w:r w:rsidRPr="007579E6">
        <w:rPr>
          <w:szCs w:val="28"/>
        </w:rPr>
        <w:t xml:space="preserve">Влияние питания на физическое и умственное развитие человека. </w:t>
      </w:r>
    </w:p>
    <w:p w:rsidR="00E970AB" w:rsidRPr="007579E6" w:rsidRDefault="00AE35FC" w:rsidP="00FA7369">
      <w:pPr>
        <w:pStyle w:val="a3"/>
        <w:numPr>
          <w:ilvl w:val="0"/>
          <w:numId w:val="7"/>
        </w:numPr>
        <w:snapToGrid w:val="0"/>
        <w:spacing w:after="0" w:line="276" w:lineRule="auto"/>
        <w:ind w:left="0" w:right="48" w:firstLine="0"/>
        <w:contextualSpacing w:val="0"/>
        <w:rPr>
          <w:szCs w:val="28"/>
        </w:rPr>
      </w:pPr>
      <w:r w:rsidRPr="007579E6">
        <w:rPr>
          <w:szCs w:val="28"/>
        </w:rPr>
        <w:t xml:space="preserve">Основные </w:t>
      </w:r>
      <w:r w:rsidRPr="007579E6">
        <w:rPr>
          <w:szCs w:val="28"/>
        </w:rPr>
        <w:tab/>
        <w:t xml:space="preserve">правила </w:t>
      </w:r>
      <w:r w:rsidRPr="007579E6">
        <w:rPr>
          <w:szCs w:val="28"/>
        </w:rPr>
        <w:tab/>
        <w:t xml:space="preserve">рационального </w:t>
      </w:r>
      <w:r w:rsidRPr="007579E6">
        <w:rPr>
          <w:szCs w:val="28"/>
        </w:rPr>
        <w:tab/>
        <w:t xml:space="preserve">питания: </w:t>
      </w:r>
      <w:r w:rsidRPr="007579E6">
        <w:rPr>
          <w:szCs w:val="28"/>
        </w:rPr>
        <w:tab/>
        <w:t xml:space="preserve">режим </w:t>
      </w:r>
      <w:r w:rsidRPr="007579E6">
        <w:rPr>
          <w:szCs w:val="28"/>
        </w:rPr>
        <w:tab/>
        <w:t xml:space="preserve">питания, сбалансированность продуктов в меню, пищевые приоритеты. </w:t>
      </w:r>
    </w:p>
    <w:p w:rsidR="00E970AB" w:rsidRPr="007579E6" w:rsidRDefault="00AE35FC" w:rsidP="00FA7369">
      <w:pPr>
        <w:numPr>
          <w:ilvl w:val="0"/>
          <w:numId w:val="7"/>
        </w:num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Учимся читать информацию на этикетке продуктов. </w:t>
      </w:r>
    </w:p>
    <w:p w:rsidR="00E970AB" w:rsidRPr="007579E6" w:rsidRDefault="00AE35FC" w:rsidP="00FA7369">
      <w:pPr>
        <w:numPr>
          <w:ilvl w:val="0"/>
          <w:numId w:val="7"/>
        </w:num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Наши друзья витамины. Как бороться с весенней усталостью. </w:t>
      </w:r>
    </w:p>
    <w:p w:rsidR="007579E6" w:rsidRPr="007579E6" w:rsidRDefault="007579E6" w:rsidP="00FA7369">
      <w:pPr>
        <w:snapToGrid w:val="0"/>
        <w:spacing w:after="0" w:line="276" w:lineRule="auto"/>
        <w:ind w:left="0" w:right="48" w:firstLine="0"/>
        <w:rPr>
          <w:szCs w:val="28"/>
        </w:rPr>
      </w:pPr>
    </w:p>
    <w:p w:rsidR="00E970AB" w:rsidRPr="007579E6" w:rsidRDefault="00AE35FC" w:rsidP="00FA7369">
      <w:pPr>
        <w:snapToGrid w:val="0"/>
        <w:spacing w:after="0" w:line="276" w:lineRule="auto"/>
        <w:ind w:left="0" w:firstLine="0"/>
        <w:jc w:val="center"/>
        <w:rPr>
          <w:b/>
          <w:bCs/>
          <w:szCs w:val="28"/>
        </w:rPr>
      </w:pPr>
      <w:r w:rsidRPr="007579E6">
        <w:rPr>
          <w:b/>
          <w:bCs/>
          <w:szCs w:val="28"/>
        </w:rPr>
        <w:t>Интеграция в учебную деятельность</w:t>
      </w:r>
    </w:p>
    <w:p w:rsidR="00E970AB" w:rsidRPr="007579E6" w:rsidRDefault="00AE35FC" w:rsidP="00FA7369">
      <w:pPr>
        <w:tabs>
          <w:tab w:val="center" w:pos="1074"/>
          <w:tab w:val="center" w:pos="6332"/>
        </w:tabs>
        <w:snapToGrid w:val="0"/>
        <w:spacing w:after="0" w:line="276" w:lineRule="auto"/>
        <w:ind w:left="0" w:right="0" w:firstLine="0"/>
        <w:rPr>
          <w:szCs w:val="28"/>
        </w:rPr>
      </w:pPr>
      <w:r w:rsidRPr="007579E6">
        <w:rPr>
          <w:rFonts w:eastAsia="Calibri"/>
          <w:szCs w:val="28"/>
        </w:rPr>
        <w:tab/>
      </w:r>
      <w:r w:rsidRPr="007579E6">
        <w:rPr>
          <w:b/>
          <w:szCs w:val="28"/>
          <w:u w:val="single" w:color="000000"/>
        </w:rPr>
        <w:t>1-4 классы</w:t>
      </w:r>
      <w:r w:rsidRPr="007579E6">
        <w:rPr>
          <w:b/>
          <w:szCs w:val="28"/>
        </w:rPr>
        <w:tab/>
      </w:r>
    </w:p>
    <w:p w:rsidR="00E970AB" w:rsidRPr="007579E6" w:rsidRDefault="00AE35FC" w:rsidP="00FA7369">
      <w:pPr>
        <w:snapToGrid w:val="0"/>
        <w:spacing w:after="0" w:line="276" w:lineRule="auto"/>
        <w:ind w:left="0" w:right="0" w:firstLine="0"/>
        <w:rPr>
          <w:szCs w:val="28"/>
        </w:rPr>
      </w:pPr>
      <w:r w:rsidRPr="007579E6">
        <w:rPr>
          <w:b/>
          <w:szCs w:val="28"/>
        </w:rPr>
        <w:t>«Технология»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1. Проект «Праздничный стол». </w:t>
      </w:r>
    </w:p>
    <w:p w:rsidR="00E970AB" w:rsidRPr="007579E6" w:rsidRDefault="00AE35FC" w:rsidP="00FA7369">
      <w:pPr>
        <w:snapToGrid w:val="0"/>
        <w:spacing w:after="0" w:line="276" w:lineRule="auto"/>
        <w:ind w:left="0" w:right="0" w:firstLine="0"/>
        <w:rPr>
          <w:szCs w:val="28"/>
        </w:rPr>
      </w:pPr>
      <w:r w:rsidRPr="007579E6">
        <w:rPr>
          <w:b/>
          <w:szCs w:val="28"/>
        </w:rPr>
        <w:t xml:space="preserve">«Окружающий мир» </w:t>
      </w:r>
    </w:p>
    <w:p w:rsidR="00E970AB" w:rsidRPr="007579E6" w:rsidRDefault="00AE35FC" w:rsidP="00FA7369">
      <w:pPr>
        <w:numPr>
          <w:ilvl w:val="0"/>
          <w:numId w:val="8"/>
        </w:num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Наше питания </w:t>
      </w:r>
    </w:p>
    <w:p w:rsidR="00E970AB" w:rsidRPr="007579E6" w:rsidRDefault="00AE35FC" w:rsidP="00FA7369">
      <w:pPr>
        <w:numPr>
          <w:ilvl w:val="0"/>
          <w:numId w:val="8"/>
        </w:num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Здоровый образ жизни </w:t>
      </w:r>
    </w:p>
    <w:p w:rsidR="00E970AB" w:rsidRPr="007579E6" w:rsidRDefault="00AE35FC" w:rsidP="00FA7369">
      <w:pPr>
        <w:snapToGrid w:val="0"/>
        <w:spacing w:after="0" w:line="276" w:lineRule="auto"/>
        <w:ind w:left="0" w:right="0" w:firstLine="0"/>
        <w:rPr>
          <w:szCs w:val="28"/>
        </w:rPr>
      </w:pPr>
      <w:r w:rsidRPr="007579E6">
        <w:rPr>
          <w:b/>
          <w:szCs w:val="28"/>
        </w:rPr>
        <w:t>«</w:t>
      </w:r>
      <w:r w:rsidR="007579E6" w:rsidRPr="007579E6">
        <w:rPr>
          <w:b/>
          <w:szCs w:val="28"/>
        </w:rPr>
        <w:t>Французский</w:t>
      </w:r>
      <w:r w:rsidRPr="007579E6">
        <w:rPr>
          <w:b/>
          <w:szCs w:val="28"/>
        </w:rPr>
        <w:t xml:space="preserve"> язык» </w:t>
      </w:r>
    </w:p>
    <w:p w:rsidR="00E970AB" w:rsidRPr="007579E6" w:rsidRDefault="007579E6" w:rsidP="00FA7369">
      <w:pPr>
        <w:pStyle w:val="a3"/>
        <w:numPr>
          <w:ilvl w:val="0"/>
          <w:numId w:val="16"/>
        </w:numPr>
        <w:snapToGrid w:val="0"/>
        <w:spacing w:after="0" w:line="276" w:lineRule="auto"/>
        <w:ind w:left="0" w:right="48" w:firstLine="0"/>
        <w:contextualSpacing w:val="0"/>
        <w:rPr>
          <w:szCs w:val="28"/>
        </w:rPr>
      </w:pPr>
      <w:r w:rsidRPr="007579E6">
        <w:rPr>
          <w:szCs w:val="28"/>
        </w:rPr>
        <w:t>Е</w:t>
      </w:r>
      <w:r w:rsidR="00AE35FC" w:rsidRPr="007579E6">
        <w:rPr>
          <w:szCs w:val="28"/>
        </w:rPr>
        <w:t xml:space="preserve">да </w:t>
      </w:r>
    </w:p>
    <w:p w:rsidR="00E970AB" w:rsidRPr="007579E6" w:rsidRDefault="00AE35FC" w:rsidP="00FA7369">
      <w:pPr>
        <w:pStyle w:val="a3"/>
        <w:numPr>
          <w:ilvl w:val="0"/>
          <w:numId w:val="16"/>
        </w:numPr>
        <w:snapToGrid w:val="0"/>
        <w:spacing w:after="0" w:line="276" w:lineRule="auto"/>
        <w:ind w:left="0" w:right="2547" w:firstLine="0"/>
        <w:contextualSpacing w:val="0"/>
        <w:rPr>
          <w:szCs w:val="28"/>
        </w:rPr>
      </w:pPr>
      <w:r w:rsidRPr="007579E6">
        <w:rPr>
          <w:szCs w:val="28"/>
        </w:rPr>
        <w:t xml:space="preserve">Любимые блюда. Беседы за праздничным столом. </w:t>
      </w:r>
    </w:p>
    <w:p w:rsidR="007579E6" w:rsidRPr="007579E6" w:rsidRDefault="007579E6" w:rsidP="00FA7369">
      <w:pPr>
        <w:pStyle w:val="a3"/>
        <w:numPr>
          <w:ilvl w:val="0"/>
          <w:numId w:val="16"/>
        </w:numPr>
        <w:snapToGrid w:val="0"/>
        <w:spacing w:after="0" w:line="276" w:lineRule="auto"/>
        <w:ind w:left="0" w:right="48" w:firstLine="0"/>
        <w:contextualSpacing w:val="0"/>
        <w:rPr>
          <w:szCs w:val="28"/>
        </w:rPr>
      </w:pPr>
      <w:r w:rsidRPr="007579E6">
        <w:rPr>
          <w:szCs w:val="28"/>
        </w:rPr>
        <w:t>Сервировка стола</w:t>
      </w:r>
    </w:p>
    <w:p w:rsidR="00E970AB" w:rsidRPr="007579E6" w:rsidRDefault="00AE35FC" w:rsidP="00FA7369">
      <w:pPr>
        <w:pStyle w:val="a3"/>
        <w:numPr>
          <w:ilvl w:val="0"/>
          <w:numId w:val="16"/>
        </w:numPr>
        <w:snapToGrid w:val="0"/>
        <w:spacing w:after="0" w:line="276" w:lineRule="auto"/>
        <w:ind w:left="0" w:right="48" w:firstLine="0"/>
        <w:contextualSpacing w:val="0"/>
        <w:rPr>
          <w:szCs w:val="28"/>
        </w:rPr>
      </w:pPr>
      <w:r w:rsidRPr="007579E6">
        <w:rPr>
          <w:szCs w:val="28"/>
        </w:rPr>
        <w:t xml:space="preserve">Урок здоровья. </w:t>
      </w:r>
    </w:p>
    <w:p w:rsidR="00E970AB" w:rsidRPr="007579E6" w:rsidRDefault="00AE35FC" w:rsidP="00FA7369">
      <w:pPr>
        <w:snapToGrid w:val="0"/>
        <w:spacing w:after="0" w:line="276" w:lineRule="auto"/>
        <w:ind w:left="0" w:right="0" w:firstLine="0"/>
        <w:rPr>
          <w:szCs w:val="28"/>
        </w:rPr>
      </w:pPr>
      <w:r w:rsidRPr="007579E6">
        <w:rPr>
          <w:b/>
          <w:szCs w:val="28"/>
          <w:u w:val="single" w:color="000000"/>
        </w:rPr>
        <w:t>5-9 классы</w:t>
      </w:r>
    </w:p>
    <w:p w:rsidR="00E970AB" w:rsidRDefault="00AE35FC" w:rsidP="00FA7369">
      <w:pPr>
        <w:snapToGrid w:val="0"/>
        <w:spacing w:after="0" w:line="276" w:lineRule="auto"/>
        <w:ind w:left="0" w:right="0" w:firstLine="0"/>
        <w:rPr>
          <w:b/>
          <w:szCs w:val="28"/>
        </w:rPr>
      </w:pPr>
      <w:r w:rsidRPr="007579E6">
        <w:rPr>
          <w:b/>
          <w:szCs w:val="28"/>
        </w:rPr>
        <w:t xml:space="preserve">«Технология» </w:t>
      </w:r>
    </w:p>
    <w:p w:rsidR="00E970AB" w:rsidRPr="0072254F" w:rsidRDefault="00AE35FC" w:rsidP="00FA7369">
      <w:pPr>
        <w:pStyle w:val="a3"/>
        <w:numPr>
          <w:ilvl w:val="0"/>
          <w:numId w:val="10"/>
        </w:numPr>
        <w:snapToGrid w:val="0"/>
        <w:spacing w:after="0" w:line="276" w:lineRule="auto"/>
        <w:ind w:right="0" w:hanging="654"/>
        <w:rPr>
          <w:szCs w:val="28"/>
        </w:rPr>
      </w:pPr>
      <w:r w:rsidRPr="0072254F">
        <w:rPr>
          <w:szCs w:val="28"/>
        </w:rPr>
        <w:t xml:space="preserve">Кулинария. Физиология питания. </w:t>
      </w:r>
    </w:p>
    <w:p w:rsidR="00E970AB" w:rsidRPr="007579E6" w:rsidRDefault="00AE35FC" w:rsidP="00FA7369">
      <w:pPr>
        <w:numPr>
          <w:ilvl w:val="0"/>
          <w:numId w:val="10"/>
        </w:numPr>
        <w:snapToGrid w:val="0"/>
        <w:spacing w:after="0" w:line="276" w:lineRule="auto"/>
        <w:ind w:left="0" w:right="472" w:firstLine="0"/>
        <w:rPr>
          <w:szCs w:val="28"/>
        </w:rPr>
      </w:pPr>
      <w:r w:rsidRPr="007579E6">
        <w:rPr>
          <w:szCs w:val="28"/>
        </w:rPr>
        <w:t xml:space="preserve">Санитария и гигиена. </w:t>
      </w:r>
    </w:p>
    <w:p w:rsidR="00E970AB" w:rsidRPr="007579E6" w:rsidRDefault="00AE35FC" w:rsidP="00FA7369">
      <w:pPr>
        <w:numPr>
          <w:ilvl w:val="0"/>
          <w:numId w:val="10"/>
        </w:numPr>
        <w:snapToGrid w:val="0"/>
        <w:spacing w:after="0" w:line="276" w:lineRule="auto"/>
        <w:ind w:left="0" w:right="472" w:firstLine="0"/>
        <w:rPr>
          <w:szCs w:val="28"/>
        </w:rPr>
      </w:pPr>
      <w:r w:rsidRPr="007579E6">
        <w:rPr>
          <w:szCs w:val="28"/>
        </w:rPr>
        <w:t xml:space="preserve">Сервировка стола к завтраку. </w:t>
      </w:r>
    </w:p>
    <w:p w:rsidR="00E970AB" w:rsidRPr="007579E6" w:rsidRDefault="00AE35FC" w:rsidP="00FA7369">
      <w:pPr>
        <w:numPr>
          <w:ilvl w:val="0"/>
          <w:numId w:val="10"/>
        </w:numPr>
        <w:snapToGrid w:val="0"/>
        <w:spacing w:after="0" w:line="276" w:lineRule="auto"/>
        <w:ind w:left="0" w:right="472" w:firstLine="0"/>
        <w:rPr>
          <w:szCs w:val="28"/>
        </w:rPr>
      </w:pPr>
      <w:r w:rsidRPr="007579E6">
        <w:rPr>
          <w:szCs w:val="28"/>
        </w:rPr>
        <w:t xml:space="preserve">Практическая </w:t>
      </w:r>
      <w:r w:rsidRPr="007579E6">
        <w:rPr>
          <w:szCs w:val="28"/>
        </w:rPr>
        <w:tab/>
        <w:t xml:space="preserve">работа </w:t>
      </w:r>
      <w:r w:rsidRPr="007579E6">
        <w:rPr>
          <w:szCs w:val="28"/>
        </w:rPr>
        <w:tab/>
        <w:t xml:space="preserve">«Определение доброкачественности овощей». </w:t>
      </w:r>
    </w:p>
    <w:p w:rsidR="00E970AB" w:rsidRPr="007579E6" w:rsidRDefault="00AE35FC" w:rsidP="00FA7369">
      <w:pPr>
        <w:numPr>
          <w:ilvl w:val="0"/>
          <w:numId w:val="10"/>
        </w:numPr>
        <w:snapToGrid w:val="0"/>
        <w:spacing w:after="0" w:line="276" w:lineRule="auto"/>
        <w:ind w:left="0" w:right="472" w:firstLine="0"/>
        <w:rPr>
          <w:szCs w:val="28"/>
        </w:rPr>
      </w:pPr>
      <w:r w:rsidRPr="007579E6">
        <w:rPr>
          <w:szCs w:val="28"/>
        </w:rPr>
        <w:t xml:space="preserve">Мини – проект «Воскресный завтрак для всей семьи» </w:t>
      </w:r>
    </w:p>
    <w:p w:rsidR="00E970AB" w:rsidRPr="007579E6" w:rsidRDefault="00AE35FC" w:rsidP="00FA7369">
      <w:pPr>
        <w:snapToGrid w:val="0"/>
        <w:spacing w:after="0" w:line="276" w:lineRule="auto"/>
        <w:ind w:left="0" w:right="0" w:firstLine="0"/>
        <w:rPr>
          <w:szCs w:val="28"/>
        </w:rPr>
      </w:pPr>
      <w:r w:rsidRPr="007579E6">
        <w:rPr>
          <w:b/>
          <w:szCs w:val="28"/>
        </w:rPr>
        <w:t xml:space="preserve">«Биология» </w:t>
      </w:r>
    </w:p>
    <w:p w:rsidR="00E970AB" w:rsidRPr="007579E6" w:rsidRDefault="00AE35FC" w:rsidP="00FA7369">
      <w:pPr>
        <w:pStyle w:val="a3"/>
        <w:numPr>
          <w:ilvl w:val="0"/>
          <w:numId w:val="20"/>
        </w:numPr>
        <w:snapToGrid w:val="0"/>
        <w:spacing w:after="0" w:line="276" w:lineRule="auto"/>
        <w:ind w:left="0" w:right="48" w:firstLine="0"/>
        <w:contextualSpacing w:val="0"/>
        <w:rPr>
          <w:szCs w:val="28"/>
        </w:rPr>
      </w:pPr>
      <w:r w:rsidRPr="007579E6">
        <w:rPr>
          <w:szCs w:val="28"/>
        </w:rPr>
        <w:t xml:space="preserve">Питание и пищеварение. </w:t>
      </w:r>
    </w:p>
    <w:p w:rsidR="007579E6" w:rsidRPr="007579E6" w:rsidRDefault="00AE35FC" w:rsidP="00FA7369">
      <w:pPr>
        <w:pStyle w:val="a3"/>
        <w:numPr>
          <w:ilvl w:val="0"/>
          <w:numId w:val="20"/>
        </w:numPr>
        <w:snapToGrid w:val="0"/>
        <w:spacing w:after="0" w:line="276" w:lineRule="auto"/>
        <w:ind w:left="0" w:right="-10" w:firstLine="0"/>
        <w:contextualSpacing w:val="0"/>
        <w:rPr>
          <w:szCs w:val="28"/>
        </w:rPr>
      </w:pPr>
      <w:r w:rsidRPr="007579E6">
        <w:rPr>
          <w:szCs w:val="28"/>
        </w:rPr>
        <w:t xml:space="preserve">Гигиена питания. </w:t>
      </w:r>
    </w:p>
    <w:p w:rsidR="00E970AB" w:rsidRPr="007579E6" w:rsidRDefault="00AE35FC" w:rsidP="00FA7369">
      <w:pPr>
        <w:snapToGrid w:val="0"/>
        <w:spacing w:after="0" w:line="276" w:lineRule="auto"/>
        <w:ind w:left="0" w:right="-10" w:firstLine="0"/>
        <w:rPr>
          <w:szCs w:val="28"/>
        </w:rPr>
      </w:pPr>
      <w:r w:rsidRPr="007579E6">
        <w:rPr>
          <w:b/>
          <w:szCs w:val="28"/>
        </w:rPr>
        <w:t>«</w:t>
      </w:r>
      <w:r w:rsidR="007579E6" w:rsidRPr="007579E6">
        <w:rPr>
          <w:b/>
          <w:szCs w:val="28"/>
        </w:rPr>
        <w:t>Француз</w:t>
      </w:r>
      <w:r w:rsidRPr="007579E6">
        <w:rPr>
          <w:b/>
          <w:szCs w:val="28"/>
        </w:rPr>
        <w:t xml:space="preserve">ский язык» </w:t>
      </w:r>
    </w:p>
    <w:p w:rsidR="00E970AB" w:rsidRPr="007579E6" w:rsidRDefault="00AE35FC" w:rsidP="00FA7369">
      <w:pPr>
        <w:pStyle w:val="a3"/>
        <w:numPr>
          <w:ilvl w:val="0"/>
          <w:numId w:val="21"/>
        </w:numPr>
        <w:snapToGrid w:val="0"/>
        <w:spacing w:after="0" w:line="276" w:lineRule="auto"/>
        <w:ind w:left="0" w:right="48" w:firstLine="0"/>
        <w:contextualSpacing w:val="0"/>
        <w:rPr>
          <w:szCs w:val="28"/>
        </w:rPr>
      </w:pPr>
      <w:r w:rsidRPr="007579E6">
        <w:rPr>
          <w:szCs w:val="28"/>
        </w:rPr>
        <w:t xml:space="preserve">Вежливая беседа за столом. </w:t>
      </w:r>
    </w:p>
    <w:p w:rsidR="00E970AB" w:rsidRPr="007579E6" w:rsidRDefault="00AE35FC" w:rsidP="00FA7369">
      <w:pPr>
        <w:pStyle w:val="a3"/>
        <w:numPr>
          <w:ilvl w:val="0"/>
          <w:numId w:val="21"/>
        </w:numPr>
        <w:snapToGrid w:val="0"/>
        <w:spacing w:after="0" w:line="276" w:lineRule="auto"/>
        <w:ind w:left="0" w:right="48" w:firstLine="0"/>
        <w:contextualSpacing w:val="0"/>
        <w:rPr>
          <w:szCs w:val="28"/>
        </w:rPr>
      </w:pPr>
      <w:r w:rsidRPr="007579E6">
        <w:rPr>
          <w:szCs w:val="28"/>
        </w:rPr>
        <w:t xml:space="preserve">Здоровый образ жизни. </w:t>
      </w:r>
    </w:p>
    <w:p w:rsidR="00E970AB" w:rsidRPr="007579E6" w:rsidRDefault="00AE35FC" w:rsidP="00FA7369">
      <w:pPr>
        <w:pStyle w:val="a3"/>
        <w:numPr>
          <w:ilvl w:val="0"/>
          <w:numId w:val="21"/>
        </w:numPr>
        <w:snapToGrid w:val="0"/>
        <w:spacing w:after="0" w:line="276" w:lineRule="auto"/>
        <w:ind w:left="0" w:right="48" w:firstLine="0"/>
        <w:contextualSpacing w:val="0"/>
        <w:rPr>
          <w:szCs w:val="28"/>
        </w:rPr>
      </w:pPr>
      <w:r w:rsidRPr="007579E6">
        <w:rPr>
          <w:szCs w:val="28"/>
        </w:rPr>
        <w:t xml:space="preserve">Диалоги по теме «Здоровый образ жизни». </w:t>
      </w:r>
    </w:p>
    <w:p w:rsidR="00E970AB" w:rsidRPr="007579E6" w:rsidRDefault="00AE35FC" w:rsidP="00FA7369">
      <w:pPr>
        <w:pStyle w:val="a3"/>
        <w:numPr>
          <w:ilvl w:val="0"/>
          <w:numId w:val="21"/>
        </w:numPr>
        <w:snapToGrid w:val="0"/>
        <w:spacing w:after="0" w:line="276" w:lineRule="auto"/>
        <w:ind w:left="0" w:right="48" w:firstLine="0"/>
        <w:contextualSpacing w:val="0"/>
        <w:rPr>
          <w:szCs w:val="28"/>
        </w:rPr>
      </w:pPr>
      <w:r w:rsidRPr="007579E6">
        <w:rPr>
          <w:szCs w:val="28"/>
        </w:rPr>
        <w:t xml:space="preserve">Витамины в жизни людей. </w:t>
      </w:r>
    </w:p>
    <w:p w:rsidR="00E970AB" w:rsidRPr="007579E6" w:rsidRDefault="00AE35FC" w:rsidP="00FA7369">
      <w:pPr>
        <w:snapToGrid w:val="0"/>
        <w:spacing w:after="0" w:line="276" w:lineRule="auto"/>
        <w:ind w:left="0" w:right="0" w:firstLine="0"/>
        <w:rPr>
          <w:szCs w:val="28"/>
        </w:rPr>
      </w:pPr>
      <w:r w:rsidRPr="007579E6">
        <w:rPr>
          <w:b/>
          <w:szCs w:val="28"/>
          <w:u w:val="single" w:color="000000"/>
        </w:rPr>
        <w:t>10-11 классы</w:t>
      </w:r>
    </w:p>
    <w:p w:rsidR="00E970AB" w:rsidRPr="007579E6" w:rsidRDefault="00AE35FC" w:rsidP="00FA7369">
      <w:pPr>
        <w:snapToGrid w:val="0"/>
        <w:spacing w:after="0" w:line="276" w:lineRule="auto"/>
        <w:ind w:left="0" w:right="0" w:firstLine="0"/>
        <w:rPr>
          <w:szCs w:val="28"/>
        </w:rPr>
      </w:pPr>
      <w:r w:rsidRPr="007579E6">
        <w:rPr>
          <w:b/>
          <w:szCs w:val="28"/>
        </w:rPr>
        <w:t>«Биология»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1.Питание и пищеварение. </w:t>
      </w:r>
    </w:p>
    <w:p w:rsidR="00E970AB" w:rsidRPr="007579E6" w:rsidRDefault="00AE35FC" w:rsidP="00FA7369">
      <w:pPr>
        <w:snapToGrid w:val="0"/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2. Гигиена питания. </w:t>
      </w:r>
    </w:p>
    <w:p w:rsidR="007579E6" w:rsidRPr="007579E6" w:rsidRDefault="007579E6" w:rsidP="00FA7369">
      <w:pPr>
        <w:spacing w:after="133" w:line="276" w:lineRule="auto"/>
        <w:ind w:left="0" w:right="48" w:firstLine="0"/>
        <w:rPr>
          <w:szCs w:val="28"/>
        </w:rPr>
      </w:pPr>
    </w:p>
    <w:p w:rsidR="00E970AB" w:rsidRPr="007579E6" w:rsidRDefault="00AE35FC" w:rsidP="00FA7369">
      <w:pPr>
        <w:spacing w:line="276" w:lineRule="auto"/>
        <w:ind w:left="0" w:firstLine="0"/>
        <w:jc w:val="center"/>
        <w:rPr>
          <w:b/>
          <w:bCs/>
          <w:szCs w:val="28"/>
        </w:rPr>
      </w:pPr>
      <w:r w:rsidRPr="007579E6">
        <w:rPr>
          <w:b/>
          <w:bCs/>
          <w:szCs w:val="28"/>
        </w:rPr>
        <w:t>Воспитательная работа. Внеурочная деятельность.</w:t>
      </w:r>
    </w:p>
    <w:p w:rsidR="00E970AB" w:rsidRPr="007579E6" w:rsidRDefault="00AE35FC" w:rsidP="00FA7369">
      <w:pPr>
        <w:spacing w:after="186" w:line="276" w:lineRule="auto"/>
        <w:ind w:left="0" w:right="0" w:firstLine="0"/>
        <w:rPr>
          <w:szCs w:val="28"/>
        </w:rPr>
      </w:pPr>
      <w:r w:rsidRPr="007579E6">
        <w:rPr>
          <w:b/>
          <w:szCs w:val="28"/>
          <w:u w:val="single" w:color="000000"/>
        </w:rPr>
        <w:t>1-11 классы</w:t>
      </w:r>
    </w:p>
    <w:p w:rsidR="00E970AB" w:rsidRPr="007579E6" w:rsidRDefault="00AE35FC" w:rsidP="00FA7369">
      <w:pPr>
        <w:spacing w:line="276" w:lineRule="auto"/>
        <w:ind w:left="0" w:firstLine="0"/>
        <w:rPr>
          <w:szCs w:val="28"/>
          <w:u w:val="single"/>
        </w:rPr>
      </w:pPr>
      <w:r w:rsidRPr="007579E6">
        <w:rPr>
          <w:szCs w:val="28"/>
          <w:u w:val="single"/>
        </w:rPr>
        <w:t>Беседы</w:t>
      </w:r>
    </w:p>
    <w:p w:rsidR="00E970AB" w:rsidRPr="007579E6" w:rsidRDefault="00AE35FC" w:rsidP="00FA7369">
      <w:pPr>
        <w:spacing w:after="184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1.«Режим дня и его значение» </w:t>
      </w:r>
    </w:p>
    <w:p w:rsidR="00E970AB" w:rsidRDefault="00AE35FC" w:rsidP="00FA7369">
      <w:pPr>
        <w:spacing w:after="186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 2.«Культура приема пищи» </w:t>
      </w:r>
    </w:p>
    <w:p w:rsidR="008138FA" w:rsidRDefault="008138FA" w:rsidP="00FA7369">
      <w:pPr>
        <w:spacing w:after="186" w:line="276" w:lineRule="auto"/>
        <w:ind w:left="0" w:right="48" w:firstLine="0"/>
        <w:rPr>
          <w:szCs w:val="28"/>
        </w:rPr>
      </w:pPr>
      <w:r>
        <w:rPr>
          <w:szCs w:val="28"/>
        </w:rPr>
        <w:t>3. «Разговор о правильном питании»  программа для 1-2 классов</w:t>
      </w:r>
    </w:p>
    <w:p w:rsidR="008138FA" w:rsidRPr="007579E6" w:rsidRDefault="008138FA" w:rsidP="00FA7369">
      <w:pPr>
        <w:spacing w:after="186" w:line="276" w:lineRule="auto"/>
        <w:ind w:left="0" w:right="48" w:firstLine="0"/>
        <w:rPr>
          <w:szCs w:val="28"/>
        </w:rPr>
      </w:pPr>
      <w:r>
        <w:rPr>
          <w:szCs w:val="28"/>
        </w:rPr>
        <w:t>4. «Лагерь здоровья» программа для  3-4 классов</w:t>
      </w:r>
    </w:p>
    <w:p w:rsidR="00E970AB" w:rsidRPr="007579E6" w:rsidRDefault="00AE35FC" w:rsidP="00FA7369">
      <w:pPr>
        <w:spacing w:line="276" w:lineRule="auto"/>
        <w:ind w:left="0" w:firstLine="0"/>
        <w:rPr>
          <w:szCs w:val="28"/>
          <w:u w:val="single"/>
        </w:rPr>
      </w:pPr>
      <w:r w:rsidRPr="007579E6">
        <w:rPr>
          <w:szCs w:val="28"/>
          <w:u w:val="single"/>
        </w:rPr>
        <w:t>Досуговые и общешкольные мероприятия</w:t>
      </w:r>
    </w:p>
    <w:p w:rsidR="00E970AB" w:rsidRPr="007579E6" w:rsidRDefault="00AE35FC" w:rsidP="00FA7369">
      <w:pPr>
        <w:pStyle w:val="a3"/>
        <w:numPr>
          <w:ilvl w:val="0"/>
          <w:numId w:val="22"/>
        </w:numPr>
        <w:spacing w:after="186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День национальной кухни. </w:t>
      </w:r>
    </w:p>
    <w:p w:rsidR="007579E6" w:rsidRPr="007579E6" w:rsidRDefault="00AE35FC" w:rsidP="00FA7369">
      <w:pPr>
        <w:pStyle w:val="a3"/>
        <w:numPr>
          <w:ilvl w:val="0"/>
          <w:numId w:val="22"/>
        </w:numPr>
        <w:spacing w:line="276" w:lineRule="auto"/>
        <w:ind w:left="0" w:right="-10" w:firstLine="0"/>
        <w:rPr>
          <w:szCs w:val="28"/>
        </w:rPr>
      </w:pPr>
      <w:r w:rsidRPr="007579E6">
        <w:rPr>
          <w:szCs w:val="28"/>
        </w:rPr>
        <w:t>Акция «Мы за здоровое питание!»</w:t>
      </w:r>
    </w:p>
    <w:p w:rsidR="00E970AB" w:rsidRPr="007579E6" w:rsidRDefault="00AE35FC" w:rsidP="00FA7369">
      <w:pPr>
        <w:pStyle w:val="a3"/>
        <w:numPr>
          <w:ilvl w:val="0"/>
          <w:numId w:val="22"/>
        </w:numPr>
        <w:spacing w:line="276" w:lineRule="auto"/>
        <w:ind w:left="0" w:right="-10" w:firstLine="0"/>
        <w:rPr>
          <w:szCs w:val="28"/>
        </w:rPr>
      </w:pPr>
      <w:r w:rsidRPr="007579E6">
        <w:rPr>
          <w:szCs w:val="28"/>
        </w:rPr>
        <w:t xml:space="preserve">Праздник «Широкая Масленица». </w:t>
      </w:r>
    </w:p>
    <w:p w:rsidR="00E970AB" w:rsidRPr="007579E6" w:rsidRDefault="00AE35FC" w:rsidP="00FA7369">
      <w:pPr>
        <w:numPr>
          <w:ilvl w:val="0"/>
          <w:numId w:val="22"/>
        </w:numPr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Праздник </w:t>
      </w:r>
      <w:r w:rsidR="008138FA">
        <w:rPr>
          <w:szCs w:val="28"/>
        </w:rPr>
        <w:t>«</w:t>
      </w:r>
      <w:r w:rsidRPr="007579E6">
        <w:rPr>
          <w:szCs w:val="28"/>
        </w:rPr>
        <w:t>Осени</w:t>
      </w:r>
      <w:r w:rsidR="008138FA">
        <w:rPr>
          <w:szCs w:val="28"/>
        </w:rPr>
        <w:t>ны»</w:t>
      </w:r>
      <w:r w:rsidRPr="007579E6">
        <w:rPr>
          <w:szCs w:val="28"/>
        </w:rPr>
        <w:t xml:space="preserve">. </w:t>
      </w:r>
    </w:p>
    <w:p w:rsidR="00E970AB" w:rsidRPr="007579E6" w:rsidRDefault="00AE35FC" w:rsidP="00FA7369">
      <w:pPr>
        <w:numPr>
          <w:ilvl w:val="0"/>
          <w:numId w:val="22"/>
        </w:numPr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Конкурс рисунков, плакатов на тему правильного питания, ЗОЖ </w:t>
      </w:r>
    </w:p>
    <w:p w:rsidR="00E970AB" w:rsidRPr="007579E6" w:rsidRDefault="00AE35FC" w:rsidP="00FA7369">
      <w:pPr>
        <w:numPr>
          <w:ilvl w:val="0"/>
          <w:numId w:val="22"/>
        </w:numPr>
        <w:spacing w:after="0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Осенний бал. </w:t>
      </w:r>
    </w:p>
    <w:p w:rsidR="00E970AB" w:rsidRPr="007579E6" w:rsidRDefault="00AE35FC" w:rsidP="00FA7369">
      <w:pPr>
        <w:spacing w:after="0" w:line="276" w:lineRule="auto"/>
        <w:ind w:left="0" w:firstLine="0"/>
        <w:rPr>
          <w:szCs w:val="28"/>
          <w:u w:val="single"/>
        </w:rPr>
      </w:pPr>
      <w:r w:rsidRPr="007579E6">
        <w:rPr>
          <w:szCs w:val="28"/>
          <w:u w:val="single"/>
        </w:rPr>
        <w:t xml:space="preserve">Конкурсы </w:t>
      </w:r>
    </w:p>
    <w:p w:rsidR="00E970AB" w:rsidRPr="007579E6" w:rsidRDefault="00AE35FC" w:rsidP="00FA7369">
      <w:pPr>
        <w:spacing w:after="188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1.Конкурс газет «О вкусной и здоровой пище». </w:t>
      </w:r>
    </w:p>
    <w:p w:rsidR="00E970AB" w:rsidRPr="007579E6" w:rsidRDefault="00AE35FC" w:rsidP="00FA7369">
      <w:pPr>
        <w:spacing w:after="186"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2.Веселый урок о том, что вкусно и полезно. </w:t>
      </w:r>
    </w:p>
    <w:p w:rsidR="007579E6" w:rsidRPr="00DD5DE7" w:rsidRDefault="00AE35FC" w:rsidP="00FA7369">
      <w:pPr>
        <w:spacing w:line="276" w:lineRule="auto"/>
        <w:ind w:left="0" w:right="48" w:firstLine="0"/>
        <w:rPr>
          <w:szCs w:val="28"/>
        </w:rPr>
      </w:pPr>
      <w:r w:rsidRPr="007579E6">
        <w:rPr>
          <w:szCs w:val="28"/>
        </w:rPr>
        <w:t xml:space="preserve">3.Конкурс семейной фотографии «Мы накрываем стол». </w:t>
      </w:r>
    </w:p>
    <w:p w:rsidR="00DD5DE7" w:rsidRDefault="00DD5DE7" w:rsidP="00FA7369">
      <w:pPr>
        <w:pStyle w:val="2"/>
        <w:spacing w:line="276" w:lineRule="auto"/>
        <w:rPr>
          <w:rFonts w:eastAsia="Times New Roman"/>
        </w:rPr>
      </w:pPr>
      <w:bookmarkStart w:id="8" w:name="_Toc89884449"/>
    </w:p>
    <w:p w:rsidR="00E970AB" w:rsidRDefault="00AE35FC" w:rsidP="00FA7369">
      <w:pPr>
        <w:pStyle w:val="2"/>
        <w:spacing w:line="276" w:lineRule="auto"/>
      </w:pPr>
      <w:r>
        <w:rPr>
          <w:rFonts w:eastAsia="Times New Roman"/>
        </w:rPr>
        <w:t>Работа по воспитанию культуры питания, пропаганде здорового образа жизни среди родителей обучающихся.</w:t>
      </w:r>
      <w:bookmarkEnd w:id="8"/>
    </w:p>
    <w:p w:rsidR="00E970AB" w:rsidRDefault="00AE35FC" w:rsidP="00FA7369">
      <w:pPr>
        <w:spacing w:after="183" w:line="276" w:lineRule="auto"/>
        <w:ind w:left="0" w:right="0" w:firstLine="567"/>
        <w:jc w:val="left"/>
      </w:pPr>
      <w:r>
        <w:rPr>
          <w:b/>
        </w:rPr>
        <w:t>Основные мероприятия</w:t>
      </w:r>
    </w:p>
    <w:p w:rsidR="00E970AB" w:rsidRDefault="00AE35FC" w:rsidP="00FA7369">
      <w:pPr>
        <w:spacing w:after="216" w:line="276" w:lineRule="auto"/>
        <w:ind w:left="0" w:right="48" w:firstLine="567"/>
      </w:pPr>
      <w:r>
        <w:t xml:space="preserve"> Проведение классных родительских собраний по темам: </w:t>
      </w:r>
    </w:p>
    <w:p w:rsidR="00E970AB" w:rsidRDefault="00AE35FC" w:rsidP="00FA7369">
      <w:pPr>
        <w:numPr>
          <w:ilvl w:val="0"/>
          <w:numId w:val="12"/>
        </w:numPr>
        <w:spacing w:after="237" w:line="276" w:lineRule="auto"/>
        <w:ind w:left="0" w:right="48" w:firstLine="567"/>
      </w:pPr>
      <w:r>
        <w:t xml:space="preserve">«Здоровая пища для всей семьи».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 -«Полноценное </w:t>
      </w:r>
      <w:r>
        <w:tab/>
        <w:t xml:space="preserve">питание </w:t>
      </w:r>
      <w:r>
        <w:tab/>
        <w:t xml:space="preserve">ребёнка </w:t>
      </w:r>
      <w:r>
        <w:tab/>
        <w:t xml:space="preserve">и </w:t>
      </w:r>
      <w:r>
        <w:tab/>
        <w:t xml:space="preserve">обеспечение </w:t>
      </w:r>
      <w:r>
        <w:tab/>
        <w:t xml:space="preserve">организма </w:t>
      </w:r>
      <w:r>
        <w:tab/>
        <w:t xml:space="preserve">всем необходимым». </w:t>
      </w:r>
    </w:p>
    <w:p w:rsidR="00E970AB" w:rsidRDefault="00AE35FC" w:rsidP="00FA7369">
      <w:pPr>
        <w:numPr>
          <w:ilvl w:val="0"/>
          <w:numId w:val="12"/>
        </w:numPr>
        <w:spacing w:after="186" w:line="276" w:lineRule="auto"/>
        <w:ind w:left="0" w:right="48" w:firstLine="567"/>
      </w:pPr>
      <w:r>
        <w:t xml:space="preserve">«Формирование здорового образа жизни младших школьников». </w:t>
      </w:r>
    </w:p>
    <w:p w:rsidR="00E970AB" w:rsidRDefault="00AE35FC" w:rsidP="00FA7369">
      <w:pPr>
        <w:numPr>
          <w:ilvl w:val="0"/>
          <w:numId w:val="12"/>
        </w:numPr>
        <w:spacing w:line="276" w:lineRule="auto"/>
        <w:ind w:left="0" w:right="48" w:firstLine="567"/>
      </w:pPr>
      <w:r>
        <w:t xml:space="preserve">Общешкольное родительское собрание «Учите детей быть здоровыми». - Анкетирование родителей «Ваши предложения на следующий учебный год по развитию школьного питания», «Питание в школе глазами родителей»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Содержание программы позволяет осуществить связь с другими предметами, изучаемыми в школе: русским языком, математикой, окружающим миром, биологией, литературным чтением, ИЗО, технологией. Формированию представлений об основах культуры питания способствует не только система воспитательной внеурочной работы, но и через образовательный процесс, включающий уроки русского языка, математики, окружающего мира, биологии, литературного чтения, ИЗО, технологии. </w:t>
      </w:r>
    </w:p>
    <w:p w:rsidR="00E970AB" w:rsidRDefault="00AE35FC" w:rsidP="00FA7369">
      <w:pPr>
        <w:spacing w:after="44" w:line="276" w:lineRule="auto"/>
        <w:ind w:left="0" w:right="48" w:firstLine="567"/>
      </w:pPr>
      <w:r>
        <w:t xml:space="preserve">Всё это открывает дополнительные возможности для развития учащихся, позволяя применять в новых условиях знания, умения, навыки, приобретённые на других уроках. Интерес к проблеме правильного питания, отношение к ней в значительной степени обуславливается психологическим климатом семьи. Работа с родителями начинается с установления контакта с семьёй, выработки согласованных действий и единых требований. </w:t>
      </w:r>
    </w:p>
    <w:p w:rsidR="00E970AB" w:rsidRDefault="00AE35FC" w:rsidP="00FA7369">
      <w:pPr>
        <w:spacing w:after="12" w:line="276" w:lineRule="auto"/>
        <w:ind w:left="0" w:right="0" w:firstLine="567"/>
        <w:jc w:val="left"/>
      </w:pPr>
      <w:r>
        <w:t xml:space="preserve">Учитывая тот факт, что дети и подростки первую половину дня находятся в школе и питание в школе должно составлять 60% - 70% ежедневного рациона учащихся, качество и эффективность школьного питания становятся важными факторами </w:t>
      </w:r>
      <w:r>
        <w:tab/>
        <w:t xml:space="preserve">сохранения </w:t>
      </w:r>
      <w:r>
        <w:tab/>
        <w:t xml:space="preserve">интеллектуального </w:t>
      </w:r>
      <w:r>
        <w:tab/>
        <w:t xml:space="preserve">капитала </w:t>
      </w:r>
      <w:r>
        <w:tab/>
        <w:t xml:space="preserve">и </w:t>
      </w:r>
      <w:r>
        <w:tab/>
        <w:t xml:space="preserve">здоровья подрастающего поколения.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Таким образом, такое содержание программы по формированию у детей основ культуры питания позволяет подвести детей к пониманию того, что составляющей здорового образа жизни является правильное питание. Проведённые беседы, экскурсии, занятия, конкурсы, праздники для детей, встречи с родителями, помогут в интересной и увлекательной форме окунуться к истории, сути и актуальности вопроса о правильном питании. Помимо организации горячего питания учащихся одной из основных составляющих программы по совершенствованию питания является формирование культуры здорового питания детей и подростков и проведение информационно – просветительской работы с родителями по проблеме формирования потребности в здоровом питании.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Рациональное здоровое питание детей и подростков в организованных коллективах является необходимым условием обеспечения их здоровьем. Нарушение питания в школьном возрасте служит одной из важных причин возникновения алиментарно-зависимых </w:t>
      </w:r>
      <w:r>
        <w:tab/>
        <w:t>за</w:t>
      </w:r>
      <w:r w:rsidR="00DD5DE7">
        <w:t xml:space="preserve">болеваний, </w:t>
      </w:r>
      <w:r w:rsidR="00DD5DE7">
        <w:tab/>
        <w:t xml:space="preserve">распространенность </w:t>
      </w:r>
      <w:r>
        <w:t xml:space="preserve">которых значительно увеличилась за последние годы. </w:t>
      </w:r>
    </w:p>
    <w:p w:rsidR="00E970AB" w:rsidRDefault="00E970AB" w:rsidP="00FA7369">
      <w:pPr>
        <w:spacing w:after="194" w:line="276" w:lineRule="auto"/>
        <w:ind w:left="0" w:right="0" w:firstLine="567"/>
        <w:jc w:val="left"/>
      </w:pPr>
    </w:p>
    <w:p w:rsidR="00DD5DE7" w:rsidRDefault="00DD5DE7" w:rsidP="00FA7369">
      <w:pPr>
        <w:pStyle w:val="1"/>
        <w:spacing w:line="276" w:lineRule="auto"/>
        <w:jc w:val="both"/>
      </w:pPr>
      <w:bookmarkStart w:id="9" w:name="_Toc89884450"/>
    </w:p>
    <w:p w:rsidR="007579E6" w:rsidRPr="00DD5DE7" w:rsidRDefault="00AE35FC" w:rsidP="00FA7369">
      <w:pPr>
        <w:pStyle w:val="1"/>
        <w:spacing w:line="276" w:lineRule="auto"/>
      </w:pPr>
      <w:r>
        <w:t xml:space="preserve">Раздел </w:t>
      </w:r>
      <w:r w:rsidR="007579E6">
        <w:t>4</w:t>
      </w:r>
      <w:r>
        <w:t xml:space="preserve">. </w:t>
      </w:r>
      <w:r w:rsidR="007579E6">
        <w:t>Обеспечение питанием в школе</w:t>
      </w:r>
      <w:r>
        <w:t>.</w:t>
      </w:r>
      <w:bookmarkEnd w:id="9"/>
    </w:p>
    <w:p w:rsidR="007579E6" w:rsidRPr="00662654" w:rsidRDefault="007579E6" w:rsidP="00FA7369">
      <w:pPr>
        <w:snapToGrid w:val="0"/>
        <w:spacing w:after="0" w:line="276" w:lineRule="auto"/>
        <w:ind w:right="75"/>
        <w:jc w:val="center"/>
        <w:textAlignment w:val="baseline"/>
        <w:rPr>
          <w:rFonts w:ascii="Verdana" w:hAnsi="Verdana"/>
          <w:sz w:val="20"/>
          <w:szCs w:val="20"/>
        </w:rPr>
      </w:pPr>
      <w:r w:rsidRPr="00662654">
        <w:rPr>
          <w:b/>
          <w:bCs/>
          <w:szCs w:val="28"/>
          <w:bdr w:val="none" w:sz="0" w:space="0" w:color="auto" w:frame="1"/>
        </w:rPr>
        <w:t>Расписание питания в столовой</w:t>
      </w:r>
      <w:r w:rsidR="0072254F">
        <w:rPr>
          <w:b/>
          <w:bCs/>
          <w:szCs w:val="28"/>
          <w:bdr w:val="none" w:sz="0" w:space="0" w:color="auto" w:frame="1"/>
        </w:rPr>
        <w:t xml:space="preserve"> </w:t>
      </w:r>
    </w:p>
    <w:p w:rsidR="008C6B91" w:rsidRPr="00DD5DE7" w:rsidRDefault="007579E6" w:rsidP="00FA7369">
      <w:pPr>
        <w:pStyle w:val="a3"/>
        <w:numPr>
          <w:ilvl w:val="3"/>
          <w:numId w:val="10"/>
        </w:numPr>
        <w:snapToGrid w:val="0"/>
        <w:spacing w:after="0" w:line="276" w:lineRule="auto"/>
        <w:ind w:right="75"/>
        <w:jc w:val="right"/>
        <w:textAlignment w:val="baseline"/>
        <w:rPr>
          <w:szCs w:val="28"/>
          <w:bdr w:val="none" w:sz="0" w:space="0" w:color="auto" w:frame="1"/>
        </w:rPr>
      </w:pPr>
      <w:r w:rsidRPr="008C6B91">
        <w:rPr>
          <w:szCs w:val="28"/>
          <w:bdr w:val="none" w:sz="0" w:space="0" w:color="auto" w:frame="1"/>
        </w:rPr>
        <w:t>смена</w:t>
      </w:r>
    </w:p>
    <w:tbl>
      <w:tblPr>
        <w:tblW w:w="9639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768"/>
        <w:gridCol w:w="2999"/>
        <w:gridCol w:w="3058"/>
        <w:gridCol w:w="2814"/>
      </w:tblGrid>
      <w:tr w:rsidR="007579E6" w:rsidRPr="00662654" w:rsidTr="00A24F02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rPr>
                <w:szCs w:val="28"/>
              </w:rPr>
            </w:pPr>
            <w:r w:rsidRPr="00662654">
              <w:rPr>
                <w:szCs w:val="28"/>
              </w:rPr>
              <w:t> </w:t>
            </w:r>
          </w:p>
        </w:tc>
        <w:tc>
          <w:tcPr>
            <w:tcW w:w="30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УРОКИ</w:t>
            </w:r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перемена   1 типа</w:t>
            </w:r>
          </w:p>
        </w:tc>
        <w:tc>
          <w:tcPr>
            <w:tcW w:w="28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перемена  2 типа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8.00  -  8.50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8.30  -  8.40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8.40 – 8.50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8.50  -  9.40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9.20 –  9.30 </w:t>
            </w: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(5а, 5б, 5в, 5г)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9.30 – 9.40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9.40  -  10.35  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(1а,1в = 9.45- 10.00)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(1б,1г = 10.15 – 10.30)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10.05  -10.20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10.20 – 10.35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10.35 – 11.30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11.00 – 11.15 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( 8а,8б,8в, 8г классы)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11.15 – 11.30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( 9а,9б,9в классы)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11.30 – 12.20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12.00 – 12.10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12.10 – 12.25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(10-11 классы)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 12.30 – 13.10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13.00 – 13.10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13.10</w:t>
            </w:r>
          </w:p>
        </w:tc>
      </w:tr>
    </w:tbl>
    <w:p w:rsidR="007579E6" w:rsidRPr="00662654" w:rsidRDefault="007579E6" w:rsidP="00FA7369">
      <w:pPr>
        <w:snapToGrid w:val="0"/>
        <w:spacing w:after="0" w:line="276" w:lineRule="auto"/>
        <w:ind w:left="0" w:right="75" w:firstLine="0"/>
        <w:textAlignment w:val="baseline"/>
        <w:rPr>
          <w:szCs w:val="28"/>
        </w:rPr>
      </w:pPr>
    </w:p>
    <w:p w:rsidR="007579E6" w:rsidRPr="00662654" w:rsidRDefault="007579E6" w:rsidP="00FA7369">
      <w:pPr>
        <w:snapToGrid w:val="0"/>
        <w:spacing w:after="0" w:line="276" w:lineRule="auto"/>
        <w:ind w:right="75"/>
        <w:jc w:val="right"/>
        <w:textAlignment w:val="baseline"/>
        <w:rPr>
          <w:szCs w:val="28"/>
        </w:rPr>
      </w:pPr>
      <w:r w:rsidRPr="00662654">
        <w:rPr>
          <w:szCs w:val="28"/>
          <w:bdr w:val="none" w:sz="0" w:space="0" w:color="auto" w:frame="1"/>
        </w:rPr>
        <w:t>2 смена</w:t>
      </w:r>
    </w:p>
    <w:tbl>
      <w:tblPr>
        <w:tblW w:w="9600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768"/>
        <w:gridCol w:w="3054"/>
        <w:gridCol w:w="3015"/>
        <w:gridCol w:w="2763"/>
      </w:tblGrid>
      <w:tr w:rsidR="007579E6" w:rsidRPr="00662654" w:rsidTr="00A24F02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rPr>
                <w:szCs w:val="28"/>
              </w:rPr>
            </w:pPr>
            <w:r w:rsidRPr="00662654">
              <w:rPr>
                <w:szCs w:val="28"/>
              </w:rPr>
              <w:t> </w:t>
            </w:r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УРОКИ</w:t>
            </w:r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перемена   1 типа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перемена  2 типа</w:t>
            </w:r>
          </w:p>
        </w:tc>
      </w:tr>
      <w:tr w:rsidR="007579E6" w:rsidRPr="00662654" w:rsidTr="00A24F02"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14.00  -  14.50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(2а,2б,2в=14.00 -14.15)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14.30  -  14.40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(3а,3в,4в)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14.40 – 14.50</w:t>
            </w:r>
          </w:p>
        </w:tc>
      </w:tr>
      <w:tr w:rsidR="007579E6" w:rsidRPr="00662654" w:rsidTr="00A24F02"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14.50  -  15.40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(3б,4б,3г)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15.20 –  15.30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15.30 – 15.40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(4а,6б,6в,7а)</w:t>
            </w:r>
          </w:p>
        </w:tc>
      </w:tr>
      <w:tr w:rsidR="007579E6" w:rsidRPr="00662654" w:rsidTr="00A24F02"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15.40  -  16.30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16.10  -16.20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(6а,7б,7в)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16.20 – 16.30</w:t>
            </w:r>
          </w:p>
        </w:tc>
      </w:tr>
      <w:tr w:rsidR="007579E6" w:rsidRPr="00662654" w:rsidTr="00A24F02"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16.30 – 17.20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17.00 – 17.10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17.10 – 17.20</w:t>
            </w:r>
          </w:p>
        </w:tc>
      </w:tr>
      <w:tr w:rsidR="007579E6" w:rsidRPr="00662654" w:rsidTr="00A24F02"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17.20 – 18.10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17.50 – 18.00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18.00 – 18.10</w:t>
            </w:r>
          </w:p>
        </w:tc>
      </w:tr>
    </w:tbl>
    <w:p w:rsidR="007579E6" w:rsidRPr="00662654" w:rsidRDefault="007579E6" w:rsidP="00FA7369">
      <w:pPr>
        <w:snapToGrid w:val="0"/>
        <w:spacing w:after="0" w:line="276" w:lineRule="auto"/>
        <w:ind w:right="75"/>
        <w:textAlignment w:val="baseline"/>
        <w:rPr>
          <w:szCs w:val="28"/>
        </w:rPr>
      </w:pPr>
      <w:r w:rsidRPr="00662654">
        <w:rPr>
          <w:szCs w:val="28"/>
        </w:rPr>
        <w:t> </w:t>
      </w:r>
    </w:p>
    <w:p w:rsidR="007579E6" w:rsidRPr="00662654" w:rsidRDefault="007579E6" w:rsidP="00FA7369">
      <w:pPr>
        <w:snapToGrid w:val="0"/>
        <w:spacing w:after="0" w:line="276" w:lineRule="auto"/>
        <w:ind w:right="75"/>
        <w:jc w:val="center"/>
        <w:textAlignment w:val="baseline"/>
        <w:rPr>
          <w:szCs w:val="28"/>
        </w:rPr>
      </w:pPr>
      <w:r w:rsidRPr="00662654">
        <w:rPr>
          <w:b/>
          <w:bCs/>
          <w:szCs w:val="28"/>
          <w:bdr w:val="none" w:sz="0" w:space="0" w:color="auto" w:frame="1"/>
        </w:rPr>
        <w:t>Расписание  питания в субботу</w:t>
      </w:r>
    </w:p>
    <w:p w:rsidR="007579E6" w:rsidRPr="00662654" w:rsidRDefault="007579E6" w:rsidP="00FA7369">
      <w:pPr>
        <w:snapToGrid w:val="0"/>
        <w:spacing w:after="0" w:line="276" w:lineRule="auto"/>
        <w:ind w:right="75"/>
        <w:jc w:val="right"/>
        <w:textAlignment w:val="baseline"/>
        <w:rPr>
          <w:szCs w:val="28"/>
        </w:rPr>
      </w:pPr>
      <w:r w:rsidRPr="00662654">
        <w:rPr>
          <w:szCs w:val="28"/>
          <w:bdr w:val="none" w:sz="0" w:space="0" w:color="auto" w:frame="1"/>
        </w:rPr>
        <w:t>1 смена</w:t>
      </w:r>
    </w:p>
    <w:tbl>
      <w:tblPr>
        <w:tblW w:w="9639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768"/>
        <w:gridCol w:w="2987"/>
        <w:gridCol w:w="3076"/>
        <w:gridCol w:w="2808"/>
      </w:tblGrid>
      <w:tr w:rsidR="007579E6" w:rsidRPr="00662654" w:rsidTr="00A24F02"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rPr>
                <w:szCs w:val="28"/>
              </w:rPr>
            </w:pPr>
            <w:r w:rsidRPr="00662654">
              <w:rPr>
                <w:szCs w:val="28"/>
              </w:rPr>
              <w:t> </w:t>
            </w:r>
          </w:p>
        </w:tc>
        <w:tc>
          <w:tcPr>
            <w:tcW w:w="30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УРОКИ</w:t>
            </w:r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перемена   1 типа</w:t>
            </w:r>
          </w:p>
        </w:tc>
        <w:tc>
          <w:tcPr>
            <w:tcW w:w="28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перемена  2 типа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8.00  -  8.50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8.30  -  8.40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8.40 – 8.50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8.50  -  9.40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9.20 –  9.30 </w:t>
            </w: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(6а,7в,7а)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9.30 – 9.40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9.40  -  10.35 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10.05  -10.20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( 8а,8б,8в, 8г классы)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10.20 – 10.35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10.35 – 11.30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11.00 – 11.15 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11.15 – 11.30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( 9а,9б,9в классы)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11.30 – 12.20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12.00 – 12.10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12.10 – 12.25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(10-11 классы)</w:t>
            </w:r>
          </w:p>
        </w:tc>
      </w:tr>
      <w:tr w:rsidR="007579E6" w:rsidRPr="00662654" w:rsidTr="00A24F02">
        <w:tc>
          <w:tcPr>
            <w:tcW w:w="5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 12.30 – 13.10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13.00 – 13.10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13.10</w:t>
            </w:r>
          </w:p>
        </w:tc>
      </w:tr>
    </w:tbl>
    <w:p w:rsidR="007579E6" w:rsidRPr="00662654" w:rsidRDefault="007579E6" w:rsidP="00FA7369">
      <w:pPr>
        <w:snapToGrid w:val="0"/>
        <w:spacing w:after="0" w:line="276" w:lineRule="auto"/>
        <w:ind w:right="75"/>
        <w:textAlignment w:val="baseline"/>
        <w:rPr>
          <w:szCs w:val="28"/>
        </w:rPr>
      </w:pPr>
      <w:r w:rsidRPr="00662654">
        <w:rPr>
          <w:szCs w:val="28"/>
        </w:rPr>
        <w:t> </w:t>
      </w:r>
    </w:p>
    <w:p w:rsidR="007579E6" w:rsidRPr="00662654" w:rsidRDefault="007579E6" w:rsidP="00FA7369">
      <w:pPr>
        <w:snapToGrid w:val="0"/>
        <w:spacing w:after="0" w:line="276" w:lineRule="auto"/>
        <w:ind w:right="75"/>
        <w:jc w:val="right"/>
        <w:textAlignment w:val="baseline"/>
        <w:rPr>
          <w:szCs w:val="28"/>
        </w:rPr>
      </w:pPr>
      <w:r w:rsidRPr="00662654">
        <w:rPr>
          <w:szCs w:val="28"/>
          <w:bdr w:val="none" w:sz="0" w:space="0" w:color="auto" w:frame="1"/>
        </w:rPr>
        <w:t>2 смена</w:t>
      </w:r>
    </w:p>
    <w:tbl>
      <w:tblPr>
        <w:tblW w:w="9780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1375"/>
        <w:gridCol w:w="2521"/>
        <w:gridCol w:w="2992"/>
        <w:gridCol w:w="2892"/>
      </w:tblGrid>
      <w:tr w:rsidR="007579E6" w:rsidRPr="00662654" w:rsidTr="00A24F02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rPr>
                <w:szCs w:val="28"/>
              </w:rPr>
            </w:pPr>
            <w:r w:rsidRPr="00662654">
              <w:rPr>
                <w:szCs w:val="28"/>
              </w:rPr>
              <w:t> </w:t>
            </w:r>
          </w:p>
        </w:tc>
        <w:tc>
          <w:tcPr>
            <w:tcW w:w="26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УРОКИ</w:t>
            </w:r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перемена   1 типа</w:t>
            </w:r>
          </w:p>
        </w:tc>
        <w:tc>
          <w:tcPr>
            <w:tcW w:w="30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перемена  2 типа</w:t>
            </w:r>
          </w:p>
        </w:tc>
      </w:tr>
      <w:tr w:rsidR="007579E6" w:rsidRPr="00662654" w:rsidTr="00A24F02"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7    (1)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13.10  -  14.00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13.40 –  13.50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13.50 – 14.00</w:t>
            </w:r>
          </w:p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b/>
                <w:bCs/>
                <w:i/>
                <w:iCs/>
                <w:color w:val="FF0000"/>
                <w:szCs w:val="28"/>
                <w:bdr w:val="none" w:sz="0" w:space="0" w:color="auto" w:frame="1"/>
              </w:rPr>
              <w:t>(6б, 6в, 7б)</w:t>
            </w:r>
          </w:p>
        </w:tc>
      </w:tr>
      <w:tr w:rsidR="007579E6" w:rsidRPr="00662654" w:rsidTr="00A24F02"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8    (2)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14.00  -  14.50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14.30  -  14.40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14.40 – 14.50</w:t>
            </w:r>
          </w:p>
        </w:tc>
      </w:tr>
      <w:tr w:rsidR="007579E6" w:rsidRPr="00662654" w:rsidTr="00A24F02"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9    (3)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14.50  -  15.40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15.20 –  15.30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15.30 – 15.40</w:t>
            </w:r>
          </w:p>
        </w:tc>
      </w:tr>
      <w:tr w:rsidR="007579E6" w:rsidRPr="00662654" w:rsidTr="00A24F02"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10  (4)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15.40  -  16.30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16.10  -16.20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16.20 – 16.30</w:t>
            </w:r>
          </w:p>
        </w:tc>
      </w:tr>
      <w:tr w:rsidR="007579E6" w:rsidRPr="00662654" w:rsidTr="00A24F02"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11  (5)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16.30 – 17.20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17.00 – 17.10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17.10 – 17.20</w:t>
            </w:r>
          </w:p>
        </w:tc>
      </w:tr>
      <w:tr w:rsidR="007579E6" w:rsidRPr="00662654" w:rsidTr="00A24F02"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12  (6)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17.20 – 18.10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17.50 – 18.00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579E6" w:rsidRPr="00662654" w:rsidRDefault="007579E6" w:rsidP="00FA7369">
            <w:pPr>
              <w:snapToGrid w:val="0"/>
              <w:spacing w:after="0" w:line="276" w:lineRule="auto"/>
              <w:textAlignment w:val="baseline"/>
              <w:rPr>
                <w:szCs w:val="28"/>
              </w:rPr>
            </w:pPr>
            <w:r w:rsidRPr="00662654">
              <w:rPr>
                <w:szCs w:val="28"/>
                <w:bdr w:val="none" w:sz="0" w:space="0" w:color="auto" w:frame="1"/>
              </w:rPr>
              <w:t>18.00 – 18.10</w:t>
            </w:r>
          </w:p>
        </w:tc>
      </w:tr>
    </w:tbl>
    <w:p w:rsidR="007579E6" w:rsidRDefault="007579E6" w:rsidP="00FA7369">
      <w:pPr>
        <w:snapToGrid w:val="0"/>
        <w:spacing w:after="0" w:line="276" w:lineRule="auto"/>
      </w:pPr>
    </w:p>
    <w:p w:rsidR="007579E6" w:rsidRPr="007579E6" w:rsidRDefault="007579E6" w:rsidP="00FA7369">
      <w:pPr>
        <w:spacing w:line="276" w:lineRule="auto"/>
        <w:ind w:left="0" w:firstLine="567"/>
      </w:pPr>
      <w:r w:rsidRPr="007579E6">
        <w:t xml:space="preserve">Для оказания обучающимся и работникам услуг по обеспечению горячим питанием в школе функционирует буфет, состоящий из буфета-раздатка и обеденного зала на 80 мест. </w:t>
      </w:r>
    </w:p>
    <w:p w:rsidR="00E970AB" w:rsidRDefault="00AE35FC" w:rsidP="00FA7369">
      <w:pPr>
        <w:spacing w:line="276" w:lineRule="auto"/>
        <w:ind w:left="0" w:right="48" w:firstLine="567"/>
      </w:pPr>
      <w:r w:rsidRPr="007579E6">
        <w:rPr>
          <w:iCs/>
        </w:rPr>
        <w:t>Оператором питания разраб</w:t>
      </w:r>
      <w:r>
        <w:t xml:space="preserve">отано 10-ти дневное меню на основе принципов «щадящего питания». При приготовлении блюд соблюдаются щадящие технологии: варка, запекание, припускание, пассерование, тушение, приготовление на пару, приготовление в пароконвектомате. При приготовлении блюд не применяется жарка. Исключены из меню копченые, маринованные, жаренные блюда, острые блюда, пряности и специи, жирные продукты.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Питание организованно с учетом особенностей детского организма. В меню учтены продукты, насыщенные микро- и макроэлементами: хлеб пшеничный обогащенный, соль йодированная, инстантные витаминизированные напитки, кисломолочные продукты, обогащенные витаминами и минералами. </w:t>
      </w:r>
    </w:p>
    <w:p w:rsidR="007579E6" w:rsidRDefault="007579E6" w:rsidP="00FA7369">
      <w:pPr>
        <w:spacing w:after="131" w:line="276" w:lineRule="auto"/>
        <w:ind w:left="0" w:right="3" w:firstLine="567"/>
        <w:jc w:val="center"/>
      </w:pPr>
    </w:p>
    <w:p w:rsidR="00E970AB" w:rsidRDefault="00AE35FC" w:rsidP="00FA7369">
      <w:pPr>
        <w:pStyle w:val="1"/>
        <w:spacing w:line="276" w:lineRule="auto"/>
      </w:pPr>
      <w:bookmarkStart w:id="10" w:name="_Toc89884451"/>
      <w:r>
        <w:t xml:space="preserve">Раздел </w:t>
      </w:r>
      <w:r w:rsidR="007579E6">
        <w:t>5</w:t>
      </w:r>
      <w:r>
        <w:t>. Качество приготовленных блюд.</w:t>
      </w:r>
      <w:bookmarkEnd w:id="10"/>
    </w:p>
    <w:p w:rsidR="007579E6" w:rsidRPr="007579E6" w:rsidRDefault="007579E6" w:rsidP="00FA7369">
      <w:pPr>
        <w:spacing w:after="189" w:line="276" w:lineRule="auto"/>
        <w:ind w:left="0" w:right="48" w:firstLine="567"/>
      </w:pPr>
      <w:r>
        <w:t xml:space="preserve">Организацию школьного питания осуществляет </w:t>
      </w:r>
      <w:r w:rsidRPr="007579E6">
        <w:t>ООО «Комбинат социального питания»</w:t>
      </w:r>
      <w:r>
        <w:t xml:space="preserve">, </w:t>
      </w:r>
      <w:r w:rsidRPr="007579E6">
        <w:t>г. Ярославль</w:t>
      </w:r>
      <w:r>
        <w:t>.</w:t>
      </w:r>
    </w:p>
    <w:p w:rsidR="00E970AB" w:rsidRDefault="00AE35FC" w:rsidP="00FA7369">
      <w:pPr>
        <w:spacing w:after="189" w:line="276" w:lineRule="auto"/>
        <w:ind w:left="0" w:right="48" w:firstLine="567"/>
      </w:pPr>
      <w:r>
        <w:t>Оператор питания</w:t>
      </w:r>
      <w:r w:rsidR="007579E6">
        <w:t>:</w:t>
      </w:r>
    </w:p>
    <w:p w:rsidR="00E970AB" w:rsidRDefault="00AE35FC" w:rsidP="00FA7369">
      <w:pPr>
        <w:spacing w:after="40" w:line="276" w:lineRule="auto"/>
        <w:ind w:left="0" w:right="48" w:firstLine="567"/>
      </w:pPr>
      <w:r>
        <w:t xml:space="preserve">- обеспечивает наличие квалифицированного производственного персонала, проводит организационные мероприятия по закупке и доставке пищевых продуктов, осуществляет контроль за безопасностью и качеством услуг питания. </w:t>
      </w:r>
    </w:p>
    <w:p w:rsidR="00E970AB" w:rsidRDefault="00AE35FC" w:rsidP="00FA7369">
      <w:pPr>
        <w:spacing w:after="27" w:line="276" w:lineRule="auto"/>
        <w:ind w:left="0" w:right="48" w:firstLine="567"/>
      </w:pPr>
      <w:r>
        <w:t xml:space="preserve">-предоставляет все необходимые сведенья относительно качества и ассортимента кулинарной продукции школе по первому требованию, передает необходимую документацию для приемки рационов питания в школе.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-ежедневно принимает от школы заявки на питание обучающихся. </w:t>
      </w:r>
    </w:p>
    <w:p w:rsidR="007579E6" w:rsidRDefault="007579E6" w:rsidP="00FA7369">
      <w:pPr>
        <w:spacing w:line="276" w:lineRule="auto"/>
        <w:ind w:left="0" w:right="48" w:firstLine="567"/>
      </w:pPr>
    </w:p>
    <w:p w:rsidR="007579E6" w:rsidRPr="007579E6" w:rsidRDefault="007579E6" w:rsidP="00FA7369">
      <w:pPr>
        <w:spacing w:after="27" w:line="276" w:lineRule="auto"/>
        <w:ind w:left="0" w:right="48" w:firstLine="567"/>
        <w:rPr>
          <w:u w:val="single"/>
        </w:rPr>
      </w:pPr>
      <w:r>
        <w:t>В целях организации качественной работы по организации горячего питания обучающихся в школьной столовой</w:t>
      </w:r>
      <w:r w:rsidRPr="007579E6">
        <w:t xml:space="preserve"> осуществляется родительский контроль на основании Положения о порядке доступа законных представителей обучающихся в организацию общественного питания в образовательной организации</w:t>
      </w:r>
      <w:r>
        <w:t xml:space="preserve"> (См. </w:t>
      </w:r>
      <w:hyperlink r:id="rId8" w:history="1">
        <w:r w:rsidRPr="007579E6">
          <w:rPr>
            <w:u w:val="single"/>
          </w:rPr>
          <w:t>https://school42.edu.yar.ru/2018_2019/poryadok_dostupa_zakonnih_predstaviteley_v_stolovuyu.pdf</w:t>
        </w:r>
      </w:hyperlink>
      <w:r>
        <w:rPr>
          <w:u w:val="single"/>
        </w:rPr>
        <w:t xml:space="preserve"> )</w:t>
      </w:r>
    </w:p>
    <w:p w:rsidR="00E970AB" w:rsidRDefault="00E970AB" w:rsidP="00FA7369">
      <w:pPr>
        <w:spacing w:after="33" w:line="276" w:lineRule="auto"/>
        <w:ind w:left="0" w:right="48" w:firstLine="0"/>
      </w:pPr>
    </w:p>
    <w:p w:rsidR="00E970AB" w:rsidRDefault="00AE35FC" w:rsidP="00FA7369">
      <w:pPr>
        <w:pStyle w:val="1"/>
        <w:spacing w:line="276" w:lineRule="auto"/>
      </w:pPr>
      <w:bookmarkStart w:id="11" w:name="_Toc89884452"/>
      <w:r>
        <w:t xml:space="preserve">Раздел </w:t>
      </w:r>
      <w:r w:rsidR="007579E6">
        <w:t>6</w:t>
      </w:r>
      <w:r>
        <w:t>. Модернизация столовой.</w:t>
      </w:r>
      <w:bookmarkEnd w:id="11"/>
    </w:p>
    <w:p w:rsidR="007579E6" w:rsidRDefault="00AE35FC" w:rsidP="00FA7369">
      <w:pPr>
        <w:spacing w:line="276" w:lineRule="auto"/>
        <w:ind w:left="0" w:right="48" w:firstLine="567"/>
      </w:pPr>
      <w:r>
        <w:t xml:space="preserve">1.Количество посадочных мест в школьной столовой </w:t>
      </w:r>
      <w:r w:rsidR="007579E6">
        <w:t>80</w:t>
      </w:r>
      <w:r>
        <w:t>, что удовлетворяет потребностям для организации питания обучающихся</w:t>
      </w:r>
      <w:r w:rsidR="007579E6">
        <w:t xml:space="preserve"> в 2 смены с учетом гибкого графика перемен и организации питания в несколько перемен</w:t>
      </w:r>
      <w:r>
        <w:t xml:space="preserve">. 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Столовая укомплектована необходимой мебелью, посудой, инвентарем, торговотехнологическим холодильным оборудованием. Естественное и искусственное освещение во всех помещениях соответствует требованиям санитарных правил и норм для организаций общественного питания. Функционируют системы вентиляции и автоматической пожарной сигнализацией. В школе осуществляется обеспечение обучающихся питьевой водой, отвечающей гигиеническим требованиям, предъявляемым к качеству воды. </w:t>
      </w:r>
      <w:r w:rsidR="0072254F">
        <w:t>Установлен питьевой фонтанчик.</w:t>
      </w:r>
    </w:p>
    <w:p w:rsidR="0072254F" w:rsidRPr="00DD5DE7" w:rsidRDefault="00AE35FC" w:rsidP="00FA7369">
      <w:pPr>
        <w:pStyle w:val="a7"/>
        <w:spacing w:line="276" w:lineRule="auto"/>
        <w:jc w:val="both"/>
        <w:rPr>
          <w:sz w:val="28"/>
          <w:szCs w:val="28"/>
        </w:rPr>
      </w:pPr>
      <w:r w:rsidRPr="0072254F">
        <w:rPr>
          <w:color w:val="000000" w:themeColor="text1"/>
          <w:sz w:val="28"/>
          <w:szCs w:val="28"/>
        </w:rPr>
        <w:t>В 20</w:t>
      </w:r>
      <w:r w:rsidR="007579E6" w:rsidRPr="0072254F">
        <w:rPr>
          <w:color w:val="000000" w:themeColor="text1"/>
          <w:sz w:val="28"/>
          <w:szCs w:val="28"/>
        </w:rPr>
        <w:t>21</w:t>
      </w:r>
      <w:r w:rsidRPr="0072254F">
        <w:rPr>
          <w:color w:val="000000" w:themeColor="text1"/>
          <w:sz w:val="28"/>
          <w:szCs w:val="28"/>
        </w:rPr>
        <w:t xml:space="preserve"> году в рамках модернизации школьной столовой </w:t>
      </w:r>
      <w:r w:rsidR="007579E6" w:rsidRPr="0072254F">
        <w:rPr>
          <w:color w:val="000000" w:themeColor="text1"/>
          <w:sz w:val="28"/>
          <w:szCs w:val="28"/>
        </w:rPr>
        <w:t>был сделан ремонт</w:t>
      </w:r>
      <w:r w:rsidRPr="0072254F">
        <w:rPr>
          <w:color w:val="000000" w:themeColor="text1"/>
          <w:sz w:val="28"/>
          <w:szCs w:val="28"/>
        </w:rPr>
        <w:t xml:space="preserve">. </w:t>
      </w:r>
      <w:r w:rsidR="0072254F" w:rsidRPr="0072254F">
        <w:rPr>
          <w:color w:val="000000" w:themeColor="text1"/>
          <w:sz w:val="28"/>
          <w:szCs w:val="28"/>
        </w:rPr>
        <w:t xml:space="preserve">Важным аспектом </w:t>
      </w:r>
      <w:r w:rsidR="0072254F">
        <w:rPr>
          <w:color w:val="000000" w:themeColor="text1"/>
          <w:sz w:val="28"/>
          <w:szCs w:val="28"/>
        </w:rPr>
        <w:t>является у</w:t>
      </w:r>
      <w:r w:rsidR="0072254F" w:rsidRPr="0072254F">
        <w:rPr>
          <w:sz w:val="28"/>
          <w:szCs w:val="28"/>
        </w:rPr>
        <w:t>лучшение эстетического состояния столовой при участии родителей, роспись стен в стиле французского кафе</w:t>
      </w:r>
      <w:r w:rsidR="0072254F">
        <w:rPr>
          <w:sz w:val="28"/>
          <w:szCs w:val="28"/>
        </w:rPr>
        <w:t>.  (ПРИЛОЖЕНИЕ)</w:t>
      </w:r>
    </w:p>
    <w:p w:rsidR="00E970AB" w:rsidRDefault="00AE35FC" w:rsidP="00FA7369">
      <w:pPr>
        <w:spacing w:line="276" w:lineRule="auto"/>
        <w:ind w:left="0" w:right="48" w:firstLine="567"/>
      </w:pPr>
      <w:r>
        <w:t xml:space="preserve">2. Организация работы по улучшению материально-технического оснащения пищеблоков, и оформления зала для приема пищи: </w:t>
      </w:r>
    </w:p>
    <w:tbl>
      <w:tblPr>
        <w:tblStyle w:val="TableGrid"/>
        <w:tblW w:w="9361" w:type="dxa"/>
        <w:tblInd w:w="392" w:type="dxa"/>
        <w:tblCellMar>
          <w:top w:w="15" w:type="dxa"/>
          <w:right w:w="38" w:type="dxa"/>
        </w:tblCellMar>
        <w:tblLook w:val="04A0"/>
      </w:tblPr>
      <w:tblGrid>
        <w:gridCol w:w="816"/>
        <w:gridCol w:w="4750"/>
        <w:gridCol w:w="3795"/>
      </w:tblGrid>
      <w:tr w:rsidR="00E970AB" w:rsidTr="007579E6">
        <w:trPr>
          <w:trHeight w:val="97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1. 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tabs>
                <w:tab w:val="right" w:pos="4914"/>
              </w:tabs>
              <w:spacing w:after="196" w:line="276" w:lineRule="auto"/>
              <w:ind w:left="0" w:right="0" w:firstLine="567"/>
              <w:jc w:val="left"/>
            </w:pPr>
            <w:r>
              <w:t xml:space="preserve">Продолжение </w:t>
            </w:r>
            <w:r>
              <w:tab/>
              <w:t xml:space="preserve">эстетического </w:t>
            </w:r>
          </w:p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оформление зала столовой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ежегодно </w:t>
            </w:r>
          </w:p>
        </w:tc>
      </w:tr>
      <w:tr w:rsidR="00E970AB" w:rsidTr="007579E6">
        <w:trPr>
          <w:trHeight w:val="145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2. 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Организация </w:t>
            </w:r>
            <w:r>
              <w:tab/>
              <w:t xml:space="preserve">закупки технологического оборудования для столовой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по мере необходимости </w:t>
            </w:r>
          </w:p>
        </w:tc>
      </w:tr>
      <w:tr w:rsidR="00E970AB" w:rsidTr="007579E6">
        <w:trPr>
          <w:trHeight w:val="97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3. 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Организация закупки мебели для зала питания 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по мере необходимости </w:t>
            </w:r>
          </w:p>
        </w:tc>
      </w:tr>
      <w:tr w:rsidR="00E970AB" w:rsidTr="007579E6">
        <w:trPr>
          <w:trHeight w:val="97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4. 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tabs>
                <w:tab w:val="center" w:pos="2757"/>
                <w:tab w:val="right" w:pos="4914"/>
              </w:tabs>
              <w:spacing w:after="195" w:line="276" w:lineRule="auto"/>
              <w:ind w:left="0" w:right="0" w:firstLine="567"/>
              <w:jc w:val="left"/>
            </w:pPr>
            <w:r>
              <w:t xml:space="preserve">Организация </w:t>
            </w:r>
            <w:r>
              <w:tab/>
              <w:t xml:space="preserve">текущего </w:t>
            </w:r>
            <w:r>
              <w:tab/>
              <w:t xml:space="preserve">ремонта </w:t>
            </w:r>
          </w:p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школьной столовой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67"/>
              <w:jc w:val="left"/>
            </w:pPr>
            <w:r>
              <w:t xml:space="preserve">ежегодно </w:t>
            </w:r>
          </w:p>
        </w:tc>
      </w:tr>
    </w:tbl>
    <w:p w:rsidR="00E970AB" w:rsidRDefault="00E970AB" w:rsidP="00FA7369">
      <w:pPr>
        <w:spacing w:after="131" w:line="276" w:lineRule="auto"/>
        <w:ind w:right="0"/>
        <w:jc w:val="left"/>
      </w:pPr>
    </w:p>
    <w:p w:rsidR="007579E6" w:rsidRDefault="007579E6" w:rsidP="00FA7369">
      <w:pPr>
        <w:spacing w:after="131" w:line="276" w:lineRule="auto"/>
        <w:ind w:left="0" w:right="0" w:firstLine="567"/>
        <w:jc w:val="left"/>
      </w:pPr>
    </w:p>
    <w:p w:rsidR="00E970AB" w:rsidRDefault="00AE35FC" w:rsidP="00FA7369">
      <w:pPr>
        <w:pStyle w:val="1"/>
        <w:spacing w:line="276" w:lineRule="auto"/>
      </w:pPr>
      <w:bookmarkStart w:id="12" w:name="_Toc89884453"/>
      <w:r>
        <w:t>Описание учебно-методического и материально-технического обеспечения образовательного процесса</w:t>
      </w:r>
      <w:bookmarkEnd w:id="12"/>
    </w:p>
    <w:p w:rsidR="00E970AB" w:rsidRDefault="00E970AB" w:rsidP="00FA7369">
      <w:pPr>
        <w:spacing w:after="0" w:line="276" w:lineRule="auto"/>
        <w:ind w:left="0" w:right="0" w:firstLine="567"/>
        <w:jc w:val="left"/>
      </w:pPr>
    </w:p>
    <w:tbl>
      <w:tblPr>
        <w:tblStyle w:val="TableGrid"/>
        <w:tblW w:w="9153" w:type="dxa"/>
        <w:tblInd w:w="367" w:type="dxa"/>
        <w:tblCellMar>
          <w:top w:w="71" w:type="dxa"/>
        </w:tblCellMar>
        <w:tblLook w:val="04A0"/>
      </w:tblPr>
      <w:tblGrid>
        <w:gridCol w:w="3157"/>
        <w:gridCol w:w="5996"/>
      </w:tblGrid>
      <w:tr w:rsidR="00E970AB" w:rsidTr="00DD5DE7">
        <w:trPr>
          <w:trHeight w:val="3759"/>
        </w:trPr>
        <w:tc>
          <w:tcPr>
            <w:tcW w:w="3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-1" w:firstLine="58"/>
              <w:jc w:val="left"/>
            </w:pPr>
            <w:r>
              <w:t>Дополнительная литература для учащихся</w:t>
            </w:r>
          </w:p>
        </w:tc>
        <w:tc>
          <w:tcPr>
            <w:tcW w:w="5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0AB" w:rsidRDefault="00AE35FC" w:rsidP="00FA7369">
            <w:pPr>
              <w:spacing w:after="29" w:line="276" w:lineRule="auto"/>
              <w:ind w:left="0" w:right="120" w:firstLine="7"/>
            </w:pPr>
            <w:r>
              <w:t xml:space="preserve">1.Безруких М.М, Филиппова Т.А. Разговор о правильном питании (рабочая тетрадь для школьников) .- М.: ОЛМАМедиаГрупп, 2011. </w:t>
            </w:r>
          </w:p>
          <w:p w:rsidR="00E970AB" w:rsidRDefault="00AE35FC" w:rsidP="00FA7369">
            <w:pPr>
              <w:spacing w:after="29" w:line="276" w:lineRule="auto"/>
              <w:ind w:left="0" w:right="117" w:firstLine="7"/>
            </w:pPr>
            <w:r>
              <w:t xml:space="preserve">2.Безруких М.М, Филиппова Т.А., Макеева А.Г. Две недели в лагере здоровья (рабочая тетрадь для школьников).- М.: ОЛМА-ПРЕСС, 2011. </w:t>
            </w:r>
          </w:p>
          <w:p w:rsidR="00E970AB" w:rsidRDefault="00AE35FC" w:rsidP="00FA7369">
            <w:pPr>
              <w:spacing w:after="0" w:line="276" w:lineRule="auto"/>
              <w:ind w:left="0" w:right="115" w:firstLine="7"/>
            </w:pPr>
            <w:r>
              <w:t xml:space="preserve">3.Безруких М.М, Филиппова Т.А., Макеева А.Г. Формула правильного питания (рабочая тетрадь для школьников). - М.: ОЛМАМедиаГрупп, 2011 </w:t>
            </w:r>
          </w:p>
        </w:tc>
      </w:tr>
      <w:tr w:rsidR="00E970AB" w:rsidTr="00DD5DE7">
        <w:trPr>
          <w:trHeight w:val="6565"/>
        </w:trPr>
        <w:tc>
          <w:tcPr>
            <w:tcW w:w="3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0" w:firstLine="58"/>
              <w:jc w:val="left"/>
            </w:pPr>
            <w:r>
              <w:t xml:space="preserve">Дополнительная литература для учителя </w:t>
            </w:r>
          </w:p>
        </w:tc>
        <w:tc>
          <w:tcPr>
            <w:tcW w:w="5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0AB" w:rsidRDefault="00AE35FC" w:rsidP="00FA7369">
            <w:pPr>
              <w:spacing w:after="0" w:line="276" w:lineRule="auto"/>
              <w:ind w:left="0" w:right="118" w:firstLine="7"/>
            </w:pPr>
            <w:r>
              <w:t xml:space="preserve">1.Безруких М.М, Филиппова Т.А. Разговор о правильном питании (методическое пособие для учителя) .- М.: ОЛМАМедиаГрупп, 2011. </w:t>
            </w:r>
          </w:p>
          <w:p w:rsidR="00E970AB" w:rsidRDefault="00AE35FC" w:rsidP="00FA7369">
            <w:pPr>
              <w:spacing w:after="0" w:line="276" w:lineRule="auto"/>
              <w:ind w:left="0" w:right="113" w:firstLine="7"/>
            </w:pPr>
            <w:r>
              <w:t xml:space="preserve">2.Безруких М.М, Филиппова Т.А., Макеева А.Г. Две недели в лагере здоровья (методическое пособие для учителя).- М.: ОЛМА-ПРЕСС, </w:t>
            </w:r>
          </w:p>
          <w:p w:rsidR="00E970AB" w:rsidRDefault="00AE35FC" w:rsidP="00FA7369">
            <w:pPr>
              <w:spacing w:after="188" w:line="276" w:lineRule="auto"/>
              <w:ind w:left="0" w:right="0" w:firstLine="7"/>
              <w:jc w:val="left"/>
            </w:pPr>
            <w:r>
              <w:t xml:space="preserve">2011. </w:t>
            </w:r>
          </w:p>
          <w:p w:rsidR="00E970AB" w:rsidRDefault="00AE35FC" w:rsidP="00FA7369">
            <w:pPr>
              <w:numPr>
                <w:ilvl w:val="0"/>
                <w:numId w:val="15"/>
              </w:numPr>
              <w:spacing w:after="0" w:line="276" w:lineRule="auto"/>
              <w:ind w:left="0" w:right="113" w:firstLine="7"/>
            </w:pPr>
            <w:r>
              <w:t xml:space="preserve">Безруких М.М, Филиппова Т.А., Макеева А.Г. Формула правильного питания (методическое пособие для учителя). - М.: ОЛМАМедиаГрупп, 20111. </w:t>
            </w:r>
          </w:p>
          <w:p w:rsidR="00E970AB" w:rsidRDefault="00AE35FC" w:rsidP="00FA7369">
            <w:pPr>
              <w:numPr>
                <w:ilvl w:val="0"/>
                <w:numId w:val="15"/>
              </w:numPr>
              <w:spacing w:after="0" w:line="276" w:lineRule="auto"/>
              <w:ind w:left="0" w:right="113" w:firstLine="7"/>
            </w:pPr>
            <w:r>
              <w:t xml:space="preserve">Ипатова Л.Г., Кочеткова А.А., Нечаев А.П., Тутельян В.А., Жировые продукты для здорового питания. Современный взгляд. - М.:ДеЛипринт, 2009. – 396 с. </w:t>
            </w:r>
          </w:p>
          <w:p w:rsidR="00E970AB" w:rsidRDefault="00AE35FC" w:rsidP="00FA7369">
            <w:pPr>
              <w:numPr>
                <w:ilvl w:val="0"/>
                <w:numId w:val="15"/>
              </w:numPr>
              <w:spacing w:after="0" w:line="276" w:lineRule="auto"/>
              <w:ind w:left="0" w:right="113" w:firstLine="7"/>
            </w:pPr>
            <w:r>
              <w:t xml:space="preserve">Конышев В.А. «Ты то, что ты ешь: азбука питания» - М.: Эксмо, 2011. – 384с. </w:t>
            </w:r>
          </w:p>
        </w:tc>
      </w:tr>
    </w:tbl>
    <w:p w:rsidR="00DD5DE7" w:rsidRDefault="00DD5DE7" w:rsidP="00FA7369">
      <w:pPr>
        <w:spacing w:after="0" w:line="276" w:lineRule="auto"/>
        <w:ind w:left="0" w:right="0" w:firstLine="567"/>
      </w:pPr>
    </w:p>
    <w:p w:rsidR="00DD5DE7" w:rsidRDefault="00DD5DE7" w:rsidP="00FA7369">
      <w:pPr>
        <w:spacing w:after="0" w:line="276" w:lineRule="auto"/>
        <w:ind w:left="0" w:right="0" w:firstLine="567"/>
      </w:pPr>
    </w:p>
    <w:p w:rsidR="00DD5DE7" w:rsidRDefault="00DD5DE7" w:rsidP="00FA7369">
      <w:pPr>
        <w:spacing w:after="0" w:line="276" w:lineRule="auto"/>
        <w:ind w:left="0" w:right="0" w:firstLine="567"/>
      </w:pPr>
    </w:p>
    <w:p w:rsidR="00E970AB" w:rsidRDefault="00623D3C" w:rsidP="00FA7369">
      <w:pPr>
        <w:spacing w:after="0" w:line="276" w:lineRule="auto"/>
        <w:ind w:left="0" w:right="0" w:firstLine="567"/>
      </w:pPr>
      <w:r w:rsidRPr="00623D3C">
        <w:rPr>
          <w:rFonts w:ascii="Calibri" w:eastAsia="Calibri" w:hAnsi="Calibri" w:cs="Calibri"/>
          <w:noProof/>
          <w:sz w:val="22"/>
        </w:rPr>
      </w:r>
      <w:r w:rsidRPr="00623D3C">
        <w:rPr>
          <w:rFonts w:ascii="Calibri" w:eastAsia="Calibri" w:hAnsi="Calibri" w:cs="Calibri"/>
          <w:noProof/>
          <w:sz w:val="22"/>
        </w:rPr>
        <w:pict>
          <v:group id="Group 20319" o:spid="_x0000_s1026" style="width:470.75pt;height:691.4pt;mso-position-horizontal-relative:char;mso-position-vertical-relative:line" coordsize="59783,87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3Y9hYAAD48AQAOAAAAZHJzL2Uyb0RvYy54bWzsXV1v4ziWfV9g/oPh9+mIoj6DTg0W3duN&#10;BQY7je7ZH6By7MSAYxmyu5LeX7/nkhJJ2TcdKpkxC0XVQ+yiZVni0blfvPfy+7+9PO0WX9bdcdvu&#10;75biu2S5WO9X7f12/3C3/N9//vTXark4npr9fbNr9+u75R/r4/Jvn/7yH98/H27XafvY7u7X3QIn&#10;2R9vnw93y8fT6XB7c3NcPa6fmuN37WG9x4ebtntqTvhv93Bz3zXPOPvT7iZNkuLmue3uD127Wh+P&#10;GP1Rf7j8pM6/2axXp39sNsf1abG7W+LaTupvp/5+pr83n75vbh+65vC4XfWX0bzjKp6a7R4/ak71&#10;Y3NqFr9324tTPW1XXXtsN6fvVu3TTbvZbFdrdQ+4G5Gc3c3PXfv7Qd3Lw+3zw8FME6b2bJ7efdrV&#10;/3z5uTv8dvilw0w8Hx4wF+p/dC8vm+6JXnGVixc1ZX+YKVu/nBYrDOZ1WckaIK/wWVVWSV1JPamr&#10;R8z8xfdWj//1xjdvhh++GV3O8wEPyNHOwfFjc/DbY3NYq6k93mIOfukW23s8v1WVi+Vi3zzhUf0V&#10;D0+zf9itF3pYTZA62kzX8faImWPmKqszKbN8ucCs5FLk/ZwMsyaSJK+rWs9aKvIyLWnSzK03t4fu&#10;ePp53T4t6M3dssO1qOer+fL340kfOhxCP7/b0999+9N2t9Of0ghmcLhCend6+fzS38Tn9v4P3PNj&#10;2/3fP8Deza59vlu2/bslERo/Sp8uF7v/3mOuiTvDm25483l40512P7SKYfoy/vP3U7vZquukH9a/&#10;1l8PQKQn7UpopjyaKU03XQSwfxvNVNRJUuPB4NGUhUxFlQVAUz+0w71EAyoeRo6iSppPADVJsgTP&#10;Bw+qEFVegsAk167KUIWpeT6jwFRCiVxCqkan0DQvCdBSISrKWgitiAahW1Z1CbgVoEWap/mVRK4C&#10;VCkAKwsjkLzyElHSo2YiPCWvJamErSHPME1lWRUQzGFYmkUneaHkOMlrJsIP1LQE4SHEIVo5UGWZ&#10;iRzsDYSqkgvRUBXGO2PxqtFJsjep86LWspfDtM6yvMDHYYhaREVUgMcIXzU6BdIUXspgIBVFkeSK&#10;GM3toE+zOs2qqnf9rm8iKY8pJprCGD2XvcDUSCs/0etgCmtIlvXYRsrSuk6yEI6pspKq2HhasJga&#10;ceWFaQ55KwkzqFMO07CejHrAYqIplBxDUyOt/CDNshJGkIZUlkKqr1vRm9epEbxXd2WE8bMjcU5p&#10;qhlIjbDygzQXCBPpcAPHUlnlULGhDCTtK0dE05qJIUnovkEBeWHqWkgizbJeGzs8lVKIYDEH/HJv&#10;70VCVArRXhIVo5PM3jwRqYCjC3XKgxpU+Jr4SRSYUsSIsZH08CRUnRC+yKsixzoPvm+pmlVJJigM&#10;GcZDxQMXE1cJQMaf0cPTcLVOKotrWOtXGPcsCrpCgzKoqtF3g1pB3JaKHZasos7zskSQIxBZjYMW&#10;C6qMDAaqZhq8rCWZw5EROBMpVhbVoEtuwrhosYDKeqqI4U6hqiywKpNAbSpQ87KQZ6kOYV1V46PF&#10;ginrqiI/ZxKmZSIRBfwTopZpCgIHE7+xxZRqBPcYv8ZMg5f4zWoIbISLv1LxmxrXOwqqZknCRCDU&#10;6BSq5klVF30SC2nPr0v8psbzjgJT8l4YnaqHJ6EqECkk8/Y1S0nmeVYFW01FFLO/m2hgZdQqwTpN&#10;r+ZEb1Kbr8GaprIqgi2+pXGFlgAGoDhXq2p0EldzrI2LgatfnQSOL6zE2EpE1WnGkhvZR/ZvLbQJ&#10;7UQggvqqOncxmuUa4Fcw1pIenkJWN5GbhTVwFDg1EZUoNCuELRNYUqPTULUx4DRPyixVetmSNS0z&#10;COlw9pIJqcSCKmMFA1UzDX7+qiiQMajDhTyqyPEusmBBYP2QRSODgR+jWdXou7laIbElV86E5WpW&#10;lGVSAPYwof3U2AmRcBXZPIwRbHN8vLgKosq01kZwyqEadhVOxhZbouT5S8/GJvn4gVoWopYgPdzV&#10;tCxRGamm0VI1aGhfV4JEJH7Jx2QwNU67F6auXyMFCqihYCG+LaYIO8HWDlbLKOMKLWUJJRoxqBq3&#10;3QvVTBRpAXuEmCqTKqvk2Xp52NI384jGolKZHAggbVJB/DBNU2QUavOXZWotqypcgap+wmISv6yn&#10;inSGKdYvSmaqBFFjRVRO/Aa2k8wjGgtTWUfVZoJ4MRX5oqhn1MYvK33D2knmCY0CU4oJMmF9PTyF&#10;qrlMq6zQSRCs/KXFmhLOUxg/VVeERCN/CT/Gp9HDk2BNiqT4M7UadmlVmhXFKNgKq4gNKmF0Eqho&#10;t1NXva3E2b9hJbC5mSgwJU4yrqoenoLqyFfN0gKxxrGvGtZYyuIKKhF+jK+qh6fBapspSRZWmeSp&#10;6dRyzeZYqgYZZZf97URBV1T4M/aSGp2CqhRlmgwhCIneOzo3xgaWgoYgstjCSsjlYcJKNsPHy7GR&#10;qRTGBOaYCvqmebgVOPxyVEytqc/iRbCQRicxNZeyACFUDKIEhJlal7VMrcHdEsa2cWzU+a/Qm1CL&#10;XxP6jEP8IiubBdUYjV5UzcoCzTf/BFT0/ZCSei4FQjWyyFJNrZAYqk5LgRhZwBxVBSpWQ3I1rtgS&#10;jCI2CGyztry4mudpoZq/0mpNgZ4DSIKCALcCOKypZB7RKOQv+S/Mco0enqJWcxSVZ8jLVGqVQzWV&#10;WWJy0K7etCUzRkI0sDJcJViNzPIjK5Igyr7AhiVr0NASuj5FZQEnSM+6VKs0OoWqrlrN0OIOdclj&#10;AUyd7TJamQ9jLOVxRZbyJGFC+2p0Eqp1nSW9CZzJrKjQigDft2oV5Y8lgnahQI0rrAT4mMRCNToJ&#10;VKdfIQ9qXohRJdxVnVWdvBrNKhzgY+JKanQKqMhPKiQVdMAAZkEVqH6sR22dr4tqXHEl4MdEgNXo&#10;FFQR9K3QVf11VGsYX6VbhHFdUCOLKyVIpWRMJZtg6W3+DjnAGXrZoW/WWKkGNX/1xUQjfrMEWXcc&#10;pubR9sJ0ZP4WucyQuzQylFB8nsBWCmYpGQ8tClcVqDIBCDU6Rfxm2NCiRMMFpVRhE6Wa6db8DcvU&#10;+KJKTACYwg9mIry4iqb52F5L5xZmHFcvNsC4rlJVvxaNACb8mCU4PTyJrCX6O9MaG1nAHKwCsUL0&#10;9Q4mgk1AJRYRzMAKEWweby+yjhQrQkg5WpeOFCucWfQdHeJKV48Bw+XqH9JYUGWjhShpm8LVFG1e&#10;kFOoucqhGnS5Bl5yXJhSBO9iYRVB3GEa/JiKHAdqX6nkL4dpWhcojuvF7/WJGlu6Em11wIBqnm0v&#10;UKVAD30CjZQqB2pQCxg5sTERlWwiRvrq4Uni14kAY+G8LLCrKr5v/ZqwFjByYiODlWpezrkKWDE8&#10;CVZnDzgWVizgSGyiG8oCRlJATLhiGZQNQmiykYPnJYJdCxgdumUNGTAiK1L2FYMDLcLZxf9ILGCq&#10;dDonK7A2ETY/VOtaIrtbKdY8R9XbeX+lsBawiajEgikTWQKmZhq8MEWNBbYl1xYwi2lYY8k43rFg&#10;ysYfbNKWJ6YoQ+5X4Fjpm0I+1yQSwuS1aGUQTbQQnGQsYDU6xVLKyryq+hAwi+pFGdxVQ8DW7ouE&#10;qsjOYlSqzdnyomqGJi0VNVSDr/r1iV+dDxcNUcl7YQIQengSVcFThHh7VBnzV8J6og3qw8hf1FTG&#10;5NMQfkwOhB6eAmuOgih0g3gdVoGgBGUeBoI1rsgS8nUZVNXoJFDRpxBds75WCRxXWKnPN9Ge6m+P&#10;zWG90ENTEEXOA+3UCo2qQlE2QliLrF9zU+9wTqeYcfX78fTzun2ikGLz5e/HEz5ubh/uh3fN4/Bu&#10;9bIf3nbr1Wmxox9anNTfTv39bH760Jzoe3Qqert4xtbM6ioe+zf0yVP7Zf3PVh1zWryoMwwXjwu0&#10;n+727lH6PM6Bw8fD60GdzBzm3PNwxPCqj9SOvedhampxdfoUeEO3pybU3DIG3Und7enu8SOr5nC3&#10;3Oya01Ld/Pa07ha77RPtsllStrDGZbfH2cj0OB5+6T59r96d/tit6Tu7/a/rDapE1VzRwLF7+PzD&#10;rlt8aQgM9U+dvNkdHpt+tD9vf6i6VHUe+v5mu9uZUwr1Ve6U+sr6g+l7680GT4D5ZqK/ueqvRj8M&#10;D+qmh0cCk2K+pH653dvv79v9Wl2mc7fW+qJfp/89Hw96PvBm8fK022PocLxbPp5Oh9ubm+Pqcf3U&#10;HL972q669thuTt+t2qebdrPZrtY3z213f5MmIlHvDl27Wh+P2/2D4hquns4Pw/WXTtXgEveMQ2rp&#10;aJxyLxMXTbcpBXF4UC0d0U4/R02NVpfOY/ey6RQL3Yfn38pIcyEfJ6U51XC7hiIDVcAUxUv3SOfm&#10;B0oOrzM1Z2pCDbLUNFEFS82JKQ3o+VHQXrfD02rJqR5JZcg6D+fVmamv4uO01OcZ7vJVTprDnHse&#10;iDi8zoScCfkKIe2KqCGkjYr56cpEwnpltaUs0dmMugmQc+k8n1fnpLmQj9PSnOpNZrpHOjc/kHJ4&#10;nck5k/M1cprIniXntLwiBH8QctBe0uxZDo7sWBoNRBxeZ0LOhHyNkCZ6ZwlpAtNe2tIGegaVwNmv&#10;iMii2YNK44Hhd3V1qS5tAV05XAd5/Tam4xJkCH3YT8c00qd6U1eaw4ZfHAIqOno0PqcWZ/5HDteo&#10;z4IJneM+FN8hUI/fUtyH+pifhWF1eWAfIfoNUTk8V/Q/HaCz1EKoiaKYaANpnMuZny09IZrsMz9v&#10;57jsR+OypakAttrTrBV5aU/XnJ35OfNzXjf5l62bUNHmoD5/xQJRs3/YrRdqtNeZXgyti0ToWBBl&#10;fmW6CtExcfO6pGxtk22gMj8dG/fQ6SXNBb25W9JipTJUhsUUst76Q0g70Ypbc7tvf4LLgsvEp8wa&#10;3Onl84taG8KWQ/29RJLvRXtRXqZQ20xyL0grUUls2aHSvao8E6g9wyxaTCmDeqh1uHq5md4Djky6&#10;KCAVdUo5WueY6uEpPIWlW1Cfc40qw1TKoXazva5LVJMQHgWqqPwzppGVvWp0CqYoT0kpbRfeNit8&#10;kVNW5AgpBhK+Zgk+CkyJkgyoengKqtjHFK2LcKrXYBUp+meH06lm+TYKWEFKRqeq0SmgWjMJ+9Si&#10;JulcpeZ1XvdZJunVdxFBq/X+XqKAlCiJueZ0qpkIL0NJ0FILtcQHU1lYBZXmU/PAMBK4MmtH0eBq&#10;FtCsWiW4zUR44QpbKccy2uu4BrWVkLwdE1uzhKt3UKPvFMB5goae57W+VYYSYLfa7Kr2bxVbWrwN&#10;3VuiAlMzDV48dZRqJZCVomKL1k8VSVGgub0jfa9abIY2PJHxlDF/gamZBi9MEVvIq170lmXef92C&#10;6opeCj6os18rnoQLiwlSUSe099KloUTDU4TvqNUCF1JChyNB7NeG0tWDStocjyiolFCzEg7XaQJY&#10;pnWeUd2aclWZUGHQwnyEsyJjK1fuCxJPrPd12Vqg7ixBRRIm0spggZgwikODsTW2wFJCQTyGrRie&#10;IoURVsJajK4iZHENy9a44krY/oM1l6zV6GUujbgqkc2SKwluuRrUXkJIKyYJjGAQxWU1U23KgzEa&#10;vRC1CYNIfiip78JI9urEnND59foqPp5cb9KMxil753Vo5jD1BvOh1n1fTxX0PGz8o7TSPNeHfpN5&#10;giaCb0k5sauYqQ9lSWnqJEPz0lzIx6lpTgXbfkyUc3a6R3oyz/Ow8e/OBHWryb+pRF4kHpxrTeO8&#10;eWlNN5GXpah64lR4wXn2wiXaq4sgn8rm0f87s+ydex5S64dX92c9D5tpqbzhb76vAlVdn9PS+N6e&#10;tLS1oiwtTc1kaM1pLuTjmtOc6k3N6R7pyT3Pw2aKRkLRy/4KpQmkeFEUtDQVoyxF1RM3a05r9c6a&#10;E82EiF5zRyLq/sW1PUFG1bnmtElWXrR0w0AZNvV+NQxE+4+Ki2XQq/Ul0tIBSnO4jusZtcMvvh0P&#10;8j9y1ptx6E2kxl0QdNpqytjjnCnKtv3zJ57/kTNFI6GoST0xUVub+uilQ8em7UzRmaJz481/XePN&#10;LKnNYqebxInRftHXi6Q2iRNmbClRbTFa7xRplWFzSyeJ86qJubUxCqJIoQemZq1shOm05TIhyrqm&#10;uhlEwHhUsQVMje3IAhVG1CZ9MRZUzQLLCNVpaywoBK4lpX0RqgmqKnTDIptrErQwGLuO9GInFkxN&#10;6G+E6bTonyN9MykLqYxri6hKHkzDSV+TOx4HpgKFSr1b6mBKo+/UqNjWAxm6Zxq1kqIm/zdMUZo1&#10;D2LBlEm1zlCu8k5MK+yIl2Jlbmwl5SW2FYY5FghTYx7Egiln+aIc9L2YSuTOY3+PMaZIsy6w/7fF&#10;9KrlS2jjG5U+RbUYK3vNo+3nzeRSNUeBiQQxW1W6Ysgq1PN0XPXEXKt8qTaL97HQlDORsK3g8GR7&#10;QYpicVQn6X4MZVLV+fk+sQWab5hiiCxDa2wQ52qYmpuJAlPaEIvJm9fDvbzyQ9XZqpt3UUWVh+uy&#10;gasbHtJocGXkL+E6TQCncFkSRG1eDz2UoirCuTSOMR8FsJkQrE+D0Sl0lWiQgo2X/gTWwHSNLKIk&#10;qOnfeUkasDbT4CWEZVHlqER7PaIUtCLN8dFioSrrqopprqpEwF49Hq8Ff9ERp8zCdcURaNMVl2cj&#10;WG8Vo1MksFtpiGqYy1ihLEWWUAArTAzC8b5jYStjMIF50+ylzNkGGNHCSlZnmWaBRbC5m1hANTn3&#10;bgRYGM/dS6+OXFYkD6ZCBXNsGCKoy4pOH4PkiQJUcmKY9Tc9/G4RzIb2AxvB5imNBleGrYSrmQg/&#10;uro+K4drhqC/oGqcUKo1riATYvGsz4rR99KVXbVJU5mLcE3nhIgrxgRYWadVB2y994xBUwY0xQEZ&#10;KcafYBLPe96HtZhsYCUKIYyeG2ieeJHLPc1ltcUWJVxTcb5iPldAkdzDisZQ+TS8zrXD8855r1VA&#10;mVUam71t4i5+VpHpucGS0nSdIJtIMVQ/o1ev6TcX8vHKYXMq3NK4zMFyT3POPdK5+YGYw+tM0Jmg&#10;rxHUBAUtQSdGBJ3N81iKznpz1pu3x+7h8w+7rrcf5srh9fG43T8ozrGVwyaoa2lpYqB+etPZn52l&#10;pek6EVpzmgv5uOY0p3pTc7pHzppT0XKm6A22iEhuntvu/tC1q7coaoK5lqImou1FUbcwkaXorDln&#10;zTlrzvtptDSxeEvLaXF4NwxUobe5+rZdNLOkFLnMikJ97OR5Bui50V/HFXtujO58cDOHV9fdHM/R&#10;cMTw6h459nQxoXMb1m9yu3ZkFlzEac3CkpfetAStCpSYntcfWoI6ht3V40H6Kj5u0urzvGnPmsOc&#10;ex5YNry6bPM8bCZlHF02aNfBsx6Ptmu7FylTE6dlSWkilaG9TXMhH6emOdWb7HSP9GSe52EzQSMh&#10;qElFMGatbUrhR9BRnHY2bPk2OLNha9ec5oDQJM8T7UQudOi0Qgi3mRyrRZVSUOlfjnqYTVv4iqfF&#10;Cz24lI3jTM1g+Q6v7mGz5oxEc17mBdkmMZ6a07YvZ2lpFhNCG7fmQj5u3JpTvWncukd6cs/zsJmi&#10;kVD0MkuonpYlNF5KmY3b2biFNaD+YXW9uW12h8dm8aXZzcbtZrNdrdUa5zTj9jJPyLZw8tKiLkVZ&#10;LaqUwmzc2hw/zmqdNadQjO59057Tmuk687PfjiASzXmZJ4TWnVPKU7TPhF4YJfrb0DftSmdelxVq&#10;QXW9ERby6nD7C5hLgWHbXwld6fu2zTIne9O0dY8cTcBAzeHVdSy9D4zLvP1J/esTOr4Kkt48Hx5u&#10;nx8OKvvpoWsOj9vVj82pcf+P98+H23XaPra7+3X36f8BAAD//wMAUEsDBBQABgAIAAAAIQAKPfbC&#10;4gAAAAsBAAAPAAAAZHJzL2Rvd25yZXYueG1sTI9Pa8JAEMXvhX6HZQq91U20lhizEbF/TlKoFoq3&#10;NTsmwexsyK5J/Pad9tJeHgxv5s37ZavRNqLHzteOFMSTCARS4UxNpYLP/etDAsIHTUY3jlDBFT2s&#10;8tubTKfGDfSB/S6UgkPIp1pBFUKbSumLCq32E9cisXdyndWBx66UptMDh9tGTqPoSVpdE3+odIub&#10;Covz7mIVvA16WM/il357Pm2uh/38/Wsbo1L3d+PzkmW9BBFwDH8X8MPA/SHnYkd3IeNFo4Bpwq+y&#10;t3iM5yCOvDRLpgnIPJP/GfJvAAAA//8DAFBLAQItABQABgAIAAAAIQC2gziS/gAAAOEBAAATAAAA&#10;AAAAAAAAAAAAAAAAAABbQ29udGVudF9UeXBlc10ueG1sUEsBAi0AFAAGAAgAAAAhADj9If/WAAAA&#10;lAEAAAsAAAAAAAAAAAAAAAAALwEAAF9yZWxzLy5yZWxzUEsBAi0AFAAGAAgAAAAhAAWcjdj2FgAA&#10;PjwBAA4AAAAAAAAAAAAAAAAALgIAAGRycy9lMm9Eb2MueG1sUEsBAi0AFAAGAAgAAAAhAAo99sLi&#10;AAAACwEAAA8AAAAAAAAAAAAAAAAAUBkAAGRycy9kb3ducmV2LnhtbFBLBQYAAAAABAAEAPMAAABf&#10;GgAAAABBQUFBQUFBQUFVQmtBQUdSeWN5OWtiM2R1Y21WMkxuaHRiRkJMQlFZQUFBQUFCQUFFQVBN&#10;QUFBQmYNDQpHZ0FBQUFBPQ0NCklmL1dBQUFBDQ0KbEFFQUFBc0==&#10;">
            <v:rect id="Rectangle 18851" o:spid="_x0000_s1027" style="position:absolute;left:49433;top:531;width:10060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OAygAAAOMAAAAPAAAAZHJzL2Rvd25yZXYueG1sRI9Ni8Iw&#10;EIbvwv6HMAveNHVhpVajyOqiRz8W1NvQjG2xmZQm2uqvN4Kwl2GGl/cZnsmsNaW4Ue0KywoG/QgE&#10;cWp1wZmCv/1vLwbhPLLG0jIpuJOD2fSjM8FE24a3dNv5TAQIuwQV5N5XiZQuzcmg69uKOGRnWxv0&#10;4awzqWtsAtyU8iuKhtJgweFDjhX95JRedlejYBVX8+PaPpqsXJ5Wh81htNiPvFLdz3YxDmM+BuGp&#10;9f+NN2Ktg0Mcfw/g5RR2kNMnAAAA//8DAFBLAQItABQABgAIAAAAIQDb4fbL7gAAAIUBAAATAAAA&#10;AAAAAAAAAAAAAAAAAABbQ29udGVudF9UeXBlc10ueG1sUEsBAi0AFAAGAAgAAAAhAFr0LFu/AAAA&#10;FQEAAAsAAAAAAAAAAAAAAAAAHwEAAF9yZWxzLy5yZWxzUEsBAi0AFAAGAAgAAAAhAKdYY4DKAAAA&#10;4wAAAA8AAAAAAAAAAAAAAAAABwIAAGRycy9kb3ducmV2LnhtbFBLBQYAAAAAAwADALcAAAD+AgAA&#10;AABBZ0FBQUFoQUtkW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2.3.1.2432</w:t>
                    </w:r>
                  </w:p>
                </w:txbxContent>
              </v:textbox>
            </v:rect>
            <v:rect id="Rectangle 18852" o:spid="_x0000_s1028" style="position:absolute;left:21900;top:531;width:36322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. Методические рекомендации МР </w:t>
                    </w:r>
                  </w:p>
                </w:txbxContent>
              </v:textbox>
            </v:rect>
            <v:rect id="Rectangle 18850" o:spid="_x0000_s1029" style="position:absolute;left:21004;top:531;width:1185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YbygAAAOMAAAAPAAAAZHJzL2Rvd25yZXYueG1sRI/BasJA&#10;EIbvgu+wjNCbbiy0xOgqUlv0aLVgvQ3ZMQlmZ0N2a9I+vXMoeBn+YZjv51uselerG7Wh8mxgOklA&#10;EefeVlwY+Dp+jFNQISJbrD2TgV8KsFoOBwvMrO/4k26HWCiBcMjQQBljk2kd8pIcholviOV28a3D&#10;KGtbaNtiJ3BX6+ckedUOK5aGEht6Kym/Hn6cgW3arL93/q8r6vfz9rQ/zTbHWTTmadRv5jLWc1CR&#10;+vj4+EfsrDik6YtYiJNk0Ms7AAAA//8DAFBLAQItABQABgAIAAAAIQDb4fbL7gAAAIUBAAATAAAA&#10;AAAAAAAAAAAAAAAAAABbQ29udGVudF9UeXBlc10ueG1sUEsBAi0AFAAGAAgAAAAhAFr0LFu/AAAA&#10;FQEAAAsAAAAAAAAAAAAAAAAAHwEAAF9yZWxzLy5yZWxzUEsBAi0AFAAGAAgAAAAhAMgUxhvKAAAA&#10;4wAAAA8AAAAAAAAAAAAAAAAABwIAAGRycy9kb3ducmV2LnhtbFBLBQYAAAAAAwADALcAAAD+AgAA&#10;AABBZ0FBQUFoQU1nV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6</w:t>
                    </w:r>
                  </w:p>
                </w:txbxContent>
              </v:textbox>
            </v:rect>
            <v:rect id="Rectangle 3978" o:spid="_x0000_s1030" style="position:absolute;left:57040;top:179;width:789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Yt4ygAAAOIAAAAPAAAAZHJzL2Rvd25yZXYueG1sRI/BasJA&#10;EIbvhb7DMgVvdVOF1kRXEbXosWrBehuyYxKanQ3Z1aR9+s6h4GXgZ/i/mW+26F2tbtSGyrOBl2EC&#10;ijj3tuLCwOfx/XkCKkRki7VnMvBDARbzx4cZZtZ3vKfbIRZKIBwyNFDG2GRah7wkh2HoG2LZXXzr&#10;MEpsC21b7ATuaj1KklftsGK5UGJDq5Ly78PVGdhOmuXXzv92Rb05b08fp3R9TKMxg6d+PZWxnIKK&#10;1Md74x+xswbG6Zv8LEqiA3r+BwAA//8DAFBLAQItABQABgAIAAAAIQDb4fbL7gAAAIUBAAATAAAA&#10;AAAAAAAAAAAAAAAAAABbQ29udGVudF9UeXBlc10ueG1sUEsBAi0AFAAGAAgAAAAhAFr0LFu/AAAA&#10;FQEAAAsAAAAAAAAAAAAAAAAAHwEAAF9yZWxzLy5yZWxzUEsBAi0AFAAGAAgAAAAhAD9Fi3jKAAAA&#10;4gAAAA8AAAAAAAAAAAAAAAAABwIAAGRycy9kb3ducmV2LnhtbFBLBQYAAAAAAwADALcAAAD+AgAA&#10;AABBZ0FBQUFoQUQ5R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18853" o:spid="_x0000_s1031" style="position:absolute;left:21004;top:3597;width:2378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hsywAAAOMAAAAPAAAAZHJzL2Rvd25yZXYueG1sRI9Na8JA&#10;EIbvQv/DMgVvuqnSEpOsItWiRz8K6m3IjkkwOxuyW5P213eFQi/DDC/vMzzZoje1uFPrKssKXsYR&#10;COLc6ooLBZ/Hj1EMwnlkjbVlUvBNDhbzp0GGibYd7+l+8IUIEHYJKii9bxIpXV6SQTe2DXHIrrY1&#10;6MPZFlK32AW4qeUkit6kwYrDhxIbei8pvx2+jIJN3CzPW/vTFfX6sjntTrPVceaVGj73qzSMZQrC&#10;U+//G3+IrQ4Ocfw6hYdT2EHOfwEAAP//AwBQSwECLQAUAAYACAAAACEA2+H2y+4AAACFAQAAEwAA&#10;AAAAAAAAAAAAAAAAAAAAW0NvbnRlbnRfVHlwZXNdLnhtbFBLAQItABQABgAIAAAAIQBa9CxbvwAA&#10;ABUBAAALAAAAAAAAAAAAAAAAAB8BAABfcmVscy8ucmVsc1BLAQItABQABgAIAAAAIQA4xlhsywAA&#10;AOMAAAAPAAAAAAAAAAAAAAAAAAcCAABkcnMvZG93bnJldi54bWxQSwUGAAAAAAMAAwC3AAAA/wIA&#10;AAAAQmdBSUFBQUFJUUF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08</w:t>
                    </w:r>
                  </w:p>
                </w:txbxContent>
              </v:textbox>
            </v:rect>
            <v:rect id="Rectangle 18854" o:spid="_x0000_s1032" style="position:absolute;left:22797;top:3597;width:37415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AYywAAAOMAAAAPAAAAZHJzL2Rvd25yZXYueG1sRI9Na8JA&#10;EIbvQv/DMgVvuqnYEpOsItWiRz8K6m3IjkkwOxuyW5P213eFQi/DDC/vMzzZoje1uFPrKssKXsYR&#10;COLc6ooLBZ/Hj1EMwnlkjbVlUvBNDhbzp0GGibYd7+l+8IUIEHYJKii9bxIpXV6SQTe2DXHIrrY1&#10;6MPZFlK32AW4qeUkit6kwYrDhxIbei8pvx2+jIJN3CzPW/vTFfX6sjntTrPVceaVGj73qzSMZQrC&#10;U+//G3+IrQ4Ocfw6hYdT2EHOfwEAAP//AwBQSwECLQAUAAYACAAAACEA2+H2y+4AAACFAQAAEwAA&#10;AAAAAAAAAAAAAAAAAAAAW0NvbnRlbnRfVHlwZXNdLnhtbFBLAQItABQABgAIAAAAIQBa9CxbvwAA&#10;ABUBAAALAAAAAAAAAAAAAAAAAB8BAABfcmVscy8ucmVsc1BLAQItABQABgAIAAAAIQC3L8AYywAA&#10;AOMAAAAPAAAAAAAAAAAAAAAAAAcCAABkcnMvZG93bnJldi54bWxQSwUGAAAAAAMAAwC3AAAA/wIA&#10;AAAAQmdBSUFBQUFJUUN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. г. Нормы физиологических потреб</w:t>
                    </w:r>
                  </w:p>
                </w:txbxContent>
              </v:textbox>
            </v:rect>
            <v:rect id="Rectangle 3981" o:spid="_x0000_s1033" style="position:absolute;left:50956;top:3597;width:9446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ностей в </w:t>
                    </w:r>
                  </w:p>
                </w:txbxContent>
              </v:textbox>
            </v:rect>
            <v:rect id="Rectangle 3983" o:spid="_x0000_s1034" style="position:absolute;left:21004;top:6660;width:49248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энергии и пищевых веществах для различных </w:t>
                    </w:r>
                  </w:p>
                </w:txbxContent>
              </v:textbox>
            </v:rect>
            <v:rect id="Rectangle 3985" o:spid="_x0000_s1035" style="position:absolute;left:21004;top:9723;width:42990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TBygAAAOIAAAAPAAAAZHJzL2Rvd25yZXYueG1sRI9Pa8JA&#10;FMTvBb/D8gRvdaNSSaKriFr0WP+A7e2RfSbB7NuQ3Zq0n75bELwMDMP8hpkvO1OJOzWutKxgNIxA&#10;EGdWl5wrOJ/eX2MQziNrrCyTgh9ysFz0XuaYatvyge5Hn4sAYZeigsL7OpXSZQUZdENbE4fsahuD&#10;Ptgml7rBNsBNJcdRNJUGSw4LBda0Lii7Hb+Ngl1crz739rfNq+3X7vJxSTanxCs16HebWZDVDISn&#10;zj8bD8ReK5gk8Rv8Xwp3QC7+AAAA//8DAFBLAQItABQABgAIAAAAIQDb4fbL7gAAAIUBAAATAAAA&#10;AAAAAAAAAAAAAAAAAABbQ29udGVudF9UeXBlc10ueG1sUEsBAi0AFAAGAAgAAAAhAFr0LFu/AAAA&#10;FQEAAAsAAAAAAAAAAAAAAAAAHwEAAF9yZWxzLy5yZWxzUEsBAi0AFAAGAAgAAAAhAOSRVMHKAAAA&#10;4gAAAA8AAAAAAAAAAAAAAAAABwIAAGRycy9kb3ducmV2LnhtbFBLBQYAAAAAAwADALcAAAD+AgAA&#10;AABBZ0FBQUFoQU9TU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групп населения Российской Федерации. </w:t>
                    </w:r>
                  </w:p>
                </w:txbxContent>
              </v:textbox>
            </v:rect>
            <v:rect id="Rectangle 3986" o:spid="_x0000_s1036" style="position:absolute;left:53593;top:9723;width:1186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8q2ygAAAOIAAAAPAAAAZHJzL2Rvd25yZXYueG1sRI9Pa8JA&#10;FMTvhX6H5Qm91Y0tSP6tIrVFj9YU1Nsj+0yC2bchuzVpP71bEHoZGIb5DZMvR9OKK/WusaxgNo1A&#10;EJdWN1wp+Co+nmMQziNrbC2Tgh9ysFw8PuSYajvwJ133vhIBwi5FBbX3XSqlK2sy6Ka2Iw7Z2fYG&#10;fbB9JXWPQ4CbVr5E0VwabDgs1NjRW03lZf9tFGzibnXc2t+hat9Pm8PukKyLxCv1NBnXWZBVBsLT&#10;6P8bd8RWK3hN4jn8XQp3QC5uAAAA//8DAFBLAQItABQABgAIAAAAIQDb4fbL7gAAAIUBAAATAAAA&#10;AAAAAAAAAAAAAAAAAABbQ29udGVudF9UeXBlc10ueG1sUEsBAi0AFAAGAAgAAAAhAFr0LFu/AAAA&#10;FQEAAAsAAAAAAAAAAAAAAAAAHwEAAF9yZWxzLy5yZWxzUEsBAi0AFAAGAAgAAAAhABRDyrbKAAAA&#10;4gAAAA8AAAAAAAAAAAAAAAAABwIAAGRycy9kb3ducmV2LnhtbFBLBQYAAAAAAwADALcAAAD+AgAA&#10;AABBZ0FBQUFoQUJSR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–</w:t>
                    </w:r>
                  </w:p>
                </w:txbxContent>
              </v:textbox>
            </v:rect>
            <v:rect id="Rectangle 3987" o:spid="_x0000_s1037" style="position:absolute;left:54477;top:9371;width:593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28tygAAAOIAAAAPAAAAZHJzL2Rvd25yZXYueG1sRI9Pa8JA&#10;FMTvBb/D8gRvdaNCTaKriFr0WP+A7e2RfSbB7NuQ3Zq0n75bELwMDMP8hpkvO1OJOzWutKxgNIxA&#10;EGdWl5wrOJ/eX2MQziNrrCyTgh9ysFz0XuaYatvyge5Hn4sAYZeigsL7OpXSZQUZdENbE4fsahuD&#10;Ptgml7rBNsBNJcdR9CYNlhwWCqxpXVB2O34bBbu4Xn3u7W+bV9uv3eXjkmxOiVdq0O82syCrGQhP&#10;nX82Hoi9VjBJ4in8Xwp3QC7+AAAA//8DAFBLAQItABQABgAIAAAAIQDb4fbL7gAAAIUBAAATAAAA&#10;AAAAAAAAAAAAAAAAAABbQ29udGVudF9UeXBlc10ueG1sUEsBAi0AFAAGAAgAAAAhAFr0LFu/AAAA&#10;FQEAAAsAAAAAAAAAAAAAAAAAHwEAAF9yZWxzLy5yZWxzUEsBAi0AFAAGAAgAAAAhAHsPby3KAAAA&#10;4gAAAA8AAAAAAAAAAAAAAAAABwIAAGRycy9kb3ducmV2LnhtbFBLBQYAAAAAAwADALcAAAD+AgAA&#10;AABBZ0FBQUFoQUhzU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3988" o:spid="_x0000_s1038" style="position:absolute;left:55163;top:9723;width:3856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tfywAAAOIAAAAPAAAAZHJzL2Rvd25yZXYueG1sRI9Na8JA&#10;EIbvQv/DMoXedNMWJImuIrVFj34UbG9DdpqEZmdDdmtSf71zELwMvAzvM/PMl4Nr1Jm6UHs28DxJ&#10;QBEX3tZcGvg8foxTUCEiW2w8k4F/CrBcPIzmmFvf857Oh1gqgXDI0UAVY5trHYqKHIaJb4ll9+M7&#10;h1FiV2rbYS9w1+iXJJlqhzXLhQpbequo+D38OQObtF19bf2lL5v3781pd8rWxywa8/Q4rGcyVjNQ&#10;kYZ4b9wQW2vgNUvlZ1ESHdCLKwAAAP//AwBQSwECLQAUAAYACAAAACEA2+H2y+4AAACFAQAAEwAA&#10;AAAAAAAAAAAAAAAAAAAAW0NvbnRlbnRfVHlwZXNdLnhtbFBLAQItABQABgAIAAAAIQBa9CxbvwAA&#10;ABUBAAALAAAAAAAAAAAAAAAAAB8BAABfcmVscy8ucmVsc1BLAQItABQABgAIAAAAIQAKkPtfywAA&#10;AOIAAAAPAAAAAAAAAAAAAAAAAAcCAABkcnMvZG93bnJldi54bWxQSwUGAAAAAAMAAwC3AAAA/wIA&#10;AAAAQmdBSUFBQUFJUUF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М., </w:t>
                    </w:r>
                  </w:p>
                </w:txbxContent>
              </v:textbox>
            </v:rect>
            <v:rect id="Rectangle 3990" o:spid="_x0000_s1039" style="position:absolute;left:21004;top:12449;width:5331;height:2626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2008.</w:t>
                    </w:r>
                  </w:p>
                </w:txbxContent>
              </v:textbox>
            </v:rect>
            <v:rect id="Rectangle 3991" o:spid="_x0000_s1040" style="position:absolute;left:25012;top:12449;width:593;height:2626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8856" o:spid="_x0000_s1041" style="position:absolute;left:21900;top:15865;width:48042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. Нечаев А.П., Кочеткова А.А., Зайцев А.Н. </w:t>
                    </w:r>
                  </w:p>
                </w:txbxContent>
              </v:textbox>
            </v:rect>
            <v:rect id="Rectangle 18855" o:spid="_x0000_s1042" style="position:absolute;left:21004;top:15865;width:1185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7</w:t>
                    </w:r>
                  </w:p>
                </w:txbxContent>
              </v:textbox>
            </v:rect>
            <v:rect id="Rectangle 3995" o:spid="_x0000_s1043" style="position:absolute;left:21004;top:18928;width:19557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IcywAAAOIAAAAPAAAAZHJzL2Rvd25yZXYueG1sRI9Pa8JA&#10;FMTvQr/D8gredFPFkkTXEKpFj/4p2N4e2dckNPs2ZLcm9tN3hUIvA8Mwv2FW2WAacaXO1ZYVPE0j&#10;EMSF1TWXCt7Or5MYhPPIGhvLpOBGDrL1w2iFqbY9H+l68qUIEHYpKqi8b1MpXVGRQTe1LXHIPm1n&#10;0AfblVJ32Ae4aeQsip6lwZrDQoUtvVRUfJ2+jYJd3Obve/vTl832Y3c5XJLNOfFKjR+HzTJIvgTh&#10;afD/jT/EXiuYJ8kC7pfCHZDrXwAAAP//AwBQSwECLQAUAAYACAAAACEA2+H2y+4AAACFAQAAEwAA&#10;AAAAAAAAAAAAAAAAAAAAW0NvbnRlbnRfVHlwZXNdLnhtbFBLAQItABQABgAIAAAAIQBa9CxbvwAA&#10;ABUBAAALAAAAAAAAAAAAAAAAAB8BAABfcmVscy8ucmVsc1BLAQItABQABgAIAAAAIQBhSMIcywAA&#10;AOIAAAAPAAAAAAAAAAAAAAAAAAcCAABkcnMvZG93bnJldi54bWxQSwUGAAAAAAMAAwC3AAAA/wIA&#10;AAAAQmdBSUFBQUFJUUJ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Пищевые добавки. </w:t>
                    </w:r>
                  </w:p>
                </w:txbxContent>
              </v:textbox>
            </v:rect>
            <v:rect id="Rectangle 3996" o:spid="_x0000_s1044" style="position:absolute;left:35713;top:18928;width:1185;height:2158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–</w:t>
                    </w:r>
                  </w:p>
                </w:txbxContent>
              </v:textbox>
            </v:rect>
            <v:rect id="Rectangle 3997" o:spid="_x0000_s1045" style="position:absolute;left:36597;top:18576;width:592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vnwywAAAOIAAAAPAAAAZHJzL2Rvd25yZXYueG1sRI9Pa8JA&#10;FMTvQr/D8gredFMFm0TXEKpFj/4p2N4e2dckNPs2ZLcm9tN3hUIvA8Mwv2FW2WAacaXO1ZYVPE0j&#10;EMSF1TWXCt7Or5MYhPPIGhvLpOBGDrL1w2iFqbY9H+l68qUIEHYpKqi8b1MpXVGRQTe1LXHIPm1n&#10;0AfblVJ32Ae4aeQsihbSYM1hocKWXioqvk7fRsEubvP3vf3py2b7sbscLsnmnHilxo/DZhkkX4Lw&#10;NPj/xh9irxXMk+QZ7pfCHZDrXwAAAP//AwBQSwECLQAUAAYACAAAACEA2+H2y+4AAACFAQAAEwAA&#10;AAAAAAAAAAAAAAAAAAAAW0NvbnRlbnRfVHlwZXNdLnhtbFBLAQItABQABgAIAAAAIQBa9CxbvwAA&#10;ABUBAAALAAAAAAAAAAAAAAAAAB8BAABfcmVscy8ucmVsc1BLAQItABQABgAIAAAAIQD+1vnwywAA&#10;AOIAAAAPAAAAAAAAAAAAAAAAAAcCAABkcnMvZG93bnJldi54bWxQSwUGAAAAAAMAAwC3AAAA/wIA&#10;AAAAQmdBSUFBQUFJUUR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3998" o:spid="_x0000_s1046" style="position:absolute;left:37039;top:18928;width:17228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2CygAAAOIAAAAPAAAAZHJzL2Rvd25yZXYueG1sRI/BasJA&#10;EIbvgu+wjNCbbmyhmOgqUlv0aLVgvQ3ZMQlmZ0N2a9I+vXMoeBn4Gf5v5luselerG7Wh8mxgOklA&#10;EefeVlwY+Dp+jGegQkS2WHsmA78UYLUcDhaYWd/xJ90OsVAC4ZChgTLGJtM65CU5DBPfEMvu4luH&#10;UWJbaNtiJ3BX6+ckedUOK5YLJTb0VlJ+Pfw4A9tZs/7e+b+uqN/P29P+lG6OaTTmadRv5jLWc1CR&#10;+vho/CN21sBLmsrPoiQ6oJd3AAAA//8DAFBLAQItABQABgAIAAAAIQDb4fbL7gAAAIUBAAATAAAA&#10;AAAAAAAAAAAAAAAAAABbQ29udGVudF9UeXBlc10ueG1sUEsBAi0AFAAGAAgAAAAhAFr0LFu/AAAA&#10;FQEAAAsAAAAAAAAAAAAAAAAAHwEAAF9yZWxzLy5yZWxzUEsBAi0AFAAGAAgAAAAhAI9JbYLKAAAA&#10;4gAAAA8AAAAAAAAAAAAAAAAABwIAAGRycy9kb3ducmV2LnhtbFBLBQYAAAAAAwADALcAAAD+AgAA&#10;AABBZ0FBQUFoQUk5S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М.: Колос, 2001. </w:t>
                    </w:r>
                  </w:p>
                </w:txbxContent>
              </v:textbox>
            </v:rect>
            <v:rect id="Rectangle 3999" o:spid="_x0000_s1047" style="position:absolute;left:49996;top:18928;width:1186;height:2158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–</w:t>
                    </w:r>
                  </w:p>
                </w:txbxContent>
              </v:textbox>
            </v:rect>
            <v:rect id="Rectangle 4000" o:spid="_x0000_s1048" style="position:absolute;left:50896;top:18576;width:592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M2ygAAAOIAAAAPAAAAZHJzL2Rvd25yZXYueG1sRI9Na8JA&#10;EIbvQv/DMoXedLeliEZXkdqiRz8KtrchO01Cs7MhuzWpv945CF4GXob3eXnmy97X6kxtrAJbeB4Z&#10;UMR5cBUXFj6PH8MJqJiQHdaBycI/RVguHgZzzFzoeE/nQyqUQDhmaKFMqcm0jnlJHuMoNMTy+wmt&#10;xySxLbRrsRO4r/WLMWPtsWJZKLGht5Ly38Oft7CZNKuvbbh0Rf3+vTntTtP1cZqsfXrs1zM5qxmo&#10;RH26N26IrbPwaoxIiJLogF5cAQAA//8DAFBLAQItABQABgAIAAAAIQDb4fbL7gAAAIUBAAATAAAA&#10;AAAAAAAAAAAAAAAAAABbQ29udGVudF9UeXBlc10ueG1sUEsBAi0AFAAGAAgAAAAhAFr0LFu/AAAA&#10;FQEAAAsAAAAAAAAAAAAAAAAAHwEAAF9yZWxzLy5yZWxzUEsBAi0AFAAGAAgAAAAhAMPFozbKAAAA&#10;4gAAAA8AAAAAAAAAAAAAAAAABwIAAGRycy9kb3ducmV2LnhtbFBLBQYAAAAAAwADALcAAAD+AgAA&#10;AABBZ0FBQUFoQU1QR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8857" o:spid="_x0000_s1049" style="position:absolute;left:51322;top:18928;width:3555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5vywAAAOMAAAAPAAAAZHJzL2Rvd25yZXYueG1sRI9Na8JA&#10;EIbvQv/DMgVvuqlgG5OsItWiRz8K6m3IjkkwOxuyW5P213eFQi/DDC/vMzzZoje1uFPrKssKXsYR&#10;COLc6ooLBZ/Hj1EMwnlkjbVlUvBNDhbzp0GGibYd7+l+8IUIEHYJKii9bxIpXV6SQTe2DXHIrrY1&#10;6MPZFlK32AW4qeUkil6lwYrDhxIbei8pvx2+jIJN3CzPW/vTFfX6sjntTrPVceaVGj73qzSMZQrC&#10;U+//G3+IrQ4OcTx9g4dT2EHOfwEAAP//AwBQSwECLQAUAAYACAAAACEA2+H2y+4AAACFAQAAEwAA&#10;AAAAAAAAAAAAAAAAAAAAW0NvbnRlbnRfVHlwZXNdLnhtbFBLAQItABQABgAIAAAAIQBa9CxbvwAA&#10;ABUBAAALAAAAAAAAAAAAAAAAAB8BAABfcmVscy8ucmVsc1BLAQItABQABgAIAAAAIQBH/V5vywAA&#10;AOMAAAAPAAAAAAAAAAAAAAAAAAcCAABkcnMvZG93bnJldi54bWxQSwUGAAAAAAMAAwC3AAAA/wIA&#10;AAAAQmdBSUFBQUFJUUJ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256</w:t>
                    </w:r>
                  </w:p>
                </w:txbxContent>
              </v:textbox>
            </v:rect>
            <v:rect id="Rectangle 18858" o:spid="_x0000_s1050" style="position:absolute;left:54000;top:18928;width:2239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sodygAAAOMAAAAPAAAAZHJzL2Rvd25yZXYueG1sRI9Ba8JA&#10;EIXvgv9hGaE33VhoidFVpLbo0WrBehuyYxLMzobs1qT99c6h4OUxj8d8M2+x6l2tbtSGyrOB6SQB&#10;RZx7W3Fh4Ov4MU5BhYhssfZMBn4pwGo5HCwws77jT7odYqEEwiFDA2WMTaZ1yEtyGCa+IZbs4luH&#10;UWxbaNtiJ3BX6+ckedUOK5YLJTb0VlJ+Pfw4A9u0WX/v/F9X1O/n7Wl/mm2Os2jM06jfzEXWc1CR&#10;+vjY+EfsrHRI0xd5WjrJDHp5BwAA//8DAFBLAQItABQABgAIAAAAIQDb4fbL7gAAAIUBAAATAAAA&#10;AAAAAAAAAAAAAAAAAABbQ29udGVudF9UeXBlc10ueG1sUEsBAi0AFAAGAAgAAAAhAFr0LFu/AAAA&#10;FQEAAAsAAAAAAAAAAAAAAAAAHwEAAF9yZWxzLy5yZWxzUEsBAi0AFAAGAAgAAAAhADZiyh3KAAAA&#10;4wAAAA8AAAAAAAAAAAAAAAAABwIAAGRycy9kb3ducmV2LnhtbFBLBQYAAAAAAwADALcAAAD+AgAA&#10;AABBZ0FBQUFoQURaa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 с.</w:t>
                    </w:r>
                  </w:p>
                </w:txbxContent>
              </v:textbox>
            </v:rect>
            <v:rect id="Rectangle 4002" o:spid="_x0000_s1051" style="position:absolute;left:55666;top:18576;width:593;height:2625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8859" o:spid="_x0000_s1052" style="position:absolute;left:21004;top:21991;width:1185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+GygAAAOMAAAAPAAAAZHJzL2Rvd25yZXYueG1sRI9Na8JA&#10;EIbvBf/DMoK3ulGw5GsV8QM9tlqwvQ3ZaRLMzobsamJ/fbdQ6GWY4eV9hidfDaYRd+pcbVnBbBqB&#10;IC6srrlU8H7eP8cgnEfW2FgmBQ9ysFqOnnJMte35je4nX4oAYZeigsr7NpXSFRUZdFPbEofsy3YG&#10;fTi7UuoO+wA3jZxH0Ys0WHP4UGFLm4qK6+lmFBzidv1xtN992ew+D5fXS7I9J16pyXjYZmGsMxCe&#10;Bv/f+EMcdXCI40UCv05hB7n8AQAA//8DAFBLAQItABQABgAIAAAAIQDb4fbL7gAAAIUBAAATAAAA&#10;AAAAAAAAAAAAAAAAAABbQ29udGVudF9UeXBlc10ueG1sUEsBAi0AFAAGAAgAAAAhAFr0LFu/AAAA&#10;FQEAAAsAAAAAAAAAAAAAAAAAHwEAAF9yZWxzLy5yZWxzUEsBAi0AFAAGAAgAAAAhAFkub4bKAAAA&#10;4wAAAA8AAAAAAAAAAAAAAAAABwIAAGRycy9kb3ducmV2LnhtbFBLBQYAAAAAAwADALcAAAD+AgAA&#10;AABBZ0FBQUFoQUZrd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8</w:t>
                    </w:r>
                  </w:p>
                </w:txbxContent>
              </v:textbox>
            </v:rect>
            <v:rect id="Rectangle 18860" o:spid="_x0000_s1053" style="position:absolute;left:21900;top:21991;width:48042;height:2158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. Поздняковский В.М. Гигиенические основы </w:t>
                    </w:r>
                  </w:p>
                </w:txbxContent>
              </v:textbox>
            </v:rect>
            <v:rect id="Rectangle 4006" o:spid="_x0000_s1054" style="position:absolute;left:21004;top:25074;width:27466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7ZyAAAAOIAAAAPAAAAZHJzL2Rvd25yZXYueG1sRI9Bi8Iw&#10;FITvgv8hPGFvmioiWo0iuqLHXSuot0fzbIvNS2mytuuv3ywIXgaGYb5hFqvWlOJBtSssKxgOIhDE&#10;qdUFZwpOya4/BeE8ssbSMin4JQerZbezwFjbhr/pcfSZCBB2MSrIva9iKV2ak0E3sBVxyG62NuiD&#10;rTOpa2wC3JRyFEUTabDgsJBjRZuc0vvxxyjYT6v15WCfTVZ+Xvfnr/Nsm8y8Uh+9djsPsp6D8NT6&#10;d+OFOGgF44CF/0vhDsjlHwAAAP//AwBQSwECLQAUAAYACAAAACEA2+H2y+4AAACFAQAAEwAAAAAA&#10;AAAAAAAAAAAAAAAAW0NvbnRlbnRfVHlwZXNdLnhtbFBLAQItABQABgAIAAAAIQBa9CxbvwAAABUB&#10;AAALAAAAAAAAAAAAAAAAAB8BAABfcmVscy8ucmVsc1BLAQItABQABgAIAAAAIQAjYJ7ZyAAAAOIA&#10;AAAPAAAAAAAAAAAAAAAAAAcCAABkcnMvZG93bnJldi54bWxQSwUGAAAAAAMAAwC3AAAA/AIAAAAA&#10;Z0FJQUFBQUl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питания, качество и без</w:t>
                    </w:r>
                  </w:p>
                </w:txbxContent>
              </v:textbox>
            </v:rect>
            <v:rect id="Rectangle 4007" o:spid="_x0000_s1055" style="position:absolute;left:41656;top:25074;width:21797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tCygAAAOIAAAAPAAAAZHJzL2Rvd25yZXYueG1sRI9Ba8JA&#10;FITvgv9heUJvumsprSauIlrRY9VC2tsj+0yC2bchu5q0v75bKPQyMAzzDbNY9bYWd2p95VjDdKJA&#10;EOfOVFxoeD/vxjMQPiAbrB2Thi/ysFoOBwtMjOv4SPdTKESEsE9QQxlCk0jp85Is+olriGN2ca3F&#10;EG1bSNNiF+G2lo9KPUuLFceFEhvalJRfTzerYT9r1h8H990V9evnPnvL5tvzPGj9MOq3aZR1CiJQ&#10;H/4bf4iD0fCk1Av8Xop3QC5/AAAA//8DAFBLAQItABQABgAIAAAAIQDb4fbL7gAAAIUBAAATAAAA&#10;AAAAAAAAAAAAAAAAAABbQ29udGVudF9UeXBlc10ueG1sUEsBAi0AFAAGAAgAAAAhAFr0LFu/AAAA&#10;FQEAAAsAAAAAAAAAAAAAAAAAHwEAAF9yZWxzLy5yZWxzUEsBAi0AFAAGAAgAAAAhAEwsO0LKAAAA&#10;4gAAAA8AAAAAAAAAAAAAAAAABwIAAGRycy9kb3ducmV2LnhtbFBLBQYAAAAAAwADALcAAAD+AgAA&#10;AABBZ0FBQUFoQUV3c0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опасность пищевых </w:t>
                    </w:r>
                  </w:p>
                </w:txbxContent>
              </v:textbox>
            </v:rect>
            <v:rect id="Rectangle 4009" o:spid="_x0000_s1056" style="position:absolute;left:21004;top:28137;width:46770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продуктов: учебник / 4 изд., испр. И доп. </w:t>
                    </w:r>
                  </w:p>
                </w:txbxContent>
              </v:textbox>
            </v:rect>
            <v:rect id="Rectangle 4010" o:spid="_x0000_s1057" style="position:absolute;left:56732;top:28137;width:1186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–</w:t>
                    </w:r>
                  </w:p>
                </w:txbxContent>
              </v:textbox>
            </v:rect>
            <v:rect id="Rectangle 4011" o:spid="_x0000_s1058" style="position:absolute;left:57619;top:27785;width:593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BwygAAAOIAAAAPAAAAZHJzL2Rvd25yZXYueG1sRI9Ba8JA&#10;FITvBf/D8oTe6iYiRaObEExFj60KtrdH9jUJzb4N2a1J++u7BcHLwDDMN8wmG00rrtS7xrKCeBaB&#10;IC6tbrhScD7tnpYgnEfW2FomBT/kIEsnDxtMtB34ja5HX4kAYZeggtr7LpHSlTUZdDPbEYfs0/YG&#10;fbB9JXWPQ4CbVs6j6FkabDgs1NjRtqby6/htFOyXXf5+sL9D1b587C+vl1VxWnmlHqdjsQ6Sr0F4&#10;Gv29cUMctIJFFMfwfyncAZn+AQAA//8DAFBLAQItABQABgAIAAAAIQDb4fbL7gAAAIUBAAATAAAA&#10;AAAAAAAAAAAAAAAAAABbQ29udGVudF9UeXBlc10ueG1sUEsBAi0AFAAGAAgAAAAhAFr0LFu/AAAA&#10;FQEAAAsAAAAAAAAAAAAAAAAAHwEAAF9yZWxzLy5yZWxzUEsBAi0AFAAGAAgAAAAhAClQkHDKAAAA&#10;4gAAAA8AAAAAAAAAAAAAAAAABwIAAGRycy9kb3ducmV2LnhtbFBLBQYAAAAAAwADALcAAAD+AgAA&#10;AABBZ0FBQUFoQUNsU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4013" o:spid="_x0000_s1059" style="position:absolute;left:21004;top:31200;width:27386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ucygAAAOIAAAAPAAAAZHJzL2Rvd25yZXYueG1sRI9Li8JA&#10;EITvwv6HoRe86cQHotFRZFX06GPB9dZk2iRspidkRhP31+8IgpeCoqivqNmiMYW4U+Vyywp63QgE&#10;cWJ1zqmC79OmMwbhPLLGwjIpeJCDxfyjNcNY25oPdD/6VAQIuxgVZN6XsZQuycig69qSOGRXWxn0&#10;wVap1BXWAW4K2Y+ikTSYc1jIsKSvjJLf480o2I7L5c/O/tVpsb5sz/vzZHWaeKXan81qGmQ5BeGp&#10;8e/GC7HTCoZRbwDPS+EOyPk/AAAA//8DAFBLAQItABQABgAIAAAAIQDb4fbL7gAAAIUBAAATAAAA&#10;AAAAAAAAAAAAAAAAAABbQ29udGVudF9UeXBlc10ueG1sUEsBAi0AFAAGAAgAAAAhAFr0LFu/AAAA&#10;FQEAAAsAAAAAAAAAAAAAAAAAHwEAAF9yZWxzLy5yZWxzUEsBAi0AFAAGAAgAAAAhALbOq5zKAAAA&#10;4gAAAA8AAAAAAAAAAAAAAAAABwIAAGRycy9kb3ducmV2LnhtbFBLBQYAAAAAAwADALcAAAD+AgAA&#10;AABBZ0FBQUFoQUxiT0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Новосибирск Сиб.унив.изд</w:t>
                    </w:r>
                  </w:p>
                </w:txbxContent>
              </v:textbox>
            </v:rect>
            <v:rect id="Rectangle 4014" o:spid="_x0000_s1060" style="position:absolute;left:41626;top:30848;width:790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PoygAAAOIAAAAPAAAAZHJzL2Rvd25yZXYueG1sRI9Ba8JA&#10;FITvhf6H5RV6q5sUEY2uIk3FHNtYsN4e2WcSmn0bsmuS+uu7BcHLwDDMN8xqM5pG9NS52rKCeBKB&#10;IC6srrlU8HXYvcxBOI+ssbFMCn7JwWb9+LDCRNuBP6nPfSkChF2CCirv20RKV1Rk0E1sSxyys+0M&#10;+mC7UuoOhwA3jXyNopk0WHNYqLClt4qKn/xiFOzn7fY7s9ehbN5P++PHcZEeFl6p56cxXQbZLkF4&#10;Gv29cUNkWsE0iqfwfyncAbn+AwAA//8DAFBLAQItABQABgAIAAAAIQDb4fbL7gAAAIUBAAATAAAA&#10;AAAAAAAAAAAAAAAAAABbQ29udGVudF9UeXBlc10ueG1sUEsBAi0AFAAGAAgAAAAhAFr0LFu/AAAA&#10;FQEAAAsAAAAAAAAAAAAAAAAAHwEAAF9yZWxzLy5yZWxzUEsBAi0AFAAGAAgAAAAhADknM+jKAAAA&#10;4gAAAA8AAAAAAAAAAAAAAAAABwIAAGRycy9kb3ducmV2LnhtbFBLBQYAAAAAAwADALcAAAD+AgAA&#10;AABBZ0FBQUFoQURrb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4015" o:spid="_x0000_s1061" style="position:absolute;left:42224;top:31200;width:9389;height:2158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во, 2005. </w:t>
                    </w:r>
                  </w:p>
                </w:txbxContent>
              </v:textbox>
            </v:rect>
            <v:rect id="Rectangle 4016" o:spid="_x0000_s1062" style="position:absolute;left:49280;top:31200;width:1186;height:2158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–</w:t>
                    </w:r>
                  </w:p>
                </w:txbxContent>
              </v:textbox>
            </v:rect>
            <v:rect id="Rectangle 4017" o:spid="_x0000_s1063" style="position:absolute;left:50179;top:30848;width:593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2fygAAAOIAAAAPAAAAZHJzL2Rvd25yZXYueG1sRI9Li8JA&#10;EITvwv6HoRe86UQRH9FRZFX06GPB9dZk2iRspidkRhP31+8IgpeCoqivqNmiMYW4U+Vyywp63QgE&#10;cWJ1zqmC79OmMwbhPLLGwjIpeJCDxfyjNcNY25oPdD/6VAQIuxgVZN6XsZQuycig69qSOGRXWxn0&#10;wVap1BXWAW4K2Y+ioTSYc1jIsKSvjJLf480o2I7L5c/O/tVpsb5sz/vzZHWaeKXan81qGmQ5BeGp&#10;8e/GC7HTCgZRbwTPS+EOyPk/AAAA//8DAFBLAQItABQABgAIAAAAIQDb4fbL7gAAAIUBAAATAAAA&#10;AAAAAAAAAAAAAAAAAABbQ29udGVudF9UeXBlc10ueG1sUEsBAi0AFAAGAAgAAAAhAFr0LFu/AAAA&#10;FQEAAAsAAAAAAAAAAAAAAAAAHwEAAF9yZWxzLy5yZWxzUEsBAi0AFAAGAAgAAAAhAMn1rZ/KAAAA&#10;4gAAAA8AAAAAAAAAAAAAAAAABwIAAGRycy9kb3ducmV2LnhtbFBLBQYAAAAAAwADALcAAAD+AgAA&#10;AABBZ0FBQUFoQU1uM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8862" o:spid="_x0000_s1064" style="position:absolute;left:53284;top:31200;width:2239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jdKygAAAOMAAAAPAAAAZHJzL2Rvd25yZXYueG1sRI/BasJA&#10;EIbvhb7DMgVvzaYeQkxcRWqLOVoV1NuQHZPQ7GzIbk306buFgpdhhp//G775cjStuFLvGssK3qIY&#10;BHFpdcOVgsP+8zUF4TyyxtYyKbiRg+Xi+WmOmbYDf9F15ysRIOwyVFB732VSurImgy6yHXHILrY3&#10;6MPZV1L3OAS4aeU0jhNpsOHwocaO3msqv3c/RsEm7Vanwt6Hqv04b47b42y9n3mlJi/jOg9jlYPw&#10;NPpH4x9R6OCQpskU/pzCDnLxCwAA//8DAFBLAQItABQABgAIAAAAIQDb4fbL7gAAAIUBAAATAAAA&#10;AAAAAAAAAAAAAAAAAABbQ29udGVudF9UeXBlc10ueG1sUEsBAi0AFAAGAAgAAAAhAFr0LFu/AAAA&#10;FQEAAAsAAAAAAAAAAAAAAAAAHwEAAF9yZWxzLy5yZWxzUEsBAi0AFAAGAAgAAAAhAJnmN0rKAAAA&#10;4wAAAA8AAAAAAAAAAAAAAAAABwIAAGRycy9kb3ducmV2LnhtbFBLBQYAAAAAAwADALcAAAD+AgAA&#10;AABBZ0FBQUFoQUpub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 с.</w:t>
                    </w:r>
                  </w:p>
                </w:txbxContent>
              </v:textbox>
            </v:rect>
            <v:rect id="Rectangle 18861" o:spid="_x0000_s1065" style="position:absolute;left:50606;top:31200;width:3555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k9ygAAAOMAAAAPAAAAZHJzL2Rvd25yZXYueG1sRI/BasJA&#10;EIbvBd9hGaG3ZhMPEhNXkUbRY6sF623IjklodjZkV5P26buFgpdhhp//G77lejStuFPvGssKkigG&#10;QVxa3XCl4OO0e0lBOI+ssbVMCr7JwXo1eVpipu3A73Q/+koECLsMFdTed5mUrqzJoItsRxyyq+0N&#10;+nD2ldQ9DgFuWjmL47k02HD4UGNHrzWVX8ebUbBPu83nwf4MVbu97M9v50VxWnilnqdjkYexyUF4&#10;Gv2j8Y846OCQpvME/pzCDnL1CwAA//8DAFBLAQItABQABgAIAAAAIQDb4fbL7gAAAIUBAAATAAAA&#10;AAAAAAAAAAAAAAAAAABbQ29udGVudF9UeXBlc10ueG1sUEsBAi0AFAAGAAgAAAAhAFr0LFu/AAAA&#10;FQEAAAsAAAAAAAAAAAAAAAAAHwEAAF9yZWxzLy5yZWxzUEsBAi0AFAAGAAgAAAAhAGk0qT3KAAAA&#10;4wAAAA8AAAAAAAAAAAAAAAAABwIAAGRycy9kb3ducmV2LnhtbFBLBQYAAAAAAwADALcAAAD+AgAA&#10;AABBZ0FBQUFoQUdrM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522</w:t>
                    </w:r>
                  </w:p>
                </w:txbxContent>
              </v:textbox>
            </v:rect>
            <v:rect id="Rectangle 4019" o:spid="_x0000_s1066" style="position:absolute;left:54949;top:30848;width:593;height:2625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8863" o:spid="_x0000_s1067" style="position:absolute;left:21004;top:34264;width:1185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9</w:t>
                    </w:r>
                  </w:p>
                </w:txbxContent>
              </v:textbox>
            </v:rect>
            <v:rect id="Rectangle 18864" o:spid="_x0000_s1068" style="position:absolute;left:21900;top:34264;width:13053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. Санитарно</w:t>
                    </w:r>
                  </w:p>
                </w:txbxContent>
              </v:textbox>
            </v:rect>
            <v:rect id="Rectangle 4022" o:spid="_x0000_s1069" style="position:absolute;left:31720;top:33911;width:790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sS6ygAAAOIAAAAPAAAAZHJzL2Rvd25yZXYueG1sRI9Ba8JA&#10;FITvBf/D8oTe6sYgRaOriFaSY6uC7e2RfU1Cd9+G7Nak/fXdguBlYBjmG2a1GawRV+p841jBdJKA&#10;IC6dbrhScD4dnuYgfEDWaByTgh/ysFmPHlaYadfzG12PoRIRwj5DBXUIbSalL2uy6CeuJY7Zp+ss&#10;hmi7SuoO+wi3RqZJ8iwtNhwXamxpV1P5dfy2CvJ5u30v3G9fmZeP/PJ6WexPi6DU43jYL6NslyAC&#10;DeHeuCEKrWCWpCn8X4p3QK7/AAAA//8DAFBLAQItABQABgAIAAAAIQDb4fbL7gAAAIUBAAATAAAA&#10;AAAAAAAAAAAAAAAAAABbQ29udGVudF9UeXBlc10ueG1sUEsBAi0AFAAGAAgAAAAhAFr0LFu/AAAA&#10;FQEAAAsAAAAAAAAAAAAAAAAAHwEAAF9yZWxzLy5yZWxzUEsBAi0AFAAGAAgAAAAhABfuxLrKAAAA&#10;4gAAAA8AAAAAAAAAAAAAAAAABwIAAGRycy9kb3ducmV2LnhtbFBLBQYAAAAAAwADALcAAAD+AgAA&#10;AABBZ0FBQUFoQUJmd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4023" o:spid="_x0000_s1070" style="position:absolute;left:32314;top:34264;width:34226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mEhygAAAOIAAAAPAAAAZHJzL2Rvd25yZXYueG1sRI9Ba8JA&#10;FITvBf/D8oTemo22FBNdRWpLPLYqqLdH9pkEs29Ddpuk/nq3UOhlYBjmG2axGkwtOmpdZVnBJIpB&#10;EOdWV1woOOw/nmYgnEfWWFsmBT/kYLUcPSww1bbnL+p2vhABwi5FBaX3TSqly0sy6CLbEIfsYluD&#10;Pti2kLrFPsBNLadx/CoNVhwWSmzoraT8uvs2CrJZsz5t7a0v6vdzdvw8Jpt94pV6HA+beZD1HISn&#10;wf83/hBbreAlnj7D76VwB+TyDgAA//8DAFBLAQItABQABgAIAAAAIQDb4fbL7gAAAIUBAAATAAAA&#10;AAAAAAAAAAAAAAAAAABbQ29udGVudF9UeXBlc10ueG1sUEsBAi0AFAAGAAgAAAAhAFr0LFu/AAAA&#10;FQEAAAsAAAAAAAAAAAAAAAAAHwEAAF9yZWxzLy5yZWxzUEsBAi0AFAAGAAgAAAAhAHiiYSHKAAAA&#10;4gAAAA8AAAAAAAAAAAAAAAAABwIAAGRycy9kb3ducmV2LnhtbFBLBQYAAAAAAwADALcAAAD+AgAA&#10;AABBZ0FBQUFoQUhpa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эпидемиологические правила и </w:t>
                    </w:r>
                  </w:p>
                </w:txbxContent>
              </v:textbox>
            </v:rect>
            <v:rect id="Rectangle 4998" o:spid="_x0000_s1071" style="position:absolute;left:35336;top:37342;width:9159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wZygAAAOIAAAAPAAAAZHJzL2Rvd25yZXYueG1sRI/BasJA&#10;EIbvgu+wjNCbbiylmOgqUlv0aLVgvQ3ZMQlmZ0N2a9I+vXMoeBn4Gf5v5luselerG7Wh8mxgOklA&#10;EefeVlwY+Dp+jGegQkS2WHsmA78UYLUcDhaYWd/xJ90OsVAC4ZChgTLGJtM65CU5DBPfEMvu4luH&#10;UWJbaNtiJ3BX6+ckedUOK5YLJTb0VlJ+Pfw4A9tZs/7e+b+uqN/P29P+lG6OaTTmadRv5jLWc1CR&#10;+vho/CN21sBLmsrPoiQ6oJd3AAAA//8DAFBLAQItABQABgAIAAAAIQDb4fbL7gAAAIUBAAATAAAA&#10;AAAAAAAAAAAAAAAAAABbQ29udGVudF9UeXBlc10ueG1sUEsBAi0AFAAGAAgAAAAhAFr0LFu/AAAA&#10;FQEAAAsAAAAAAAAAAAAAAAAAHwEAAF9yZWxzLy5yZWxzUEsBAi0AFAAGAAgAAAAhAJVGbBnKAAAA&#10;4gAAAA8AAAAAAAAAAAAAAAAABwIAAGRycy9kb3ducmV2LnhtbFBLBQYAAAAAAwADALcAAAD+AgAA&#10;AABBZ0FBQUFoQUpWR0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СанПиН </w:t>
                    </w:r>
                  </w:p>
                </w:txbxContent>
              </v:textbox>
            </v:rect>
            <v:rect id="Rectangle 4999" o:spid="_x0000_s1072" style="position:absolute;left:47687;top:37342;width:10034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2.3.2.2408</w:t>
                    </w:r>
                  </w:p>
                </w:txbxContent>
              </v:textbox>
            </v:rect>
            <v:rect id="Rectangle 4997" o:spid="_x0000_s1073" style="position:absolute;left:21004;top:37342;width:11788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fhrywAAAOIAAAAPAAAAZHJzL2Rvd25yZXYueG1sRI9Pa8JA&#10;FMTvQr/D8gredFMRm0TXEKpFj/4p2N4e2dckNPs2ZLcm9tN3hUIvA8Mwv2FW2WAacaXO1ZYVPE0j&#10;EMSF1TWXCt7Or5MYhPPIGhvLpOBGDrL1w2iFqbY9H+l68qUIEHYpKqi8b1MpXVGRQTe1LXHIPm1n&#10;0AfblVJ32Ae4aeQsihbSYM1hocKWXioqvk7fRsEubvP3vf3py2b7sbscLsnmnHilxo/DZhkkX4Lw&#10;NPj/xh9irxXMk+QZ7pfCHZDrXwAAAP//AwBQSwECLQAUAAYACAAAACEA2+H2y+4AAACFAQAAEwAA&#10;AAAAAAAAAAAAAAAAAAAAW0NvbnRlbnRfVHlwZXNdLnhtbFBLAQItABQABgAIAAAAIQBa9CxbvwAA&#10;ABUBAAALAAAAAAAAAAAAAAAAAB8BAABfcmVscy8ucmVsc1BLAQItABQABgAIAAAAIQDk2fhrywAA&#10;AOIAAAAPAAAAAAAAAAAAAAAAAAcCAABkcnMvZG93bnJldi54bWxQSwUGAAAAAAMAAwC3AAAA/wIA&#10;AAAAQmdBSUFBQUFJUUR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нормативы </w:t>
                    </w:r>
                  </w:p>
                </w:txbxContent>
              </v:textbox>
            </v:rect>
            <v:rect id="Rectangle 4026" o:spid="_x0000_s1074" style="position:absolute;left:55269;top:36990;width:790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cK5ygAAAOIAAAAPAAAAZHJzL2Rvd25yZXYueG1sRI9Ba8JA&#10;FITvgv9heUJvumkootE1BKPosdWC9fbIPpPQ7NuQXU3aX98tFHoZGIb5hlmng2nEgzpXW1bwPItA&#10;EBdW11wqeD/vpwsQziNrbCyTgi9ykG7GozUm2vb8Ro+TL0WAsEtQQeV9m0jpiooMupltiUN2s51B&#10;H2xXSt1hH+CmkXEUzaXBmsNChS1tKyo+T3ej4LBos4+j/e7LZnc9XF4vy/y89Eo9TYZ8FSRbgfA0&#10;+P/GH+KoFbxE8Rx+L4U7IDc/AAAA//8DAFBLAQItABQABgAIAAAAIQDb4fbL7gAAAIUBAAATAAAA&#10;AAAAAAAAAAAAAAAAAABbQ29udGVudF9UeXBlc10ueG1sUEsBAi0AFAAGAAgAAAAhAFr0LFu/AAAA&#10;FQEAAAsAAAAAAAAAAAAAAAAAHwEAAF9yZWxzLy5yZWxzUEsBAi0AFAAGAAgAAAAhAGjVwrnKAAAA&#10;4gAAAA8AAAAAAAAAAAAAAAAABwIAAGRycy9kb3ducmV2LnhtbFBLBQYAAAAAAwADALcAAAD+AgAA&#10;AABBZ0FBQUFoQUdqV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18865" o:spid="_x0000_s1075" style="position:absolute;left:55864;top:36990;width:2340;height:2625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10</w:t>
                    </w:r>
                  </w:p>
                </w:txbxContent>
              </v:textbox>
            </v:rect>
            <v:rect id="Rectangle 18866" o:spid="_x0000_s1076" style="position:absolute;left:57617;top:36990;width:592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FJywAAAOMAAAAPAAAAZHJzL2Rvd25yZXYueG1sRI9Na8JA&#10;EIbvBf/DMkJvdaOHkA9XEbXosY2F6G3ITpPQ7GzIbk3aX98tFHoZZnh5n+FZbyfTiTsNrrWsYLmI&#10;QBBXVrdcK3i7PD8lIJxH1thZJgVf5GC7mT2sMdN25Fe6F74WAcIuQwWN930mpasaMugWticO2bsd&#10;DPpwDrXUA44Bbjq5iqJYGmw5fGiwp31D1UfxaRSckn53Pdvvse6Ot1P5UqaHS+qVepxPhzyMXQ7C&#10;0+T/G3+Isw4OSRLH8OsUdpCbHwAAAP//AwBQSwECLQAUAAYACAAAACEA2+H2y+4AAACFAQAAEwAA&#10;AAAAAAAAAAAAAAAAAAAAW0NvbnRlbnRfVHlwZXNdLnhtbFBLAQItABQABgAIAAAAIQBa9CxbvwAA&#10;ABUBAAALAAAAAAAAAAAAAAAAAB8BAABfcmVscy8ucmVsc1BLAQItABQABgAIAAAAIQDm3TFJywAA&#10;AOMAAAAPAAAAAAAAAAAAAAAAAAcCAABkcnMvZG93bnJldi54bWxQSwUGAAAAAAMAAwC3AAAA/wIA&#10;AAAAQmdBSUFBQUFJUUR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4029" o:spid="_x0000_s1077" style="position:absolute;left:21004;top:40405;width:49244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bLyAAAAOIAAAAPAAAAZHJzL2Rvd25yZXYueG1sRI9Bi8Iw&#10;FITvgv8hPMGbpoqIrUYRXdGjq4K7t0fzti3bvJQma6u/3iwIXgaGYb5hFqvWlOJGtSssKxgNIxDE&#10;qdUFZwou591gBsJ5ZI2lZVJwJwerZbezwETbhj/pdvKZCBB2CSrIva8SKV2ak0E3tBVxyH5sbdAH&#10;W2dS19gEuCnlOIqm0mDBYSHHijY5pb+nP6NgP6vWXwf7aLLy43t/PV7j7Tn2SvV77XYeZD0H4an1&#10;78YLcdAKJtE4hv9L4Q7I5RMAAP//AwBQSwECLQAUAAYACAAAACEA2+H2y+4AAACFAQAAEwAAAAAA&#10;AAAAAAAAAAAAAAAAW0NvbnRlbnRfVHlwZXNdLnhtbFBLAQItABQABgAIAAAAIQBa9CxbvwAAABUB&#10;AAALAAAAAAAAAAAAAAAAAB8BAABfcmVscy8ucmVsc1BLAQItABQABgAIAAAAIQAZSlbLyAAAAOIA&#10;AAAPAAAAAAAAAAAAAAAAAAcCAABkcnMvZG93bnJldi54bWxQSwUGAAAAAAMAAwC3AAAA/AIAAAAA&#10;Z0FJQUFBQUl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«Гигиенические требования безопасности и </w:t>
                    </w:r>
                  </w:p>
                </w:txbxContent>
              </v:textbox>
            </v:rect>
            <v:rect id="Rectangle 5001" o:spid="_x0000_s1078" style="position:absolute;left:29940;top:43468;width:9968;height:2158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ценности </w:t>
                    </w:r>
                  </w:p>
                </w:txbxContent>
              </v:textbox>
            </v:rect>
            <v:rect id="Rectangle 5000" o:spid="_x0000_s1079" style="position:absolute;left:21004;top:43468;width:9561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iPygAAAOIAAAAPAAAAZHJzL2Rvd25yZXYueG1sRI9Na8JA&#10;EIbvQv/DMoXedLeFikZXkdqiRz8KtrchO01Cs7MhuzWpv945CF4GXob3eXnmy97X6kxtrAJbeB4Z&#10;UMR5cBUXFj6PH8MJqJiQHdaBycI/RVguHgZzzFzoeE/nQyqUQDhmaKFMqcm0jnlJHuMoNMTy+wmt&#10;xySxLbRrsRO4r/WLMWPtsWJZKLGht5Ly38Oft7CZNKuvbbh0Rf3+vTntTtP1cZqsfXrs1zM5qxmo&#10;RH26N26IrbPwaoxIiJLogF5cAQAA//8DAFBLAQItABQABgAIAAAAIQDb4fbL7gAAAIUBAAATAAAA&#10;AAAAAAAAAAAAAAAAAABbQ29udGVudF9UeXBlc10ueG1sUEsBAi0AFAAGAAgAAAAhAFr0LFu/AAAA&#10;FQEAAAsAAAAAAAAAAAAAAAAAHwEAAF9yZWxzLy5yZWxzUEsBAi0AFAAGAAgAAAAhACseWI/KAAAA&#10;4gAAAA8AAAAAAAAAAAAAAAAABwIAAGRycy9kb3ducmV2LnhtbFBLBQYAAAAAAwADALcAAAD+AgAA&#10;AABBZ0FBQUFoQUNzZ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пищевой </w:t>
                    </w:r>
                  </w:p>
                </w:txbxContent>
              </v:textbox>
            </v:rect>
            <v:rect id="Rectangle 5003" o:spid="_x0000_s1080" style="position:absolute;left:48363;top:43468;width:12280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b4ygAAAOIAAAAPAAAAZHJzL2Rvd25yZXYueG1sRI9Ba8JA&#10;FITvgv9heUJvumtLiyauIlrRY9VC2tsj+0yC2bchu5q0v75bKPQyMAzzDbNY9bYWd2p95VjDdKJA&#10;EOfOVFxoeD/vxjMQPiAbrB2Thi/ysFoOBwtMjOv4SPdTKESEsE9QQxlCk0jp85Is+olriGN2ca3F&#10;EG1bSNNiF+G2lo9KvUiLFceFEhvalJRfTzerYT9r1h8H990V9evnPnvL5tvzPGj9MOq3aZR1CiJQ&#10;H/4bf4iD0fCs1BP8Xop3QC5/AAAA//8DAFBLAQItABQABgAIAAAAIQDb4fbL7gAAAIUBAAATAAAA&#10;AAAAAAAAAAAAAAAAAABbQ29udGVudF9UeXBlc10ueG1sUEsBAi0AFAAGAAgAAAAhAFr0LFu/AAAA&#10;FQEAAAsAAAAAAAAAAAAAAAAAHwEAAF9yZWxzLy5yZWxzUEsBAi0AFAAGAAgAAAAhANvMxvjKAAAA&#10;4gAAAA8AAAAAAAAAAAAAAAAABwIAAGRycy9kb3ducmV2LnhtbFBLBQYAAAAAAwADALcAAAD+AgAA&#10;AABBZ0FBQUFoQU52T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продуктов».</w:t>
                    </w:r>
                  </w:p>
                </w:txbxContent>
              </v:textbox>
            </v:rect>
            <v:rect id="Rectangle 5002" o:spid="_x0000_s1081" style="position:absolute;left:39182;top:43468;width:9887;height:2158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пищевых </w:t>
                    </w:r>
                  </w:p>
                </w:txbxContent>
              </v:textbox>
            </v:rect>
            <v:rect id="Rectangle 4032" o:spid="_x0000_s1082" style="position:absolute;left:57619;top:43116;width:593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JnygAAAOIAAAAPAAAAZHJzL2Rvd25yZXYueG1sRI9Ba8JA&#10;FITvBf/D8oTemo22FBNdRWpLPLYqqLdH9pkEs29Ddpuk/nq3UOhlYBjmG2axGkwtOmpdZVnBJIpB&#10;EOdWV1woOOw/nmYgnEfWWFsmBT/kYLUcPSww1bbnL+p2vhABwi5FBaX3TSqly0sy6CLbEIfsYluD&#10;Pti2kLrFPsBNLadx/CoNVhwWSmzoraT8uvs2CrJZsz5t7a0v6vdzdvw8Jpt94pV6HA+beZD1HISn&#10;wf83/hBbreAlfp7C76VwB+TyDgAA//8DAFBLAQItABQABgAIAAAAIQDb4fbL7gAAAIUBAAATAAAA&#10;AAAAAAAAAAAAAAAAAABbQ29udGVudF9UeXBlc10ueG1sUEsBAi0AFAAGAAgAAAAhAFr0LFu/AAAA&#10;FQEAAAsAAAAAAAAAAAAAAAAAHwEAAF9yZWxzLy5yZWxzUEsBAi0AFAAGAAgAAAAhAJI3UmfKAAAA&#10;4gAAAA8AAAAAAAAAAAAAAAAABwIAAGRycy9kb3ducmV2LnhtbFBLBQYAAAAAAwADALcAAAD+AgAA&#10;AABBZ0FBQUFoQUpJM0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4034" o:spid="_x0000_s1083" style="position:absolute;left:21004;top:46534;width:32209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+IygAAAOIAAAAPAAAAZHJzL2Rvd25yZXYueG1sRI9Li8JA&#10;EITvC/6HoYW9rZNVEY2OIj7Qo48F11uTaZOwmZ6QmTXRX+8IgpeCoqivqMmsMYW4UuVyywq+OxEI&#10;4sTqnFMFP8f11xCE88gaC8uk4EYOZtPWxwRjbWve0/XgUxEg7GJUkHlfxlK6JCODrmNL4pBdbGXQ&#10;B1ulUldYB7gpZDeKBtJgzmEhw5IWGSV/h3+jYDMs579be6/TYnXenHan0fI48kp9tpvlOMh8DMJT&#10;49+NF2KrFfSjXh+el8IdkNMHAAAA//8DAFBLAQItABQABgAIAAAAIQDb4fbL7gAAAIUBAAATAAAA&#10;AAAAAAAAAAAAAAAAAABbQ29udGVudF9UeXBlc10ueG1sUEsBAi0AFAAGAAgAAAAhAFr0LFu/AAAA&#10;FQEAAAsAAAAAAAAAAAAAAAAAHwEAAF9yZWxzLy5yZWxzUEsBAi0AFAAGAAgAAAAhAHKSb4jKAAAA&#10;4gAAAA8AAAAAAAAAAAAAAAAABwIAAGRycy9kb3ducmV2LnhtbFBLBQYAAAAAAwADALcAAAD+AgAA&#10;AABBZ0FBQUFoQUhLU0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Дополнения и изменения №</w:t>
                    </w:r>
                  </w:p>
                </w:txbxContent>
              </v:textbox>
            </v:rect>
            <v:rect id="Rectangle 4035" o:spid="_x0000_s1084" style="position:absolute;left:45257;top:46182;width:593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soTywAAAOIAAAAPAAAAZHJzL2Rvd25yZXYueG1sRI9Pa8JA&#10;FMTvhX6H5RW81U3VFhNdRfyDHm0spN4e2WcSmn0bsqtJ++m7hYKXgWGY3zDzZW9qcaPWVZYVvAwj&#10;EMS51RUXCj5Ou+cpCOeRNdaWScE3OVguHh/mmGjb8TvdUl+IAGGXoILS+yaR0uUlGXRD2xCH7GJb&#10;gz7YtpC6xS7ATS1HUfQmDVYcFkpsaF1S/pVejYL9tFl9HuxPV9Tb8z47ZvHmFHulBk/9ZhZkNQPh&#10;qff3xj/ioBVMovEr/F0Kd0AufgEAAP//AwBQSwECLQAUAAYACAAAACEA2+H2y+4AAACFAQAAEwAA&#10;AAAAAAAAAAAAAAAAAAAAW0NvbnRlbnRfVHlwZXNdLnhtbFBLAQItABQABgAIAAAAIQBa9CxbvwAA&#10;ABUBAAALAAAAAAAAAAAAAAAAAB8BAABfcmVscy8ucmVsc1BLAQItABQABgAIAAAAIQAd3soTywAA&#10;AOIAAAAPAAAAAAAAAAAAAAAAAAcCAABkcnMvZG93bnJldi54bWxQSwUGAAAAAAMAAwC3AAAA/wIA&#10;AAAAQmdBSUFBQUFJUUF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8867" o:spid="_x0000_s1085" style="position:absolute;left:45683;top:46534;width:2379;height:2158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22</w:t>
                    </w:r>
                  </w:p>
                </w:txbxContent>
              </v:textbox>
            </v:rect>
            <v:rect id="Rectangle 18868" o:spid="_x0000_s1086" style="position:absolute;left:47477;top:46534;width:14066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gCgygAAAOMAAAAPAAAAZHJzL2Rvd25yZXYueG1sRI9Ba8JA&#10;EIXvgv9hGaE33dSDxOgqUhU9tirY3obsNAnNzobsatL++s5B8PKYx2O+mbdc965Wd2pD5dnA6yQB&#10;RZx7W3Fh4HLej1NQISJbrD2TgV8KsF4NB0vMrO/4g+6nWCiBcMjQQBljk2kd8pIcholviCX79q3D&#10;KLYttG2xE7ir9TRJZtphxXKhxIbeSsp/Tjdn4JA2m8+j/+uKevd1uL5f59vzPBrzMuq3C5HNAlSk&#10;Pj43HoijlQ5pOpOnpZPMoFf/AAAA//8DAFBLAQItABQABgAIAAAAIQDb4fbL7gAAAIUBAAATAAAA&#10;AAAAAAAAAAAAAAAAAABbQ29udGVudF9UeXBlc10ueG1sUEsBAi0AFAAGAAgAAAAhAFr0LFu/AAAA&#10;FQEAAAsAAAAAAAAAAAAAAAAAHwEAAF9yZWxzLy5yZWxzUEsBAi0AFAAGAAgAAAAhAPgOAKDKAAAA&#10;4wAAAA8AAAAAAAAAAAAAAAAABwIAAGRycy9kb3ducmV2LnhtbFBLBQYAAAAAAwADALcAAAD+AgAA&#10;AABBZ0FBQUFoQVBnT1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 к СанПиН </w:t>
                    </w:r>
                  </w:p>
                </w:txbxContent>
              </v:textbox>
            </v:rect>
            <v:rect id="Rectangle 4038" o:spid="_x0000_s1087" style="position:absolute;left:21004;top:49245;width:10055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2WNygAAAOIAAAAPAAAAZHJzL2Rvd25yZXYueG1sRI/BasJA&#10;EIbvQt9hmYI33bRK0egqUhU9Vi3Y3obsNAnNzobsaqJP3zkUvAz8DP83882XnavUlZpQejbwMkxA&#10;EWfelpwb+DxtBxNQISJbrDyTgRsFWC6eenNMrW/5QNdjzJVAOKRooIixTrUOWUEOw9DXxLL78Y3D&#10;KLHJtW2wFbir9GuSvGmHJcuFAmt6Lyj7PV6cgd2kXn3t/b3Nq8337vxxnq5P02hM/7lbz2SsZqAi&#10;dfHR+EfsrYFxMpKfRUl0QC/+AAAA//8DAFBLAQItABQABgAIAAAAIQDb4fbL7gAAAIUBAAATAAAA&#10;AAAAAAAAAAAAAAAAAABbQ29udGVudF9UeXBlc10ueG1sUEsBAi0AFAAGAAgAAAAhAFr0LFu/AAAA&#10;FQEAAAsAAAAAAAAAAAAAAAAAHwEAAF9yZWxzLy5yZWxzUEsBAi0AFAAGAAgAAAAhAPPfZY3KAAAA&#10;4gAAAA8AAAAAAAAAAAAAAAAABwIAAGRycy9kb3ducmV2LnhtbFBLBQYAAAAAAwADALcAAAD+AgAA&#10;AABBZ0FBQUFoQVBQZl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2.3.2.1078</w:t>
                    </w:r>
                  </w:p>
                </w:txbxContent>
              </v:textbox>
            </v:rect>
            <v:rect id="Rectangle 4039" o:spid="_x0000_s1088" style="position:absolute;left:28580;top:49245;width:790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8AWygAAAOIAAAAPAAAAZHJzL2Rvd25yZXYueG1sRI9Pa8JA&#10;FMTvBb/D8oTe6sa2iImuIlrRY/0D6u2RfSbB7NuQXU3qp3cLgpeBYZjfMONpa0pxo9oVlhX0exEI&#10;4tTqgjMF+93yYwjCeWSNpWVS8EcOppPO2xgTbRve0G3rMxEg7BJUkHtfJVK6NCeDrmcr4pCdbW3Q&#10;B1tnUtfYBLgp5WcUDaTBgsNCjhXNc0ov26tRsBpWs+Pa3pus/DmtDr+HeLGLvVLv3XYxCjIbgfDU&#10;+lfjiVhrBd/RVwz/l8IdkJMHAAAA//8DAFBLAQItABQABgAIAAAAIQDb4fbL7gAAAIUBAAATAAAA&#10;AAAAAAAAAAAAAAAAAABbQ29udGVudF9UeXBlc10ueG1sUEsBAi0AFAAGAAgAAAAhAFr0LFu/AAAA&#10;FQEAAAsAAAAAAAAAAAAAAAAAHwEAAF9yZWxzLy5yZWxzUEsBAi0AFAAGAAgAAAAhAJyTwBbKAAAA&#10;4gAAAA8AAAAAAAAAAAAAAAAABwIAAGRycy9kb3ducmV2LnhtbFBLBQYAAAAAAwADALcAAAD+AgAA&#10;AABBZ0FBQUFoQUp5V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4040" o:spid="_x0000_s1089" style="position:absolute;left:29159;top:49245;width:2962;height:2625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01.</w:t>
                    </w:r>
                  </w:p>
                </w:txbxContent>
              </v:textbox>
            </v:rect>
            <v:rect id="Rectangle 4041" o:spid="_x0000_s1090" style="position:absolute;left:31385;top:49245;width:592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79tygAAAOIAAAAPAAAAZHJzL2Rvd25yZXYueG1sRI9Ba8JA&#10;FITvhf6H5RV6q5sUEY2uIk3FHNtYsN4e2WcSmn0bsmuS+uu7BcHLwDDMN8xqM5pG9NS52rKCeBKB&#10;IC6srrlU8HXYvcxBOI+ssbFMCn7JwWb9+LDCRNuBP6nPfSkChF2CCirv20RKV1Rk0E1sSxyys+0M&#10;+mC7UuoOhwA3jXyNopk0WHNYqLClt4qKn/xiFOzn7fY7s9ehbN5P++PHcZEeFl6p56cxXQbZLkF4&#10;Gv29cUNkWsE0msbwfyncAbn+AwAA//8DAFBLAQItABQABgAIAAAAIQDb4fbL7gAAAIUBAAATAAAA&#10;AAAAAAAAAAAAAAAAAABbQ29udGVudF9UeXBlc10ueG1sUEsBAi0AFAAGAAgAAAAhAFr0LFu/AAAA&#10;FQEAAAsAAAAAAAAAAAAAAAAAHwEAAF9yZWxzLy5yZWxzUEsBAi0AFAAGAAgAAAAhADrjv23KAAAA&#10;4gAAAA8AAAAAAAAAAAAAAAAABwIAAGRycy9kb3ducmV2LnhtbFBLBQYAAAAAAwADALcAAAD+AgAA&#10;AABBZ0FBQUFoQURya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8869" o:spid="_x0000_s1091" style="position:absolute;left:21004;top:52676;width:2378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10</w:t>
                    </w:r>
                  </w:p>
                </w:txbxContent>
              </v:textbox>
            </v:rect>
            <v:rect id="Rectangle 18870" o:spid="_x0000_s1092" style="position:absolute;left:22797;top:52676;width:46840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p7ygAAAOMAAAAPAAAAZHJzL2Rvd25yZXYueG1sRI/BasJA&#10;EIbvgu+wjNCbbuyhjdFVpLbo0WrBehuyYxLMzobs1qR9eudQ8DL8wzDfz7dY9a5WN2pD5dnAdJKA&#10;Is69rbgw8HX8GKegQkS2WHsmA78UYLUcDhaYWd/xJ90OsVAC4ZChgTLGJtM65CU5DBPfEMvt4luH&#10;Uda20LbFTuCu1s9J8qIdViwNJTb0VlJ+Pfw4A9u0WX/v/F9X1O/n7Wl/mm2Os2jM06jfzGWs56Ai&#10;9fHx8Y/YWXFI01exECfJoJd3AAAA//8DAFBLAQItABQABgAIAAAAIQDb4fbL7gAAAIUBAAATAAAA&#10;AAAAAAAAAAAAAAAAAABbQ29udGVudF9UeXBlc10ueG1sUEsBAi0AFAAGAAgAAAAhAFr0LFu/AAAA&#10;FQEAAAsAAAAAAAAAAAAAAAAAHwEAAF9yZWxzLy5yZWxzUEsBAi0AFAAGAAgAAAAhAIOhmnvKAAAA&#10;4wAAAA8AAAAAAAAAAAAAAAAABwIAAGRycy9kb3ducmV2LnhtbFBLBQYAAAAAAwADALcAAAD+AgAA&#10;AABBZ0FBQUFoQUlPa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. Спиричев В.Б. «Что могут и чего не могут </w:t>
                    </w:r>
                  </w:p>
                </w:txbxContent>
              </v:textbox>
            </v:rect>
            <v:rect id="Rectangle 4045" o:spid="_x0000_s1093" style="position:absolute;left:21004;top:55739;width:11876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LluygAAAOIAAAAPAAAAZHJzL2Rvd25yZXYueG1sRI9Li8JA&#10;EITvwv6HoRe86WRFRaOjiA/06GPB9dZk2iRspidkRhP31+8IgpeCoqivqOm8MYW4U+Vyywq+uhEI&#10;4sTqnFMF36dNZwTCeWSNhWVS8CAH89lHa4qxtjUf6H70qQgQdjEqyLwvYyldkpFB17UlcciutjLo&#10;g61SqSusA9wUshdFQ2kw57CQYUnLjJLf480o2I7Kxc/O/tVpsb5sz/vzeHUae6Xan81qEmQxAeGp&#10;8e/GC7HTCvpRfwDPS+EOyNk/AAAA//8DAFBLAQItABQABgAIAAAAIQDb4fbL7gAAAIUBAAATAAAA&#10;AAAAAAAAAAAAAAAAAABbQ29udGVudF9UeXBlc10ueG1sUEsBAi0AFAAGAAgAAAAhAFr0LFu/AAAA&#10;FQEAAAsAAAAAAAAAAAAAAAAAHwEAAF9yZWxzLy5yZWxzUEsBAi0AFAAGAAgAAAAhAEXYuW7KAAAA&#10;4gAAAA8AAAAAAAAAAAAAAAAABwIAAGRycy9kb3ducmV2LnhtbFBLBQYAAAAAAwADALcAAAD+AgAA&#10;AABBZ0FBQUFoQUVYW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витамины» </w:t>
                    </w:r>
                  </w:p>
                </w:txbxContent>
              </v:textbox>
            </v:rect>
            <v:rect id="Rectangle 4046" o:spid="_x0000_s1094" style="position:absolute;left:29937;top:55387;width:789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icZygAAAOIAAAAPAAAAZHJzL2Rvd25yZXYueG1sRI9Ba8JA&#10;FITvgv9heYI33VSCaHQNwVT02GrBentkn0lo9m3Ibk3aX98tFHoZGIb5htmmg2nEgzpXW1bwNI9A&#10;EBdW11wqeLscZisQziNrbCyTgi9ykO7Goy0m2vb8So+zL0WAsEtQQeV9m0jpiooMurltiUN2t51B&#10;H2xXSt1hH+CmkYsoWkqDNYeFClvaV1R8nD+NguOqzd5P9rsvm+fb8fpyXeeXtVdqOhnyTZBsA8LT&#10;4P8bf4iTVhBH8RJ+L4U7IHc/AAAA//8DAFBLAQItABQABgAIAAAAIQDb4fbL7gAAAIUBAAATAAAA&#10;AAAAAAAAAAAAAAAAAABbQ29udGVudF9UeXBlc10ueG1sUEsBAi0AFAAGAAgAAAAhAFr0LFu/AAAA&#10;FQEAAAsAAAAAAAAAAAAAAAAAHwEAAF9yZWxzLy5yZWxzUEsBAi0AFAAGAAgAAAAhALUKJxnKAAAA&#10;4gAAAA8AAAAAAAAAAAAAAAAABwIAAGRycy9kb3ducmV2LnhtbFBLBQYAAAAAAwADALcAAAD+AgAA&#10;AABBZ0FBQUFoQUxVS0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4047" o:spid="_x0000_s1095" style="position:absolute;left:30531;top:55387;width:593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KCygAAAOIAAAAPAAAAZHJzL2Rvd25yZXYueG1sRI9Li8JA&#10;EITvwv6HoRe86WRFfERHER/o0ceC663JtEnYTE/IjCbur98RBC8FRVFfUdN5Ywpxp8rllhV8dSMQ&#10;xInVOacKvk+bzgiE88gaC8uk4EEO5rOP1hRjbWs+0P3oUxEg7GJUkHlfxlK6JCODrmtL4pBdbWXQ&#10;B1ulUldYB7gpZC+KBtJgzmEhw5KWGSW/x5tRsB2Vi5+d/avTYn3Znvfn8eo09kq1P5vVJMhiAsJT&#10;49+NF2KnFfSj/hCel8IdkLN/AAAA//8DAFBLAQItABQABgAIAAAAIQDb4fbL7gAAAIUBAAATAAAA&#10;AAAAAAAAAAAAAAAAAABbQ29udGVudF9UeXBlc10ueG1sUEsBAi0AFAAGAAgAAAAhAFr0LFu/AAAA&#10;FQEAAAsAAAAAAAAAAAAAAAAAHwEAAF9yZWxzLy5yZWxzUEsBAi0AFAAGAAgAAAAhANpGgoLKAAAA&#10;4gAAAA8AAAAAAAAAAAAAAAAABwIAAGRycy9kb3ducmV2LnhtbFBLBQYAAAAAAwADALcAAAD+AgAA&#10;AABBZ0FBQUFoQU5wR0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4048" o:spid="_x0000_s1096" style="position:absolute;left:30973;top:55739;width:22109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М.: «Миклош», 2003. </w:t>
                    </w:r>
                  </w:p>
                </w:txbxContent>
              </v:textbox>
            </v:rect>
            <v:rect id="Rectangle 4049" o:spid="_x0000_s1097" style="position:absolute;left:47588;top:55739;width:1186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NrygAAAOIAAAAPAAAAZHJzL2Rvd25yZXYueG1sRI9Ba8JA&#10;FITvhf6H5RV6q5uKFBPdBKkWc6yxoN4e2WcSzL4N2a1J++u7gtDLwDDMN8wyG00rrtS7xrKC10kE&#10;gri0uuFKwdf+42UOwnlkja1lUvBDDrL08WGJibYD7+ha+EoECLsEFdTed4mUrqzJoJvYjjhkZ9sb&#10;9MH2ldQ9DgFuWjmNojdpsOGwUGNH7zWVl+LbKNjOu9Uxt79D1W5O28PnIV7vY6/U89O4XgRZLUB4&#10;Gv1/447ItYJZNIvhdincAZn+AQAA//8DAFBLAQItABQABgAIAAAAIQDb4fbL7gAAAIUBAAATAAAA&#10;AAAAAAAAAAAAAAAAAABbQ29udGVudF9UeXBlc10ueG1sUEsBAi0AFAAGAAgAAAAhAFr0LFu/AAAA&#10;FQEAAAsAAAAAAAAAAAAAAAAAHwEAAF9yZWxzLy5yZWxzUEsBAi0AFAAGAAgAAAAhAMSVs2vKAAAA&#10;4gAAAA8AAAAAAAAAAAAAAAAABwIAAGRycy9kb3ducmV2LnhtbFBLBQYAAAAAAwADALcAAAD+AgAA&#10;AABBZ0FBQUFoQU1TV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–</w:t>
                    </w:r>
                  </w:p>
                </w:txbxContent>
              </v:textbox>
            </v:rect>
            <v:rect id="Rectangle 4050" o:spid="_x0000_s1098" style="position:absolute;left:48488;top:55387;width:592;height:2625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8871" o:spid="_x0000_s1099" style="position:absolute;left:48930;top:55739;width:3538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T/gygAAAOMAAAAPAAAAZHJzL2Rvd25yZXYueG1sRI9Ni8Iw&#10;EIbvwv6HMAveNHUPa61GkdVFj34sqLehGdtiMylNtNVfbwRhL8MML+8zPJNZa0pxo9oVlhUM+hEI&#10;4tTqgjMFf/vfXgzCeWSNpWVScCcHs+lHZ4KJtg1v6bbzmQgQdgkqyL2vEildmpNB17cVccjOtjbo&#10;w1lnUtfYBLgp5VcUfUuDBYcPOVb0k1N62V2NglVczY9r+2iycnlaHTaH0WI/8kp1P9vFOIz5GISn&#10;1v833oi1Dg5xPBzAyynsIKdPAAAA//8DAFBLAQItABQABgAIAAAAIQDb4fbL7gAAAIUBAAATAAAA&#10;AAAAAAAAAAAAAAAAAABbQ29udGVudF9UeXBlc10ueG1sUEsBAi0AFAAGAAgAAAAhAFr0LFu/AAAA&#10;FQEAAAsAAAAAAAAAAAAAAAAAHwEAAF9yZWxzLy5yZWxzUEsBAi0AFAAGAAgAAAAhAOztP+DKAAAA&#10;4wAAAA8AAAAAAAAAAAAAAAAABwIAAGRycy9kb3ducmV2LnhtbFBLBQYAAAAAAwADALcAAAD+AgAA&#10;AABBZ0FBQUFoQU96d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300</w:t>
                    </w:r>
                  </w:p>
                </w:txbxContent>
              </v:textbox>
            </v:rect>
            <v:rect id="Rectangle 18872" o:spid="_x0000_s1100" style="position:absolute;left:51583;top:55739;width:1646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с.</w:t>
                    </w:r>
                  </w:p>
                </w:txbxContent>
              </v:textbox>
            </v:rect>
            <v:rect id="Rectangle 4052" o:spid="_x0000_s1101" style="position:absolute;left:52816;top:55387;width:593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LfHygAAAOIAAAAPAAAAZHJzL2Rvd25yZXYueG1sRI9Ba8JA&#10;FITvBf/D8oTemo3SFhNdRWpLPLYqqLdH9pkEs29Ddpuk/nq3UOhlYBjmG2axGkwtOmpdZVnBJIpB&#10;EOdWV1woOOw/nmYgnEfWWFsmBT/kYLUcPSww1bbnL+p2vhABwi5FBaX3TSqly0sy6CLbEIfsYluD&#10;Pti2kLrFPsBNLadx/CoNVhwWSmzoraT8uvs2CrJZsz5t7a0v6vdzdvw8Jpt94pV6HA+beZD1HISn&#10;wf83/hBbreA5fpnC76VwB+TyDgAA//8DAFBLAQItABQABgAIAAAAIQDb4fbL7gAAAIUBAAATAAAA&#10;AAAAAAAAAAAAAAAAAABbQ29udGVudF9UeXBlc10ueG1sUEsBAi0AFAAGAAgAAAAhAFr0LFu/AAAA&#10;FQEAAAsAAAAAAAAAAAAAAAAAHwEAAF9yZWxzLy5yZWxzUEsBAi0AFAAGAAgAAAAhAE/ot8fKAAAA&#10;4gAAAA8AAAAAAAAAAAAAAAAABwIAAGRycy9kb3ducmV2LnhtbFBLBQYAAAAAAwADALcAAAD+AgAA&#10;AABBZ0FBQUFoQUUvb0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shape id="Shape 20967" o:spid="_x0000_s1102" style="position:absolute;left:182;width:92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68" o:spid="_x0000_s1103" style="position:absolute;left:274;width:19952;height:91;visibility:visible" coordsize="199517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QpzQAAAOMAAAAPAAAAZHJzL2Rvd25yZXYueG1sRI9Na8JA&#10;EIbvhf6HZQq9SN3oQTS6Sqn042AP2lLpbZqdJqHZ2ZBd19Rf7xwELwMvw/vMPItV7xqVqAu1ZwOj&#10;YQaKuPC25tLA58fzwxRUiMgWG89k4J8CrJa3NwvMrT/yltIulkogHHI0UMXY5lqHoiKHYehbYtn9&#10;+s5hlNiV2nZ4FLhr9DjLJtphzXKhwpaeKir+dgdnIOL3Pg2K6eDl9POV0qZ8fT/M9sbc3/XruYzH&#10;OahIfbw2Log3a2CczSbytDiJD+jlGQAA//8DAFBLAQItABQABgAIAAAAIQDb4fbL7gAAAIUBAAAT&#10;AAAAAAAAAAAAAAAAAAAAAABbQ29udGVudF9UeXBlc10ueG1sUEsBAi0AFAAGAAgAAAAhAFr0LFu/&#10;AAAAFQEAAAsAAAAAAAAAAAAAAAAAHwEAAF9yZWxzLy5yZWxzUEsBAi0AFAAGAAgAAAAhALuQJCnN&#10;AAAA4wAAAA8AAAAAAAAAAAAAAAAABwIAAGRycy9kb3ducmV2LnhtbFBLBQYAAAAAAwADALcAAAAB&#10;AwAAAABBQWdBQUFBaEFMdU==&#10;" adj="0,,0" path="m,l1995170,r,9144l,9144,,e" fillcolor="black" stroked="f" strokeweight="0">
              <v:stroke miterlimit="83231f" joinstyle="miter"/>
              <v:formulas/>
              <v:path arrowok="t" o:connecttype="segments" textboxrect="0,0,1995170,9144"/>
            </v:shape>
            <v:shape id="Shape 20969" o:spid="_x0000_s1104" style="position:absolute;left:20226;width:92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70" o:spid="_x0000_s1105" style="position:absolute;left:20318;width:37987;height:91;visibility:visible" coordsize="379869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02ywAAAOMAAAAPAAAAZHJzL2Rvd25yZXYueG1sRI9BSwMx&#10;EIXvgv8hjODNZlux2m3TUipqDyK1tj0Pm+lm6WayJLFd/71zELwMPIb3Pb7ZovetOlNMTWADw0EB&#10;irgKtuHawO7r5e4JVMrIFtvAZOCHEizm11czLG248Cedt7lWAuFUogGXc1dqnSpHHtMgdMTyO4bo&#10;MUuMtbYRLwL3rR4VxVh7bFgWHHa0clSdtt/eQHPwfvzx7jYPcb15u9+fXmmfDsbc3vTPUznLKahM&#10;ff5v/CHW1sComDyKhTiJD+j5LwAAAP//AwBQSwECLQAUAAYACAAAACEA2+H2y+4AAACFAQAAEwAA&#10;AAAAAAAAAAAAAAAAAAAAW0NvbnRlbnRfVHlwZXNdLnhtbFBLAQItABQABgAIAAAAIQBa9CxbvwAA&#10;ABUBAAALAAAAAAAAAAAAAAAAAB8BAABfcmVscy8ucmVsc1BLAQItABQABgAIAAAAIQDAAb02ywAA&#10;AOMAAAAPAAAAAAAAAAAAAAAAAAcCAABkcnMvZG93bnJldi54bWxQSwUGAAAAAAMAAwC3AAAA/wIA&#10;AAAAQmdBSUFBQUFJUUR=&#10;" adj="0,,0" path="m,l3798697,r,9144l,9144,,e" fillcolor="black" stroked="f" strokeweight="0">
              <v:stroke miterlimit="83231f" joinstyle="miter"/>
              <v:formulas/>
              <v:path arrowok="t" o:connecttype="segments" textboxrect="0,0,3798697,9144"/>
            </v:shape>
            <v:shape id="Shape 20971" o:spid="_x0000_s1106" style="position:absolute;left:58305;width:91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72" o:spid="_x0000_s1107" style="position:absolute;left:182;top:91;width:92;height:58287;visibility:visible" coordsize="9144,5828665" o:spt="100" adj="0,,0" path="m,l9144,r,5828665l,5828665,,e" fillcolor="black" stroked="f" strokeweight="0">
              <v:stroke miterlimit="83231f" joinstyle="miter"/>
              <v:formulas/>
              <v:path arrowok="t" o:connecttype="segments" textboxrect="0,0,9144,5828665"/>
            </v:shape>
            <v:shape id="Shape 20973" o:spid="_x0000_s1108" style="position:absolute;left:20226;top:91;width:92;height:58287;visibility:visible" coordsize="9144,5828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y9zQAAAOMAAAAPAAAAZHJzL2Rvd25yZXYueG1sRI9PawIx&#10;FMTvhX6H8IReRLO1tNXVKLIi/QM9VEvPz81zE9y8bDfR3X77plDoZWAY5jfMYtW7WlyoDdazgttx&#10;BoK49NpypeBjvx1NQYSIrLH2TAq+KcBqeX21wFz7jt/psouVSBAOOSowMTa5lKE05DCMfUOcsqNv&#10;HcZk20rqFrsEd7WcZNmDdGg5LRhsqDBUnnZnp+D0Mj2Y4r5Yv21tt3n9/BoOn+xZqZtBv5knWc9B&#10;ROrjf+MP8awVTLLZ4x38fkp/QC5/AAAA//8DAFBLAQItABQABgAIAAAAIQDb4fbL7gAAAIUBAAAT&#10;AAAAAAAAAAAAAAAAAAAAAABbQ29udGVudF9UeXBlc10ueG1sUEsBAi0AFAAGAAgAAAAhAFr0LFu/&#10;AAAAFQEAAAsAAAAAAAAAAAAAAAAAHwEAAF9yZWxzLy5yZWxzUEsBAi0AFAAGAAgAAAAhABwAXL3N&#10;AAAA4wAAAA8AAAAAAAAAAAAAAAAABwIAAGRycy9kb3ducmV2LnhtbFBLBQYAAAAAAwADALcAAAAB&#10;AwAAAABBQWdBQUFBaEFCd0==&#10;" adj="0,,0" path="m,l9144,r,5828665l,5828665,,e" fillcolor="black" stroked="f" strokeweight="0">
              <v:stroke miterlimit="83231f" joinstyle="miter"/>
              <v:formulas/>
              <v:path arrowok="t" o:connecttype="segments" textboxrect="0,0,9144,5828665"/>
            </v:shape>
            <v:shape id="Shape 20974" o:spid="_x0000_s1109" style="position:absolute;left:58305;top:91;width:91;height:58287;visibility:visible" coordsize="9144,5828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TJzQAAAOMAAAAPAAAAZHJzL2Rvd25yZXYueG1sRI9bawIx&#10;FITfC/0P4Qh9Ec1WetHVKLIivUAfqqXPx81xE9ycbDfR3f77plDoy8AwzDfMYtW7WlyoDdazgttx&#10;BoK49NpypeBjvx1NQYSIrLH2TAq+KcBqeX21wFz7jt/psouVSBAOOSowMTa5lKE05DCMfUOcsqNv&#10;HcZk20rqFrsEd7WcZNmDdGg5LRhsqDBUnnZnp+D0Mj2Y4r5Yv21tt3n9/BoOn+xZqZtBv5knWc9B&#10;ROrjf+MP8awVTLLZ4x38fkp/QC5/AAAA//8DAFBLAQItABQABgAIAAAAIQDb4fbL7gAAAIUBAAAT&#10;AAAAAAAAAAAAAAAAAAAAAABbQ29udGVudF9UeXBlc10ueG1sUEsBAi0AFAAGAAgAAAAhAFr0LFu/&#10;AAAAFQEAAAsAAAAAAAAAAAAAAAAAHwEAAF9yZWxzLy5yZWxzUEsBAi0AFAAGAAgAAAAhAJPpxMnN&#10;AAAA4wAAAA8AAAAAAAAAAAAAAAAABwIAAGRycy9kb3ducmV2LnhtbFBLBQYAAAAAAwADALcAAAAB&#10;AwAAAABBQWdBQUFBaEFKUE==&#10;" adj="0,,0" path="m,l9144,r,5828665l,5828665,,e" fillcolor="black" stroked="f" strokeweight="0">
              <v:stroke miterlimit="83231f" joinstyle="miter"/>
              <v:formulas/>
              <v:path arrowok="t" o:connecttype="segments" textboxrect="0,0,9144,5828665"/>
            </v:shape>
            <v:rect id="Rectangle 4065" o:spid="_x0000_s1110" style="position:absolute;left:960;top:58894;width:9597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Интернет</w:t>
                    </w:r>
                  </w:p>
                </w:txbxContent>
              </v:textbox>
            </v:rect>
            <v:rect id="Rectangle 4066" o:spid="_x0000_s1111" style="position:absolute;left:8183;top:58541;width:790;height:2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3t5ygAAAOIAAAAPAAAAZHJzL2Rvd25yZXYueG1sRI9Ba8JA&#10;FITvgv9heUJvurGUoNFNCKZFj60KtrdH9jUJzb4N2a1J++u7BcHLwDDMN8w2G00rrtS7xrKC5SIC&#10;QVxa3XCl4Hx6ma9AOI+ssbVMCn7IQZZOJ1tMtB34ja5HX4kAYZeggtr7LpHSlTUZdAvbEYfs0/YG&#10;fbB9JXWPQ4CbVj5GUSwNNhwWauxoV1P5dfw2CvarLn8/2N+hap8/9pfXy7o4rb1SD7Ox2ATJNyA8&#10;jf7euCEOWsFTFMfwfyncAZn+AQAA//8DAFBLAQItABQABgAIAAAAIQDb4fbL7gAAAIUBAAATAAAA&#10;AAAAAAAAAAAAAAAAAABbQ29udGVudF9UeXBlc10ueG1sUEsBAi0AFAAGAAgAAAAhAFr0LFu/AAAA&#10;FQEAAAsAAAAAAAAAAAAAAAAAHwEAAF9yZWxzLy5yZWxzUEsBAi0AFAAGAAgAAAAhAP6/e3nKAAAA&#10;4gAAAA8AAAAAAAAAAAAAAAAABwIAAGRycy9kb3ducmV2LnhtbFBLBQYAAAAAAwADALcAAAD+AgAA&#10;AABBZ0FBQUFoQVA2L1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19205" o:spid="_x0000_s1112" style="position:absolute;left:20261;top:58894;width:593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Yb1ygAAAOMAAAAPAAAAZHJzL2Rvd25yZXYueG1sRI9Ni8Iw&#10;EIbvwv6HMAveNF1hxVajyOqiRz8W1NvQjG2xmZQm2uqvN4Kwl2GGl/cZnsmsNaW4Ue0Kywq++hEI&#10;4tTqgjMFf/vf3giE88gaS8uk4E4OZtOPzgQTbRve0m3nMxEg7BJUkHtfJVK6NCeDrm8r4pCdbW3Q&#10;h7POpK6xCXBTykEUDaXBgsOHHCv6ySm97K5GwWpUzY9r+2iycnlaHTaHeLGPvVLdz3YxDmM+BuGp&#10;9f+NN2Ktg0M8iL7h5RR2kNMnAAAA//8DAFBLAQItABQABgAIAAAAIQDb4fbL7gAAAIUBAAATAAAA&#10;AAAAAAAAAAAAAAAAAABbQ29udGVudF9UeXBlc10ueG1sUEsBAi0AFAAGAAgAAAAhAFr0LFu/AAAA&#10;FQEAAAsAAAAAAAAAAAAAAAAAHwEAAF9yZWxzLy5yZWxzUEsBAi0AFAAGAAgAAAAhALjRhvXKAAAA&#10;4wAAAA8AAAAAAAAAAAAAAAAABwIAAGRycy9kb3ducmV2LnhtbFBLBQYAAAAAAwADALcAAAD+AgAA&#10;AABBZ0FBQUFoQUxqU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5004" o:spid="_x0000_s1113" style="position:absolute;left:8762;top:58894;width:8877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6MygAAAOIAAAAPAAAAZHJzL2Rvd25yZXYueG1sRI9Ba8JA&#10;FITvgv9heUJvumtpiyauIlrRY9VC2tsj+0yC2bchu5q0v75bKPQyMAzzDbNY9bYWd2p95VjDdKJA&#10;EOfOVFxoeD/vxjMQPiAbrB2Thi/ysFoOBwtMjOv4SPdTKESEsE9QQxlCk0jp85Is+olriGN2ca3F&#10;EG1bSNNiF+G2lo9KvUiLFceFEhvalJRfTzerYT9r1h8H990V9evnPnvL5tvzPGj9MOq3aZR1CiJQ&#10;H/4bf4iD0fCs1BP8Xop3QC5/AAAA//8DAFBLAQItABQABgAIAAAAIQDb4fbL7gAAAIUBAAATAAAA&#10;AAAAAAAAAAAAAAAAAABbQ29udGVudF9UeXBlc10ueG1sUEsBAi0AFAAGAAgAAAAhAFr0LFu/AAAA&#10;FQEAAAsAAAAAAAAAAAAAAAAAHwEAAF9yZWxzLy5yZWxzUEsBAi0AFAAGAAgAAAAhAFQlXozKAAAA&#10;4gAAAA8AAAAAAAAAAAAAAAAABwIAAGRycy9kb3ducmV2LnhtbFBLBQYAAAAAAwADALcAAAD+AgAA&#10;AABBZ0FBQUFoQUZRb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ресурсы </w:t>
                    </w:r>
                  </w:p>
                </w:txbxContent>
              </v:textbox>
            </v:rect>
            <v:rect id="Rectangle 19204" o:spid="_x0000_s1114" style="position:absolute;left:19316;top:58894;width:1269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SNuygAAAOMAAAAPAAAAZHJzL2Rvd25yZXYueG1sRI9Ni8Iw&#10;EIbvwv6HMAveNF1ZxFajyOqiRz8W1NvQjG2xmZQm2uqvN4Kwl2GGl/cZnsmsNaW4Ue0Kywq++hEI&#10;4tTqgjMFf/vf3giE88gaS8uk4E4OZtOPzgQTbRve0m3nMxEg7BJUkHtfJVK6NCeDrm8r4pCdbW3Q&#10;h7POpK6xCXBTykEUDaXBgsOHHCv6ySm97K5GwWpUzY9r+2iycnlaHTaHeLGPvVLdz3YxDmM+BuGp&#10;9f+NN2Ktg0M8iL7h5RR2kNMnAAAA//8DAFBLAQItABQABgAIAAAAIQDb4fbL7gAAAIUBAAATAAAA&#10;AAAAAAAAAAAAAAAAAABbQ29udGVudF9UeXBlc10ueG1sUEsBAi0AFAAGAAgAAAAhAFr0LFu/AAAA&#10;FQEAAAsAAAAAAAAAAAAAAAAAHwEAAF9yZWxzLy5yZWxzUEsBAi0AFAAGAAgAAAAhANedI27KAAAA&#10;4wAAAA8AAAAAAAAAAAAAAAAABwIAAGRycy9kb3ducmV2LnhtbFBLBQYAAAAAAwADALcAAAD+AgAA&#10;AABBZ0FBQUFoQU5lZ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и</w:t>
                    </w:r>
                  </w:p>
                </w:txbxContent>
              </v:textbox>
            </v:rect>
            <v:rect id="Rectangle 5006" o:spid="_x0000_s1115" style="position:absolute;left:960;top:61972;width:7596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2VgyAAAAOIAAAAPAAAAZHJzL2Rvd25yZXYueG1sRI9Bi8Iw&#10;FITvgv8hPGFvmiooWo0iuqLHXSuot0fzbIvNS2mytuuv3ywIXgaGYb5hFqvWlOJBtSssKxgOIhDE&#10;qdUFZwpOya4/BeE8ssbSMin4JQerZbezwFjbhr/pcfSZCBB2MSrIva9iKV2ak0E3sBVxyG62NuiD&#10;rTOpa2wC3JRyFEUTabDgsJBjRZuc0vvxxyjYT6v15WCfTVZ+Xvfnr/Nsm8y8Uh+9djsPsp6D8NT6&#10;d+OFOGgF44CF/0vhDsjlHwAAAP//AwBQSwECLQAUAAYACAAAACEA2+H2y+4AAACFAQAAEwAAAAAA&#10;AAAAAAAAAAAAAAAAW0NvbnRlbnRfVHlwZXNdLnhtbFBLAQItABQABgAIAAAAIQBa9CxbvwAAABUB&#10;AAALAAAAAAAAAAAAAAAAAB8BAABfcmVscy8ucmVsc1BLAQItABQABgAIAAAAIQDLu2VgyAAAAOIA&#10;AAAPAAAAAAAAAAAAAAAAAAcCAABkcnMvZG93bnJldi54bWxQSwUGAAAAAAMAAwC3AAAA/AIAAAAA&#10;Z0FJQUFBQUl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других </w:t>
                    </w:r>
                  </w:p>
                </w:txbxContent>
              </v:textbox>
            </v:rect>
            <v:rect id="Rectangle 19200" o:spid="_x0000_s1116" style="position:absolute;left:10520;top:61972;width:12963;height:2158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электронные</w:t>
                    </w:r>
                  </w:p>
                </w:txbxContent>
              </v:textbox>
            </v:rect>
            <v:rect id="Rectangle 19201" o:spid="_x0000_s1117" style="position:absolute;left:20253;top:61972;width:592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oD2ygAAAOMAAAAPAAAAZHJzL2Rvd25yZXYueG1sRI/BasJA&#10;EIbvhb7DMgVvdaMHSaKrSG0xx9YI6m3IjklodjZk1yT26buFgpdhhp//G77VZjSN6KlztWUFs2kE&#10;griwuuZSwTH/eI1BOI+ssbFMCu7kYLN+flphqu3AX9QffCkChF2KCirv21RKV1Rk0E1tSxyyq+0M&#10;+nB2pdQdDgFuGjmPooU0WHP4UGFLbxUV34ebUbCP2+05sz9D2bxf9qfPU7LLE6/U5GXcLcPYLkF4&#10;Gv2j8Y/IdHBI5tEM/pzCDnL9CwAA//8DAFBLAQItABQABgAIAAAAIQDb4fbL7gAAAIUBAAATAAAA&#10;AAAAAAAAAAAAAAAAAABbQ29udGVudF9UeXBlc10ueG1sUEsBAi0AFAAGAAgAAAAhAFr0LFu/AAAA&#10;FQEAAAsAAAAAAAAAAAAAAAAAHwEAAF9yZWxzLy5yZWxzUEsBAi0AFAAGAAgAAAAhAMfqgPbKAAAA&#10;4wAAAA8AAAAAAAAAAAAAAAAABwIAAGRycy9kb3ducmV2LnhtbFBLBQYAAAAAAwADALcAAAD+AgAA&#10;AABBZ0FBQUFoQU1mc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4071" o:spid="_x0000_s1118" style="position:absolute;left:960;top:65036;width:18457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3XQygAAAOIAAAAPAAAAZHJzL2Rvd25yZXYueG1sRI9Li8JA&#10;EITvwv6HoRe86UQRH9FRZFX06GPB9dZk2iRspidkRhP31+8IgpeCoqivqNmiMYW4U+Vyywp63QgE&#10;cWJ1zqmC79OmMwbhPLLGwjIpeJCDxfyjNcNY25oPdD/6VAQIuxgVZN6XsZQuycig69qSOGRXWxn0&#10;wVap1BXWAW4K2Y+ioTSYc1jIsKSvjJLf480o2I7L5c/O/tVpsb5sz/vzZHWaeKXan81qGmQ5BeGp&#10;8e/GC7HTCgbRqAfPS+EOyPk/AAAA//8DAFBLAQItABQABgAIAAAAIQDb4fbL7gAAAIUBAAATAAAA&#10;AAAAAAAAAAAAAAAAAABbQ29udGVudF9UeXBlc10ueG1sUEsBAi0AFAAGAAgAAAAhAFr0LFu/AAAA&#10;FQEAAAsAAAAAAAAAAAAAAAAAHwEAAF9yZWxzLy5yZWxzUEsBAi0AFAAGAAgAAAAhAPSPddDKAAAA&#10;4gAAAA8AAAAAAAAAAAAAAAAABwIAAGRycy9kb3ducmV2LnhtbFBLBQYAAAAAAwADALcAAAD+AgAA&#10;AABBZ0FBQUFoQVBTUF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информационные </w:t>
                    </w:r>
                  </w:p>
                </w:txbxContent>
              </v:textbox>
            </v:rect>
            <v:rect id="Rectangle 4073" o:spid="_x0000_s1119" style="position:absolute;left:960;top:68103;width:10667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48ywAAAOIAAAAPAAAAZHJzL2Rvd25yZXYueG1sRI9Pa8JA&#10;FMTvhX6H5RW81U1VWhNdRfyDHm0spN4e2WcSmn0bsqtJ++m7hYKXgWGY3zDzZW9qcaPWVZYVvAwj&#10;EMS51RUXCj5Ou+cpCOeRNdaWScE3OVguHh/mmGjb8TvdUl+IAGGXoILS+yaR0uUlGXRD2xCH7GJb&#10;gz7YtpC6xS7ATS1HUfQqDVYcFkpsaF1S/pVejYL9tFl9HuxPV9Tb8z47ZvHmFHulBk/9ZhZkNQPh&#10;qff3xj/ioBVMorcx/F0Kd0AufgEAAP//AwBQSwECLQAUAAYACAAAACEA2+H2y+4AAACFAQAAEwAA&#10;AAAAAAAAAAAAAAAAAAAAW0NvbnRlbnRfVHlwZXNdLnhtbFBLAQItABQABgAIAAAAIQBa9CxbvwAA&#10;ABUBAAALAAAAAAAAAAAAAAAAAB8BAABfcmVscy8ucmVsc1BLAQItABQABgAIAAAAIQBrEU48ywAA&#10;AOIAAAAPAAAAAAAAAAAAAAAAAAcCAABkcnMvZG93bnJldi54bWxQSwUGAAAAAAMAAwC3AAAA/wIA&#10;AAAAQmdBSUFBQUFJUUJ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источники</w:t>
                    </w:r>
                  </w:p>
                </w:txbxContent>
              </v:textbox>
            </v:rect>
            <v:rect id="Rectangle 4074" o:spid="_x0000_s1120" style="position:absolute;left:8975;top:67750;width:593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ZIygAAAOIAAAAPAAAAZHJzL2Rvd25yZXYueG1sRI9Li8JA&#10;EITvwv6HoRe86WRFfERHER/o0ceC663JtEnYTE/IjCbur98RBC8FRVFfUdN5Ywpxp8rllhV8dSMQ&#10;xInVOacKvk+bzgiE88gaC8uk4EEO5rOP1hRjbWs+0P3oUxEg7GJUkHlfxlK6JCODrmtL4pBdbWXQ&#10;B1ulUldYB7gpZC+KBtJgzmEhw5KWGSW/x5tRsB2Vi5+d/avTYn3Znvfn8eo09kq1P5vVJMhiAsJT&#10;49+NF2KnFfSjYR+el8IdkLN/AAAA//8DAFBLAQItABQABgAIAAAAIQDb4fbL7gAAAIUBAAATAAAA&#10;AAAAAAAAAAAAAAAAAABbQ29udGVudF9UeXBlc10ueG1sUEsBAi0AFAAGAAgAAAAhAFr0LFu/AAAA&#10;FQEAAAsAAAAAAAAAAAAAAAAAHwEAAF9yZWxzLy5yZWxzUEsBAi0AFAAGAAgAAAAhAOT41kjKAAAA&#10;4gAAAA8AAAAAAAAAAAAAAAAABwIAAGRycy9kb3ducmV2LnhtbFBLBQYAAAAAAwADALcAAAD+AgAA&#10;AABBZ0FBQUFoQU9UN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9042" o:spid="_x0000_s1121" style="position:absolute;left:21004;top:58541;width:15910;height:2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mgygAAAOMAAAAPAAAAZHJzL2Rvd25yZXYueG1sRI9Ni8Iw&#10;EIbvwv6HMAveNF1ZxFajyOqiRz8W1NvQjG2xmZQm2uqvN4Kwl2GGl/cZnsmsNaW4Ue0Kywq++hEI&#10;4tTqgjMFf/vf3giE88gaS8uk4E4OZtOPzgQTbRve0m3nMxEg7BJUkHtfJVK6NCeDrm8r4pCdbW3Q&#10;h7POpK6xCXBTykEUDaXBgsOHHCv6ySm97K5GwWpUzY9r+2iycnlaHTaHeLGPvVLdz3YxDmM+BuGp&#10;9f+NN2Ktg0McfQ/g5RR2kNMnAAAA//8DAFBLAQItABQABgAIAAAAIQDb4fbL7gAAAIUBAAATAAAA&#10;AAAAAAAAAAAAAAAAAABbQ29udGVudF9UeXBlc10ueG1sUEsBAi0AFAAGAAgAAAAhAFr0LFu/AAAA&#10;FQEAAAsAAAAAAAAAAAAAAAAAHwEAAF9yZWxzLy5yZWxzUEsBAi0AFAAGAAgAAAAhAAyWyaDKAAAA&#10;4wAAAA8AAAAAAAAAAAAAAAAABwIAAGRycy9kb3ducmV2LnhtbFBLBQYAAAAAAwADALcAAAD+AgAA&#10;AABBZ0FBQUFoQUF5V0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rPr>
                        <w:b/>
                        <w:u w:val="single" w:color="000000"/>
                      </w:rPr>
                      <w:t>www.monpit.ru</w:t>
                    </w:r>
                  </w:p>
                </w:txbxContent>
              </v:textbox>
            </v:rect>
            <v:rect id="Rectangle 19043" o:spid="_x0000_s1122" style="position:absolute;left:32954;top:58541;width:593;height:2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mw7ygAAAOMAAAAPAAAAZHJzL2Rvd25yZXYueG1sRI9Na8JA&#10;EIbvBf/DMkJvdWNbxERXEa3osX6AehuyYxLMzobsalJ/vVsQvAwzvLzP8IynrSnFjWpXWFbQ70Ug&#10;iFOrC84U7HfLjyEI55E1lpZJwR85mE46b2NMtG14Q7etz0SAsEtQQe59lUjp0pwMup6tiEN2trVB&#10;H846k7rGJsBNKT+jaCANFhw+5FjRPKf0sr0aBathNTuu7b3Jyp/T6vB7iBe72Cv13m0XozBmIxCe&#10;Wv9qPBFrHRzi6PsL/p3CDnLyAAAA//8DAFBLAQItABQABgAIAAAAIQDb4fbL7gAAAIUBAAATAAAA&#10;AAAAAAAAAAAAAAAAAABbQ29udGVudF9UeXBlc10ueG1sUEsBAi0AFAAGAAgAAAAhAFr0LFu/AAAA&#10;FQEAAAsAAAAAAAAAAAAAAAAAHwEAAF9yZWxzLy5yZWxzUEsBAi0AFAAGAAgAAAAhAGPabDvKAAAA&#10;4wAAAA8AAAAAAAAAAAAAAAAABwIAAGRycy9kb3ducmV2LnhtbFBLBQYAAAAAAwADALcAAAD+AgAA&#10;AABBZ0FBQUFoQUdQY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9050" o:spid="_x0000_s1123" style="position:absolute;left:21004;top:61620;width:14195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WSRygAAAOMAAAAPAAAAZHJzL2Rvd25yZXYueG1sRI/BasJA&#10;EIbvgu+wjNCbbiy0mOgqUlv0aLVgvQ3ZMQlmZ0N2a9I+vXMoeBn+YZjv51uselerG7Wh8mxgOklA&#10;EefeVlwY+Dp+jGegQkS2WHsmA78UYLUcDhaYWd/xJ90OsVAC4ZChgTLGJtM65CU5DBPfEMvt4luH&#10;Uda20LbFTuCu1s9J8qodViwNJTb0VlJ+Pfw4A9tZs/7e+b+uqN/P29P+lG6OaTTmadRv5jLWc1CR&#10;+vj4+EfsrDikyYtYiJNk0Ms7AAAA//8DAFBLAQItABQABgAIAAAAIQDb4fbL7gAAAIUBAAATAAAA&#10;AAAAAAAAAAAAAAAAAABbQ29udGVudF9UeXBlc10ueG1sUEsBAi0AFAAGAAgAAAAhAFr0LFu/AAAA&#10;FQEAAAsAAAAAAAAAAAAAAAAAHwEAAF9yZWxzLy5yZWxzUEsBAi0AFAAGAAgAAAAhABbRZJHKAAAA&#10;4wAAAA8AAAAAAAAAAAAAAAAABwIAAGRycy9kb3ducmV2LnhtbFBLBQYAAAAAAwADALcAAAD+AgAA&#10;AABBZ0FBQUFoQUJiU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rPr>
                        <w:b/>
                        <w:u w:val="single" w:color="000000"/>
                      </w:rPr>
                      <w:t>www.orgpit.ri</w:t>
                    </w:r>
                  </w:p>
                </w:txbxContent>
              </v:textbox>
            </v:rect>
            <v:rect id="Rectangle 19051" o:spid="_x0000_s1124" style="position:absolute;left:31674;top:61620;width:593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cEKywAAAOMAAAAPAAAAZHJzL2Rvd25yZXYueG1sRI/BasJA&#10;EIbvBd9hGaG3ulGwmOgqohVzbBMh7W3ITpPQ7GzIbk3ap+8WBC/DDD//N3yb3WhacaXeNZYVzGcR&#10;COLS6oYrBZf89LQC4TyyxtYyKfghB7vt5GGDibYDv9E185UIEHYJKqi97xIpXVmTQTezHXHIPm1v&#10;0Iezr6TucQhw08pFFD1Lgw2HDzV2dKip/Mq+jYLzqtu/p/Z3qNqXj3PxWsTHPPZKPU7H4zqM/RqE&#10;p9HfGzdEqoNDHC3n8O8UdpDbPwAAAP//AwBQSwECLQAUAAYACAAAACEA2+H2y+4AAACFAQAAEwAA&#10;AAAAAAAAAAAAAAAAAAAAW0NvbnRlbnRfVHlwZXNdLnhtbFBLAQItABQABgAIAAAAIQBa9CxbvwAA&#10;ABUBAAALAAAAAAAAAAAAAAAAAB8BAABfcmVscy8ucmVsc1BLAQItABQABgAIAAAAIQB5ncEKywAA&#10;AOMAAAAPAAAAAAAAAAAAAAAAAAcCAABkcnMvZG93bnJldi54bWxQSwUGAAAAAAMAAwC3AAAA/wIA&#10;AAAAQmdBSUFBQUFJUUJ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4084" o:spid="_x0000_s1125" style="position:absolute;left:21004;top:63022;width:592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ZvygAAAOIAAAAPAAAAZHJzL2Rvd25yZXYueG1sRI9Ba8JA&#10;FITvgv9heUJvurFIidFNEG0xxzYKtrdH9jUJzb4N2a1J++u7BcHLwDDMN8w2G00rrtS7xrKC5SIC&#10;QVxa3XCl4Hx6mccgnEfW2FomBT/kIEunky0m2g78RtfCVyJA2CWooPa+S6R0ZU0G3cJ2xCH7tL1B&#10;H2xfSd3jEOCmlY9R9CQNNhwWauxoX1P5VXwbBce4273n9neo2ueP4+X1sj6c1l6ph9l42ATZbUB4&#10;Gv29cUPkWsEqilfwfyncAZn+AQAA//8DAFBLAQItABQABgAIAAAAIQDb4fbL7gAAAIUBAAATAAAA&#10;AAAAAAAAAAAAAAAAAABbQ29udGVudF9UeXBlc10ueG1sUEsBAi0AFAAGAAgAAAAhAFr0LFu/AAAA&#10;FQEAAAsAAAAAAAAAAAAAAAAAHwEAAF9yZWxzLy5yZWxzUEsBAi0AFAAGAAgAAAAhANEtpm/KAAAA&#10;4gAAAA8AAAAAAAAAAAAAAAAABwIAAGRycy9kb3ducmV2LnhtbFBLBQYAAAAAAwADALcAAAD+AgAA&#10;AABBZ0FBQUFoQU5Fd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shape id="Shape 20975" o:spid="_x0000_s1126" style="position:absolute;left:182;top:58378;width:92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CcOygAAAOMAAAAPAAAAZHJzL2Rvd25yZXYueG1sRI9PawIx&#10;FMTvQr9DeIXeNKnYqqtRWktBBKH+OXh83bzuLt28rEnU9dsbodDLwDDMb5jpvLW1OJMPlWMNzz0F&#10;gjh3puJCw3732R2BCBHZYO2YNFwpwHz20JliZtyFN3TexkIkCIcMNZQxNpmUIS/JYui5hjhlP85b&#10;jMn6QhqPlwS3tewr9SotVpwWSmxoUVL+uz1ZDc2x8IdjMO/8ffpaDVktqV0PtH56bD8mSd4mICK1&#10;8b/xh1gaDX01Hr7A/VP6A3J2AwAA//8DAFBLAQItABQABgAIAAAAIQDb4fbL7gAAAIUBAAATAAAA&#10;AAAAAAAAAAAAAAAAAABbQ29udGVudF9UeXBlc10ueG1sUEsBAi0AFAAGAAgAAAAhAFr0LFu/AAAA&#10;FQEAAAsAAAAAAAAAAAAAAAAAHwEAAF9yZWxzLy5yZWxzUEsBAi0AFAAGAAgAAAAhAHZ0Jw7KAAAA&#10;4wAAAA8AAAAAAAAAAAAAAAAABwIAAGRycy9kb3ducmV2LnhtbFBLBQYAAAAAAwADALcAAAD+AgAA&#10;AABBZ0FBQUFoQUhaM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76" o:spid="_x0000_s1127" style="position:absolute;left:274;top:58378;width:19952;height:91;visibility:visible" coordsize="199517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MdzQAAAOMAAAAPAAAAZHJzL2Rvd25yZXYueG1sRI9BawIx&#10;FITvBf9DeIVeRLP1YHU1Smmp7cEeqqJ4e25edxc3L8smxtVfb4RCLwPDMN8w03lrKhGocaVlBc/9&#10;BARxZnXJuYLN+qM3AuE8ssbKMim4kIP5rPMwxVTbM/9QWPlcRAi7FBUU3teplC4ryKDr25o4Zr+2&#10;MeijbXKpGzxHuKnkIEmG0mDJcaHAmt4Kyo6rk1Hgcb8L3WzUXVwP2xCW+ef3abxT6umxfZ9EeZ2A&#10;8NT6/8Yf4ksrGCTjlyHcP8U/IGc3AAAA//8DAFBLAQItABQABgAIAAAAIQDb4fbL7gAAAIUBAAAT&#10;AAAAAAAAAAAAAAAAAAAAAABbQ29udGVudF9UeXBlc10ueG1sUEsBAi0AFAAGAAgAAAAhAFr0LFu/&#10;AAAAFQEAAAsAAAAAAAAAAAAAAAAAHwEAAF9yZWxzLy5yZWxzUEsBAi0AFAAGAAgAAAAhACCagx3N&#10;AAAA4wAAAA8AAAAAAAAAAAAAAAAABwIAAGRycy9kb3ducmV2LnhtbFBLBQYAAAAAAwADALcAAAAB&#10;AwAAAABBQWdBQUFBaEFDQ0==&#10;" adj="0,,0" path="m,l1995170,r,9144l,9144,,e" fillcolor="black" stroked="f" strokeweight="0">
              <v:stroke miterlimit="83231f" joinstyle="miter"/>
              <v:formulas/>
              <v:path arrowok="t" o:connecttype="segments" textboxrect="0,0,1995170,9144"/>
            </v:shape>
            <v:shape id="Shape 20977" o:spid="_x0000_s1128" style="position:absolute;left:20226;top:58378;width:92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hziygAAAOMAAAAPAAAAZHJzL2Rvd25yZXYueG1sRI9BawIx&#10;FITvBf9DeIK3mijitqtRbEUQodDaHjw+N6+7SzcvaxJ1/femUOhlYBjmG2a+7GwjLuRD7VjDaKhA&#10;EBfO1Fxq+PrcPD6BCBHZYOOYNNwowHLRe5hjbtyVP+iyj6VIEA45aqhibHMpQ1GRxTB0LXHKvp23&#10;GJP1pTQerwluGzlWaiot1pwWKmzptaLiZ3+2GtpT6Q+nYF74eH7fZay21L1NtB70u/UsyWoGIlIX&#10;/xt/iK3RMFbPWQa/n9IfkIs7AAAA//8DAFBLAQItABQABgAIAAAAIQDb4fbL7gAAAIUBAAATAAAA&#10;AAAAAAAAAAAAAAAAAABbQ29udGVudF9UeXBlc10ueG1sUEsBAi0AFAAGAAgAAAAhAFr0LFu/AAAA&#10;FQEAAAsAAAAAAAAAAAAAAAAAHwEAAF9yZWxzLy5yZWxzUEsBAi0AFAAGAAgAAAAhAOnqHOLKAAAA&#10;4wAAAA8AAAAAAAAAAAAAAAAABwIAAGRycy9kb3ducmV2LnhtbFBLBQYAAAAAAwADALcAAAD+AgAA&#10;AABBZ0FBQUFoQU9ucU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78" o:spid="_x0000_s1129" style="position:absolute;left:20318;top:58378;width:37987;height:91;visibility:visible" coordsize="379869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7EwywAAAOMAAAAPAAAAZHJzL2Rvd25yZXYueG1sRI/BTgIx&#10;EIbvJr5DMybepAtGlIVCCEblYAwicJ5sh+2G7XTTVljf3jmYeJnkz+T/Zr7ZovetOlNMTWADw0EB&#10;irgKtuHawO7r5e4JVMrIFtvAZOCHEizm11czLG248Cedt7lWAuFUogGXc1dqnSpHHtMgdMSyO4bo&#10;MUuMtbYRLwL3rR4VxVh7bFguOOxo5ag6bb+9gebg/fjj3W0e4nrzdr8/vdI+HYy5vemfpzKWU1CZ&#10;+vzf+EOsrYFRMXmUp8VJfEDPfwEAAP//AwBQSwECLQAUAAYACAAAACEA2+H2y+4AAACFAQAAEwAA&#10;AAAAAAAAAAAAAAAAAAAAW0NvbnRlbnRfVHlwZXNdLnhtbFBLAQItABQABgAIAAAAIQBa9CxbvwAA&#10;ABUBAAALAAAAAAAAAAAAAAAAAB8BAABfcmVscy8ucmVsc1BLAQItABQABgAIAAAAIQA+d7EwywAA&#10;AOMAAAAPAAAAAAAAAAAAAAAAAAcCAABkcnMvZG93bnJldi54bWxQSwUGAAAAAAMAAwC3AAAA/wIA&#10;AAAAQmdBSUFBQUFJUUF=&#10;" adj="0,,0" path="m,l3798697,r,9144l,9144,,e" fillcolor="black" stroked="f" strokeweight="0">
              <v:stroke miterlimit="83231f" joinstyle="miter"/>
              <v:formulas/>
              <v:path arrowok="t" o:connecttype="segments" textboxrect="0,0,3798697,9144"/>
            </v:shape>
            <v:shape id="Shape 20979" o:spid="_x0000_s1130" style="position:absolute;left:58305;top:58378;width:91;height:91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80" o:spid="_x0000_s1131" style="position:absolute;left:182;top:58470;width:92;height:12271;visibility:visible" coordsize="9144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uFwxwAAAOMAAAAPAAAAZHJzL2Rvd25yZXYueG1sRI9Ba8JA&#10;EIXvBf/DMoK3uqlI0egqRRGFnqpir0N2mg1mZ2N2NfHfdw6FXgYew/se33Ld+1o9qI1VYANv4wwU&#10;cRFsxaWB82n3OgMVE7LFOjAZeFKE9WrwssTcho6/6HFMpRIIxxwNuJSaXOtYOPIYx6Ehlt9PaD0m&#10;iW2pbYudwH2tJ1n2rj1WLAsOG9o4Kq7Huzdwn/obltfYuE/dHS77ua3o2xozGvbbhZyPBahEffpv&#10;/CEO1sAkm8/EQpzEB/TqFwAA//8DAFBLAQItABQABgAIAAAAIQDb4fbL7gAAAIUBAAATAAAAAAAA&#10;AAAAAAAAAAAAAABbQ29udGVudF9UeXBlc10ueG1sUEsBAi0AFAAGAAgAAAAhAFr0LFu/AAAAFQEA&#10;AAsAAAAAAAAAAAAAAAAAHwEAAF9yZWxzLy5yZWxzUEsBAi0AFAAGAAgAAAAhAFH64XDHAAAA4wAA&#10;AA8AAAAAAAAAAAAAAAAABwIAAGRycy9kb3ducmV2LnhtbFBLBQYAAAAAAwADALcAAAD7AgAAAABH&#10;QUFnQUFBQU==&#10;" adj="0,,0" path="m,l9144,r,1227124l,1227124,,e" fillcolor="black" stroked="f" strokeweight="0">
              <v:stroke miterlimit="83231f" joinstyle="miter"/>
              <v:formulas/>
              <v:path arrowok="t" o:connecttype="segments" textboxrect="0,0,9144,1227124"/>
            </v:shape>
            <v:shape id="Shape 20981" o:spid="_x0000_s1132" style="position:absolute;left:20226;top:58470;width:92;height:12271;visibility:visible" coordsize="9144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kTryAAAAOMAAAAPAAAAZHJzL2Rvd25yZXYueG1sRI9Ba8JA&#10;FITvBf/D8oTemo1SiiauIhYx0FOj6PWRfWaD2bdpdjXpv+8WCr0MDMN8w6w2o23Fg3rfOFYwS1IQ&#10;xJXTDdcKTsf9ywKED8gaW8ek4Js8bNaTpxVm2g38SY8y1CJC2GeowITQZVL6ypBFn7iOOGZX11sM&#10;0fa11D0OEW5bOU/TN2mx4bhgsKOdoepW3q2C+6v9wvrmO/Mhh+J8WOqGLlqp5+n4nkfZ5iACjeG/&#10;8YcotIJ5ulzM4PdT/ANy/QMAAP//AwBQSwECLQAUAAYACAAAACEA2+H2y+4AAACFAQAAEwAAAAAA&#10;AAAAAAAAAAAAAAAAW0NvbnRlbnRfVHlwZXNdLnhtbFBLAQItABQABgAIAAAAIQBa9CxbvwAAABUB&#10;AAALAAAAAAAAAAAAAAAAAB8BAABfcmVscy8ucmVsc1BLAQItABQABgAIAAAAIQA+tkTryAAAAOMA&#10;AAAPAAAAAAAAAAAAAAAAAAcCAABkcnMvZG93bnJldi54bWxQSwUGAAAAAAMAAwC3AAAA/AIAAAAA&#10;Z0FJQUFBQUl=&#10;" adj="0,,0" path="m,l9144,r,1227124l,1227124,,e" fillcolor="black" stroked="f" strokeweight="0">
              <v:stroke miterlimit="83231f" joinstyle="miter"/>
              <v:formulas/>
              <v:path arrowok="t" o:connecttype="segments" textboxrect="0,0,9144,1227124"/>
            </v:shape>
            <v:shape id="Shape 20982" o:spid="_x0000_s1133" style="position:absolute;left:58305;top:58470;width:91;height:12271;visibility:visible" coordsize="9144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qcxwAAAOMAAAAPAAAAZHJzL2Rvd25yZXYueG1sRI9Pi8Iw&#10;FMTvwn6H8Bb2pumWRbQaRVZEwZN/2L0+mmdTbF5qE2399kYQvAwMw/yGmc47W4kbNb50rOB7kIAg&#10;zp0uuVBwPKz6IxA+IGusHJOCO3mYzz56U8y0a3lHt30oRISwz1CBCaHOpPS5IYt+4GrimJ1cYzFE&#10;2xRSN9hGuK1kmiRDabHkuGCwpl9D+Xl/tQquP/aCxdnXZivbzd96rEv610p9fXbLSZTFBESgLrwb&#10;L8RGK0iT8SiF56f4B+TsAQAA//8DAFBLAQItABQABgAIAAAAIQDb4fbL7gAAAIUBAAATAAAAAAAA&#10;AAAAAAAAAAAAAABbQ29udGVudF9UeXBlc10ueG1sUEsBAi0AFAAGAAgAAAAhAFr0LFu/AAAAFQEA&#10;AAsAAAAAAAAAAAAAAAAAHwEAAF9yZWxzLy5yZWxzUEsBAi0AFAAGAAgAAAAhAM5k2pzHAAAA4wAA&#10;AA8AAAAAAAAAAAAAAAAABwIAAGRycy9kb3ducmV2LnhtbFBLBQYAAAAAAwADALcAAAD7AgAAAABH&#10;QUFnQUFBQU==&#10;" adj="0,,0" path="m,l9144,r,1227124l,1227124,,e" fillcolor="black" stroked="f" strokeweight="0">
              <v:stroke miterlimit="83231f" joinstyle="miter"/>
              <v:formulas/>
              <v:path arrowok="t" o:connecttype="segments" textboxrect="0,0,9144,1227124"/>
            </v:shape>
            <v:rect id="Rectangle 4095" o:spid="_x0000_s1134" style="position:absolute;left:960;top:71273;width:12844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JUpygAAAOIAAAAPAAAAZHJzL2Rvd25yZXYueG1sRI9Pa8JA&#10;FMTvBb/D8oTe6sbSiomuIlrRY/0D6u2RfSbB7NuQXU3qp3cLgpeBYZjfMONpa0pxo9oVlhX0exEI&#10;4tTqgjMF+93yYwjCeWSNpWVS8EcOppPO2xgTbRve0G3rMxEg7BJUkHtfJVK6NCeDrmcr4pCdbW3Q&#10;B1tnUtfYBLgp5WcUDaTBgsNCjhXNc0ov26tRsBpWs+Pa3pus/DmtDr+HeLGLvVLv3XYxCjIbgfDU&#10;+lfjiVhrBV9R/A3/l8IdkJMHAAAA//8DAFBLAQItABQABgAIAAAAIQDb4fbL7gAAAIUBAAATAAAA&#10;AAAAAAAAAAAAAAAAAABbQ29udGVudF9UeXBlc10ueG1sUEsBAi0AFAAGAAgAAAAhAFr0LFu/AAAA&#10;FQEAAAsAAAAAAAAAAAAAAAAAHwEAAF9yZWxzLy5yZWxzUEsBAi0AFAAGAAgAAAAhADu4lSnKAAAA&#10;4gAAAA8AAAAAAAAAAAAAAAAABwIAAGRycy9kb3ducmV2LnhtbFBLBQYAAAAAAwADALcAAAD+AgAA&#10;AABBZ0FBQUFoQUR1N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Обучающие </w:t>
                    </w:r>
                  </w:p>
                </w:txbxContent>
              </v:textbox>
            </v:rect>
            <v:rect id="Rectangle 4096" o:spid="_x0000_s1135" style="position:absolute;left:11799;top:71273;width:10479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справочно</w:t>
                    </w:r>
                  </w:p>
                </w:txbxContent>
              </v:textbox>
            </v:rect>
            <v:rect id="Rectangle 4097" o:spid="_x0000_s1136" style="position:absolute;left:19693;top:70920;width:790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7FygAAAOIAAAAPAAAAZHJzL2Rvd25yZXYueG1sRI9Pa8JA&#10;FMTvBb/D8oTe6sZSqomuIlrRY/0D6u2RfSbB7NuQXU3qp3cLgpeBYZjfMONpa0pxo9oVlhX0exEI&#10;4tTqgjMF+93yYwjCeWSNpWVS8EcOppPO2xgTbRve0G3rMxEg7BJUkHtfJVK6NCeDrmcr4pCdbW3Q&#10;B1tnUtfYBLgp5WcUfUuDBYeFHCua55RetlejYDWsZse1vTdZ+XNaHX4P8WIXe6Xeu+1iFGQ2AuGp&#10;9a/GE7HWCr6ieAD/l8IdkJMHAAAA//8DAFBLAQItABQABgAIAAAAIQDb4fbL7gAAAIUBAAATAAAA&#10;AAAAAAAAAAAAAAAAAABbQ29udGVudF9UeXBlc10ueG1sUEsBAi0AFAAGAAgAAAAhAFr0LFu/AAAA&#10;FQEAAAsAAAAAAAAAAAAAAAAAHwEAAF9yZWxzLy5yZWxzUEsBAi0AFAAGAAgAAAAhAKQmrsXKAAAA&#10;4gAAAA8AAAAAAAAAAAAAAAAABwIAAGRycy9kb3ducmV2LnhtbFBLBQYAAAAAAwADALcAAAD+AgAA&#10;AABBZ0FBQUFoQUtRbU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4099" o:spid="_x0000_s1137" style="position:absolute;left:960;top:74336;width:19050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информационные, </w:t>
                    </w:r>
                  </w:p>
                </w:txbxContent>
              </v:textbox>
            </v:rect>
            <v:rect id="Rectangle 4101" o:spid="_x0000_s1138" style="position:absolute;left:960;top:77399;width:18319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kwygAAAOIAAAAPAAAAZHJzL2Rvd25yZXYueG1sRI9Ba8JA&#10;FITvBf/D8oTe6iYiRaObEExFj60KtrdH9jUJzb4N2a1J++u7BcHLwDDMN8wmG00rrtS7xrKCeBaB&#10;IC6tbrhScD7tnpYgnEfW2FomBT/kIEsnDxtMtB34ja5HX4kAYZeggtr7LpHSlTUZdDPbEYfs0/YG&#10;fbB9JXWPQ4CbVs6j6FkabDgs1NjRtqby6/htFOyXXf5+sL9D1b587C+vl1VxWnmlHqdjsQ6Sr0F4&#10;Gv29cUMctIJFHMXwfyncAZn+AQAA//8DAFBLAQItABQABgAIAAAAIQDb4fbL7gAAAIUBAAATAAAA&#10;AAAAAAAAAAAAAAAAAABbQ29udGVudF9UeXBlc10ueG1sUEsBAi0AFAAGAAgAAAAhAFr0LFu/AAAA&#10;FQEAAAsAAAAAAAAAAAAAAAAAHwEAAF9yZWxzLy5yZWxzUEsBAi0AFAAGAAgAAAAhANpoCTDKAAAA&#10;4gAAAA8AAAAAAAAAAAAAAAAABwIAAGRycy9kb3ducmV2LnhtbFBLBQYAAAAAAwADALcAAAD+AgAA&#10;AABBZ0FBQUFoQU5wb0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контролирующие </w:t>
                    </w:r>
                  </w:p>
                </w:txbxContent>
              </v:textbox>
            </v:rect>
            <v:rect id="Rectangle 4103" o:spid="_x0000_s1139" style="position:absolute;left:960;top:80462;width:15704;height:2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jLcygAAAOIAAAAPAAAAZHJzL2Rvd25yZXYueG1sRI9Li8JA&#10;EITvwv6HoRe86cQHotFRZFX06GPB9dZk2iRspidkRhP31+8IgpeCoqivqNmiMYW4U+Vyywp63QgE&#10;cWJ1zqmC79OmMwbhPLLGwjIpeJCDxfyjNcNY25oPdD/6VAQIuxgVZN6XsZQuycig69qSOGRXWxn0&#10;wVap1BXWAW4K2Y+ikTSYc1jIsKSvjJLf480o2I7L5c/O/tVpsb5sz/vzZHWaeKXan81qGmQ5BeGp&#10;8e/GC7HTCoa9aADPS+EOyPk/AAAA//8DAFBLAQItABQABgAIAAAAIQDb4fbL7gAAAIUBAAATAAAA&#10;AAAAAAAAAAAAAAAAAABbQ29udGVudF9UeXBlc10ueG1sUEsBAi0AFAAGAAgAAAAhAFr0LFu/AAAA&#10;FQEAAAsAAAAAAAAAAAAAAAAAHwEAAF9yZWxzLy5yZWxzUEsBAi0AFAAGAAgAAAAhAEX2MtzKAAAA&#10;4gAAAA8AAAAAAAAAAAAAAAAABwIAAGRycy9kb3ducmV2LnhtbFBLBQYAAAAAAwADALcAAAD+AgAA&#10;AABBZ0FBQUFoQUVYM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компьютерные </w:t>
                    </w:r>
                  </w:p>
                </w:txbxContent>
              </v:textbox>
            </v:rect>
            <v:rect id="Rectangle 4105" o:spid="_x0000_s1140" style="position:absolute;left:960;top:83541;width:11416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программы</w:t>
                    </w:r>
                  </w:p>
                </w:txbxContent>
              </v:textbox>
            </v:rect>
            <v:rect id="Rectangle 4106" o:spid="_x0000_s1141" style="position:absolute;left:9539;top:83188;width:593;height:2626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4109" o:spid="_x0000_s1142" style="position:absolute;left:20059;top:70895;width:659;height:2644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8874" o:spid="_x0000_s1143" style="position:absolute;left:21004;top:71273;width:1185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px4ywAAAOMAAAAPAAAAZHJzL2Rvd25yZXYueG1sRI9Na8JA&#10;EIbvQv/DMgVvuqlIG5OsItWiRz8K6m3IjkkwOxuyW5P213eFQi/DDC/vMzzZoje1uFPrKssKXsYR&#10;COLc6ooLBZ/Hj1EMwnlkjbVlUvBNDhbzp0GGibYd7+l+8IUIEHYJKii9bxIpXV6SQTe2DXHIrrY1&#10;6MPZFlK32AW4qeUkil6lwYrDhxIbei8pvx2+jIJN3CzPW/vTFfX6sjntTrPVceaVGj73qzSMZQrC&#10;U+//G3+IrQ4Ocfw2hYdT2EHOfwEAAP//AwBQSwECLQAUAAYACAAAACEA2+H2y+4AAACFAQAAEwAA&#10;AAAAAAAAAAAAAAAAAAAAW0NvbnRlbnRfVHlwZXNdLnhtbFBLAQItABQABgAIAAAAIQBa9CxbvwAA&#10;ABUBAAALAAAAAAAAAAAAAAAAAB8BAABfcmVscy8ucmVsc1BLAQItABQABgAIAAAAIQD8mpx4ywAA&#10;AOMAAAAPAAAAAAAAAAAAAAAAAAcCAABkcnMvZG93bnJldi54bWxQSwUGAAAAAAMAAwC3AAAA/wIA&#10;AAAAQmdBSUFBQUFJUUR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18876" o:spid="_x0000_s1144" style="position:absolute;left:21900;top:71273;width:17187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. Мультимедиа </w:t>
                    </w:r>
                  </w:p>
                </w:txbxContent>
              </v:textbox>
            </v:rect>
            <v:rect id="Rectangle 4111" o:spid="_x0000_s1145" style="position:absolute;left:35957;top:71273;width:1185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–</w:t>
                    </w:r>
                  </w:p>
                </w:txbxContent>
              </v:textbox>
            </v:rect>
            <v:rect id="Rectangle 4112" o:spid="_x0000_s1146" style="position:absolute;left:36856;top:70920;width:593;height:2625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4113" o:spid="_x0000_s1147" style="position:absolute;left:38441;top:71273;width:26074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6QBygAAAOIAAAAPAAAAZHJzL2Rvd25yZXYueG1sRI9Ba8JA&#10;FITvQv/D8gq9mU1sKTG6ilRFj60K0dsj+0xCs29DdjVpf323UOhlYBjmG2a+HEwj7tS52rKCJIpB&#10;EBdW11wqOB234xSE88gaG8uk4IscLBcPozlm2vb8QfeDL0WAsMtQQeV9m0npiooMusi2xCG72s6g&#10;D7Yrpe6wD3DTyEkcv0qDNYeFClt6q6j4PNyMgl3ars57+92Xzeayy9/z6fo49Uo9PQ7rWZDVDISn&#10;wf83/hB7reAlSZ7h91K4A3LxAwAA//8DAFBLAQItABQABgAIAAAAIQDb4fbL7gAAAIUBAAATAAAA&#10;AAAAAAAAAAAAAAAAAABbQ29udGVudF9UeXBlc10ueG1sUEsBAi0AFAAGAAgAAAAhAFr0LFu/AAAA&#10;FQEAAAsAAAAAAAAAAAAAAAAAHwEAAF9yZWxzLy5yZWxzUEsBAi0AFAAGAAgAAAAhAMAvpAHKAAAA&#10;4gAAAA8AAAAAAAAAAAAAAAAABwIAAGRycy9kb3ducmV2LnhtbFBLBQYAAAAAAwADALcAAAD+AgAA&#10;AABBZ0FBQUFoQU1Bdk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 xml:space="preserve">энциклопедия «Детская </w:t>
                    </w:r>
                  </w:p>
                </w:txbxContent>
              </v:textbox>
            </v:rect>
            <v:rect id="Rectangle 4115" o:spid="_x0000_s1148" style="position:absolute;left:21004;top:74336;width:37140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nuygAAAOIAAAAPAAAAZHJzL2Rvd25yZXYueG1sRI9Ba8JA&#10;FITvQv/D8gq9mU2kLTG6ilRFj60K0dsj+0xCs29DdjVpf323UOhlYBjmG2a+HEwj7tS52rKCJIpB&#10;EBdW11wqOB234xSE88gaG8uk4IscLBcPozlm2vb8QfeDL0WAsMtQQeV9m0npiooMusi2xCG72s6g&#10;D7Yrpe6wD3DTyEkcv0qDNYeFClt6q6j4PNyMgl3ars57+92Xzeayy9/z6fo49Uo9PQ7rWZDVDISn&#10;wf83/hB7reA5SV7g91K4A3LxAwAA//8DAFBLAQItABQABgAIAAAAIQDb4fbL7gAAAIUBAAATAAAA&#10;AAAAAAAAAAAAAAAAAABbQ29udGVudF9UeXBlc10ueG1sUEsBAi0AFAAGAAgAAAAhAFr0LFu/AAAA&#10;FQEAAAsAAAAAAAAAAAAAAAAAHwEAAF9yZWxzLy5yZWxzUEsBAi0AFAAGAAgAAAAhACCKme7KAAAA&#10;4gAAAA8AAAAAAAAAAAAAAAAABwIAAGRycy9kb3ducmV2LnhtbFBLBQYAAAAAAwADALcAAAD+AgAA&#10;AABBZ0FBQUFoQUNDS0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энциклопедия Кирилла и Мефодия».</w:t>
                    </w:r>
                  </w:p>
                </w:txbxContent>
              </v:textbox>
            </v:rect>
            <v:rect id="Rectangle 4116" o:spid="_x0000_s1149" style="position:absolute;left:48930;top:73983;width:592;height:2626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4118" o:spid="_x0000_s1150" style="position:absolute;left:20059;top:77022;width:659;height:26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ZwygAAAOIAAAAPAAAAZHJzL2Rvd25yZXYueG1sRI/BasJA&#10;EIbvQt9hmUJvukkpotFVpLbo0apgexuyYxLMzobs1qQ+vXMoeBn4Gf5v5psve1erK7Wh8mwgHSWg&#10;iHNvKy4MHA+fwwmoEJEt1p7JwB8FWC6eBnPMrO/4i677WCiBcMjQQBljk2kd8pIchpFviGV39q3D&#10;KLEttG2xE7ir9WuSjLXDiuVCiQ29l5Rf9r/OwGbSrL63/tYV9cfP5rQ7TdeHaTTm5blfz2SsZqAi&#10;9fHR+EdsrYG3NJWfRUl0QC/uAAAA//8DAFBLAQItABQABgAIAAAAIQDb4fbL7gAAAIUBAAATAAAA&#10;AAAAAAAAAAAAAAAAAABbQ29udGVudF9UeXBlc10ueG1sUEsBAi0AFAAGAAgAAAAhAFr0LFu/AAAA&#10;FQEAAAsAAAAAAAAAAAAAAAAAHwEAAF9yZWxzLy5yZWxzUEsBAi0AFAAGAAgAAAAhAM6LNnDKAAAA&#10;4gAAAA8AAAAAAAAAAAAAAAAABwIAAGRycy9kb3ducmV2LnhtbFBLBQYAAAAAAwADALcAAAD+AgAA&#10;AABBZ0FBQUFoQU02T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8877" o:spid="_x0000_s1151" style="position:absolute;left:21004;top:77399;width:1185;height:2157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2</w:t>
                    </w:r>
                  </w:p>
                </w:txbxContent>
              </v:textbox>
            </v:rect>
            <v:rect id="Rectangle 18878" o:spid="_x0000_s1152" style="position:absolute;left:21900;top:77399;width:48042;height:2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5Z9ygAAAOMAAAAPAAAAZHJzL2Rvd25yZXYueG1sRI9Ba8JA&#10;EIXvgv9hGaE33dhDG6OrSG3Ro9WC9TZkxySYnQ3ZrUn7651DwctjHo/5Zt5i1bta3agNlWcD00kC&#10;ijj3tuLCwNfxY5yCChHZYu2ZDPxSgNVyOFhgZn3Hn3Q7xEIJhEOGBsoYm0zrkJfkMEx8QyzZxbcO&#10;o9i20LbFTuCu1s9J8qIdViwXSmzoraT8evhxBrZps/7e+b+uqN/P29P+NNscZ9GYp1G/mYus56Ai&#10;9fGx8Y/YWemQpq/ytHSSGfTyDgAA//8DAFBLAQItABQABgAIAAAAIQDb4fbL7gAAAIUBAAATAAAA&#10;AAAAAAAAAAAAAAAAAABbQ29udGVudF9UeXBlc10ueG1sUEsBAi0AFAAGAAgAAAAhAFr0LFu/AAAA&#10;FQEAAAsAAAAAAAAAAAAAAAAAHwEAAF9yZWxzLy5yZWxzUEsBAi0AFAAGAAgAAAAhAH3Xln3KAAAA&#10;4wAAAA8AAAAAAAAAAAAAAAAABwIAAGRycy9kb3ducmV2LnhtbFBLBQYAAAAAAwADALcAAAD+AgAA&#10;AABBZ0FBQUFoQUgzWE==&#10;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. УМК «Начальная школа. Уроки и медиатеки</w:t>
                    </w:r>
                  </w:p>
                </w:txbxContent>
              </v:textbox>
            </v:rect>
            <v:rect id="Rectangle 4121" o:spid="_x0000_s1153" style="position:absolute;left:21004;top:80462;width:22351;height:2158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  <w:r>
                      <w:t>Кирилла и Мефодия».</w:t>
                    </w:r>
                  </w:p>
                </w:txbxContent>
              </v:textbox>
            </v:rect>
            <v:rect id="Rectangle 4122" o:spid="_x0000_s1154" style="position:absolute;left:37816;top:80110;width:593;height:2625;visibility:visible" filled="f" stroked="f">
              <v:textbox inset="0,0,0,0">
                <w:txbxContent>
                  <w:p w:rsidR="00767320" w:rsidRDefault="00767320">
                    <w:pPr>
                      <w:spacing w:after="160"/>
                      <w:ind w:left="0" w:right="0" w:firstLine="0"/>
                      <w:jc w:val="left"/>
                    </w:pPr>
                  </w:p>
                </w:txbxContent>
              </v:textbox>
            </v:rect>
            <v:shape id="Shape 20983" o:spid="_x0000_s1155" style="position:absolute;left:182;top:70741;width:92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rGygAAAOMAAAAPAAAAZHJzL2Rvd25yZXYueG1sRI9BawIx&#10;FITvQv9DeIXeNKmVqqtR2oogBcFaDx6fm9fdpZuXNYm6/vumIHgZGIb5hpnOW1uLM/lQOdbw3FMg&#10;iHNnKi407L6X3RGIEJEN1o5Jw5UCzGcPnSlmxl34i87bWIgE4ZChhjLGJpMy5CVZDD3XEKfsx3mL&#10;MVlfSOPxkuC2ln2lXqXFitNCiQ19lJT/bk9WQ3Ms/P4YzDsfTpvPIasVteuB1k+P7WKS5G0CIlIb&#10;740bYmU09NV49AL/n9IfkLM/AAAA//8DAFBLAQItABQABgAIAAAAIQDb4fbL7gAAAIUBAAATAAAA&#10;AAAAAAAAAAAAAAAAAABbQ29udGVudF9UeXBlc10ueG1sUEsBAi0AFAAGAAgAAAAhAFr0LFu/AAAA&#10;FQEAAAsAAAAAAAAAAAAAAAAAHwEAAF9yZWxzLy5yZWxzUEsBAi0AFAAGAAgAAAAhAKMEasbKAAAA&#10;4wAAAA8AAAAAAAAAAAAAAAAABwIAAGRycy9kb3ducmV2LnhtbFBLBQYAAAAAAwADALcAAAD+AgAA&#10;AABBZ0FBQUFoQUtNRU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84" o:spid="_x0000_s1156" style="position:absolute;left:274;top:70741;width:19952;height:91;visibility:visible" coordsize="199517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jWzQAAAOMAAAAPAAAAZHJzL2Rvd25yZXYueG1sRI9BS8NA&#10;FITvQv/D8gpeitlYiiRptqUoag/2YBWLt2f2mYRm34bsdhv99a4geBkYhvmGKdej6USgwbWWFVwn&#10;KQjiyuqWawWvL/dXGQjnkTV2lknBFzlYryYXJRbanvmZwt7XIkLYFaig8b4vpHRVQwZdYnvimH3a&#10;waCPdqilHvAc4aaT8zS9kQZbjgsN9nTbUHXcn4wCj++HMKuy2cP3x1sIT/Xj7pQflLqcjnfLKJsl&#10;CE+j/2/8IbZawTzNswX8fop/QK5+AAAA//8DAFBLAQItABQABgAIAAAAIQDb4fbL7gAAAIUBAAAT&#10;AAAAAAAAAAAAAAAAAAAAAABbQ29udGVudF9UeXBlc10ueG1sUEsBAi0AFAAGAAgAAAAhAFr0LFu/&#10;AAAAFQEAAAsAAAAAAAAAAAAAAAAAHwEAAF9yZWxzLy5yZWxzUEsBAi0AFAAGAAgAAAAhAIrRyNbN&#10;AAAA4wAAAA8AAAAAAAAAAAAAAAAABwIAAGRycy9kb3ducmV2LnhtbFBLBQYAAAAAAwADALcAAAAB&#10;AwAAAABBQWdBQUFBaEFJck==&#10;" adj="0,,0" path="m,l1995170,r,9144l,9144,,e" fillcolor="black" stroked="f" strokeweight="0">
              <v:stroke miterlimit="83231f" joinstyle="miter"/>
              <v:formulas/>
              <v:path arrowok="t" o:connecttype="segments" textboxrect="0,0,1995170,9144"/>
            </v:shape>
            <v:shape id="Shape 20985" o:spid="_x0000_s1157" style="position:absolute;left:20226;top:70741;width:92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cpygAAAOMAAAAPAAAAZHJzL2Rvd25yZXYueG1sRI9BawIx&#10;FITvQv9DeIXeNKnUqqtR2oogBcFaDx6fm9fdpZuXNYm6/vumIHgZGIb5hpnOW1uLM/lQOdbw3FMg&#10;iHNnKi407L6X3RGIEJEN1o5Jw5UCzGcPnSlmxl34i87bWIgE4ZChhjLGJpMy5CVZDD3XEKfsx3mL&#10;MVlfSOPxkuC2ln2lXqXFitNCiQ19lJT/bk9WQ3Ms/P4YzDsfTpvPIasVtesXrZ8e28UkydsERKQ2&#10;3hs3xMpo6KvxaAD/n9IfkLM/AAAA//8DAFBLAQItABQABgAIAAAAIQDb4fbL7gAAAIUBAAATAAAA&#10;AAAAAAAAAAAAAAAAAABbQ29udGVudF9UeXBlc10ueG1sUEsBAi0AFAAGAAgAAAAhAFr0LFu/AAAA&#10;FQEAAAsAAAAAAAAAAAAAAAAAHwEAAF9yZWxzLy5yZWxzUEsBAi0AFAAGAAgAAAAhAEOhVynKAAAA&#10;4wAAAA8AAAAAAAAAAAAAAAAABwIAAGRycy9kb3ducmV2LnhtbFBLBQYAAAAAAwADALcAAAD+AgAA&#10;AABBZ0FBQUFoQUVPa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86" o:spid="_x0000_s1158" style="position:absolute;left:20318;top:70741;width:37987;height:91;visibility:visible" coordsize="379869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D+ygAAAOMAAAAPAAAAZHJzL2Rvd25yZXYueG1sRI9BawIx&#10;FITvhf6H8ArearaWLnY1Smlp60FErXp+bJ6bxc3LkkTd/nsjCF4GhmG+YcbTzjbiRD7UjhW89DMQ&#10;xKXTNVcKNn/fz0MQISJrbByTgn8KMJ08Poyx0O7MKzqtYyUShEOBCkyMbSFlKA1ZDH3XEqds77zF&#10;mKyvpPZ4TnDbyEGW5dJizWnBYEufhsrD+mgV1Dtr88XcLN/8bPn7uj380DbslOo9dV+jJB8jEJG6&#10;eG/cEDOtYJC9D3O4fkp/QE4uAAAA//8DAFBLAQItABQABgAIAAAAIQDb4fbL7gAAAIUBAAATAAAA&#10;AAAAAAAAAAAAAAAAAABbQ29udGVudF9UeXBlc10ueG1sUEsBAi0AFAAGAAgAAAAhAFr0LFu/AAAA&#10;FQEAAAsAAAAAAAAAAAAAAAAAHwEAAF9yZWxzLy5yZWxzUEsBAi0AFAAGAAgAAAAhABVx8P7KAAAA&#10;4wAAAA8AAAAAAAAAAAAAAAAABwIAAGRycy9kb3ducmV2LnhtbFBLBQYAAAAAAwADALcAAAD+AgAA&#10;AABBZ0FBQUFoQUJWeE==&#10;" adj="0,,0" path="m,l3798697,r,9144l,9144,,e" fillcolor="black" stroked="f" strokeweight="0">
              <v:stroke miterlimit="83231f" joinstyle="miter"/>
              <v:formulas/>
              <v:path arrowok="t" o:connecttype="segments" textboxrect="0,0,3798697,9144"/>
            </v:shape>
            <v:shape id="Shape 20987" o:spid="_x0000_s1159" style="position:absolute;left:58305;top:70741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2zFygAAAOMAAAAPAAAAZHJzL2Rvd25yZXYueG1sRI9PawIx&#10;FMTvBb9DeEJvNVGK2tUo/YMgBUG3Hjy+bl53FzcvaxJ1++2bguBlYBjmN8x82dlGXMiH2rGG4UCB&#10;IC6cqbnUsP9aPU1BhIhssHFMGn4pwHLRe5hjZtyVd3TJYykShEOGGqoY20zKUFRkMQxcS5yyH+ct&#10;xmR9KY3Ha4LbRo6UGkuLNaeFClt6r6g45meroT2V/nAK5o2/z9vPCas1dZtnrR/73ccsyesMRKQu&#10;3hs3xNpoGKmX6QT+P6U/IBd/AAAA//8DAFBLAQItABQABgAIAAAAIQDb4fbL7gAAAIUBAAATAAAA&#10;AAAAAAAAAAAAAAAAAABbQ29udGVudF9UeXBlc10ueG1sUEsBAi0AFAAGAAgAAAAhAFr0LFu/AAAA&#10;FQEAAAsAAAAAAAAAAAAAAAAAHwEAAF9yZWxzLy5yZWxzUEsBAi0AFAAGAAgAAAAhANw/bMXKAAAA&#10;4wAAAA8AAAAAAAAAAAAAAAAABwIAAGRycy9kb3ducmV2LnhtbFBLBQYAAAAAAwADALcAAAD+AgAA&#10;AABBZ0FBQUFoQU53L0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88" o:spid="_x0000_s1160" style="position:absolute;left:182;top:70832;width:92;height:15347;visibility:visible" coordsize="9144,1534668" o:spt="100" adj="0,,0" path="m,l9144,r,1534668l,1534668,,e" fillcolor="black" stroked="f" strokeweight="0">
              <v:stroke miterlimit="83231f" joinstyle="miter"/>
              <v:formulas/>
              <v:path arrowok="t" o:connecttype="segments" textboxrect="0,0,9144,1534668"/>
            </v:shape>
            <v:shape id="Shape 20989" o:spid="_x0000_s1161" style="position:absolute;left:182;top:86179;width:92;height:92;visibility:visible" coordsize="9144,9144" o:spt="100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90" o:spid="_x0000_s1162" style="position:absolute;left:274;top:86179;width:19952;height:92;visibility:visible" coordsize="199517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gIzQAAAOMAAAAPAAAAZHJzL2Rvd25yZXYueG1sRI9Na8JA&#10;EIbvhf6HZQq9SN3UQzHRVUpLPw72oBbF2zQ7TUKzsyG7rqm/vnMoeBl4Gd7n5ZkvB9eqRH1oPBu4&#10;H2egiEtvG64MfG5f7qagQkS22HomA78UYLm4vppjYf2J15Q2sVIC4VCggTrGrtA6lDU5DGPfEcvv&#10;2/cOo8S+0rbHk8BdqydZ9qAdNiwLNXb0VFP5szk6AxEP+zQqp6PX89cupVX19nHM98bc3gzPMzmP&#10;M1CRhnhp/CPerYFJludiIU7iA3rxBwAA//8DAFBLAQItABQABgAIAAAAIQDb4fbL7gAAAIUBAAAT&#10;AAAAAAAAAAAAAAAAAAAAAABbQ29udGVudF9UeXBlc10ueG1sUEsBAi0AFAAGAAgAAAAhAFr0LFu/&#10;AAAAFQEAAAsAAAAAAAAAAAAAAAAAHwEAAF9yZWxzLy5yZWxzUEsBAi0AFAAGAAgAAAAhAHAzWAjN&#10;AAAA4wAAAA8AAAAAAAAAAAAAAAAABwIAAGRycy9kb3ducmV2LnhtbFBLBQYAAAAAAwADALcAAAAB&#10;AwAAAABBQWdBQUFBaEFIQU==&#10;" adj="0,,0" path="m,l1995170,r,9144l,9144,,e" fillcolor="black" stroked="f" strokeweight="0">
              <v:stroke miterlimit="83231f" joinstyle="miter"/>
              <v:formulas/>
              <v:path arrowok="t" o:connecttype="segments" textboxrect="0,0,1995170,9144"/>
            </v:shape>
            <v:shape id="Shape 20991" o:spid="_x0000_s1163" style="position:absolute;left:20226;top:70832;width:92;height:15347;visibility:visible" coordsize="9144,15346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vAWywAAAOMAAAAPAAAAZHJzL2Rvd25yZXYueG1sRI9Ba8JA&#10;FITvBf/D8gRvdaMFqdFVRC0IWmi1hxyf2WcSzL4Nu6tJ++vdQqGXgWGYb5j5sjO1uJPzlWUFo2EC&#10;gji3uuJCwdfp7fkVhA/IGmvLpOCbPCwXvac5ptq2/En3YyhEhLBPUUEZQpNK6fOSDPqhbYhjdrHO&#10;YIjWFVI7bCPc1HKcJBNpsOK4UGJD65Ly6/FmFJz2mG19+3POitv5w72Y9+yQB6UG/W4zi7KagQjU&#10;hf/GH2KnFYyT6XQEv5/iH5CLBwAAAP//AwBQSwECLQAUAAYACAAAACEA2+H2y+4AAACFAQAAEwAA&#10;AAAAAAAAAAAAAAAAAAAAW0NvbnRlbnRfVHlwZXNdLnhtbFBLAQItABQABgAIAAAAIQBa9CxbvwAA&#10;ABUBAAALAAAAAAAAAAAAAAAAAB8BAABfcmVscy8ucmVsc1BLAQItABQABgAIAAAAIQD+uvAWywAA&#10;AOMAAAAPAAAAAAAAAAAAAAAAAAcCAABkcnMvZG93bnJldi54bWxQSwUGAAAAAAMAAwC3AAAA/wIA&#10;AAAAQmdBSUFBQUFJUUR=&#10;" adj="0,,0" path="m,l9144,r,1534668l,1534668,,e" fillcolor="black" stroked="f" strokeweight="0">
              <v:stroke miterlimit="83231f" joinstyle="miter"/>
              <v:formulas/>
              <v:path arrowok="t" o:connecttype="segments" textboxrect="0,0,9144,1534668"/>
            </v:shape>
            <v:shape id="Shape 20992" o:spid="_x0000_s1164" style="position:absolute;left:20226;top:86179;width:92;height:92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mAygAAAOMAAAAPAAAAZHJzL2Rvd25yZXYueG1sRI9BawIx&#10;FITvBf9DeEJvmriUVlejtEpBCoVWPXh8bp67i5uXNYm6/fdNQehlYBjmG2a26GwjruRD7VjDaKhA&#10;EBfO1Fxq2G3fB2MQISIbbByThh8KsJj3HmaYG3fjb7puYikShEOOGqoY21zKUFRkMQxdS5yyo/MW&#10;Y7K+lMbjLcFtIzOlnqXFmtNChS0tKypOm4vV0J5Lvz8H88aHy9fHC6s1dZ9PWj/2u9U0yesURKQu&#10;/jfuiLXRkKnJJIO/T+kPyPkvAAAA//8DAFBLAQItABQABgAIAAAAIQDb4fbL7gAAAIUBAAATAAAA&#10;AAAAAAAAAAAAAAAAAABbQ29udGVudF9UeXBlc10ueG1sUEsBAi0AFAAGAAgAAAAhAFr0LFu/AAAA&#10;FQEAAAsAAAAAAAAAAAAAAAAAHwEAAF9yZWxzLy5yZWxzUEsBAi0AFAAGAAgAAAAhAEmRWYDKAAAA&#10;4wAAAA8AAAAAAAAAAAAAAAAABwIAAGRycy9kb3ducmV2LnhtbFBLBQYAAAAAAwADALcAAAD+AgAA&#10;AABBZ0FBQUFoQUVtUk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93" o:spid="_x0000_s1165" style="position:absolute;left:20318;top:86179;width:37987;height:92;visibility:visible" coordsize="379869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8W7ygAAAOMAAAAPAAAAZHJzL2Rvd25yZXYueG1sRI9PawIx&#10;FMTvBb9DeIK3mq2i1NUopeKfQynWVs+PzetmcfOyJFHXb2+EQi8DwzC/YWaL1tbiQj5UjhW89DMQ&#10;xIXTFZcKfr5Xz68gQkTWWDsmBTcKsJh3nmaYa3flL7rsYykShEOOCkyMTS5lKAxZDH3XEKfs13mL&#10;MVlfSu3xmuC2loMsG0uLFacFgw29GypO+7NVUB2tHX9+mN3Ib3eb4eG0pkM4KtXrtstpkrcpiEht&#10;/G/8IbZawSCbTIbw+JT+gJzfAQAA//8DAFBLAQItABQABgAIAAAAIQDb4fbL7gAAAIUBAAATAAAA&#10;AAAAAAAAAAAAAAAAAABbQ29udGVudF9UeXBlc10ueG1sUEsBAi0AFAAGAAgAAAAhAFr0LFu/AAAA&#10;FQEAAAsAAAAAAAAAAAAAAAAAHwEAAF9yZWxzLy5yZWxzUEsBAi0AFAAGAAgAAAAhAIDfxbvKAAAA&#10;4wAAAA8AAAAAAAAAAAAAAAAABwIAAGRycy9kb3ducmV2LnhtbFBLBQYAAAAAAwADALcAAAD+AgAA&#10;AABBZ0FBQUFoQUlEZk==&#10;" adj="0,,0" path="m,l3798697,r,9144l,9144,,e" fillcolor="black" stroked="f" strokeweight="0">
              <v:stroke miterlimit="83231f" joinstyle="miter"/>
              <v:formulas/>
              <v:path arrowok="t" o:connecttype="segments" textboxrect="0,0,3798697,9144"/>
            </v:shape>
            <v:shape id="Shape 20994" o:spid="_x0000_s1166" style="position:absolute;left:58305;top:70832;width:91;height:15347;visibility:visible" coordsize="9144,1534668" o:spt="100" adj="0,,0" path="m,l9144,r,1534668l,1534668,,e" fillcolor="black" stroked="f" strokeweight="0">
              <v:stroke miterlimit="83231f" joinstyle="miter"/>
              <v:formulas/>
              <v:path arrowok="t" o:connecttype="segments" textboxrect="0,0,9144,1534668"/>
            </v:shape>
            <v:shape id="Shape 20995" o:spid="_x0000_s1167" style="position:absolute;left:58305;top:86179;width:91;height:92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H0ygAAAOMAAAAPAAAAZHJzL2Rvd25yZXYueG1sRI9BawIx&#10;FITvhf6H8AreaqJYratRqqUggmDVQ4+vm+fu0s3LmkTd/nsjFHoZGIb5hpnOW1uLC/lQOdbQ6yoQ&#10;xLkzFRcaDvuP51cQISIbrB2Thl8KMJ89PkwxM+7Kn3TZxUIkCIcMNZQxNpmUIS/JYui6hjhlR+ct&#10;xmR9IY3Ha4LbWvaVGkqLFaeFEhtalpT/7M5WQ3Mq/NcpmAV/n7frEasVtZuB1p2n9n2S5G0CIlIb&#10;/xt/iJXR0Ffj8QvcP6U/IGc3AAAA//8DAFBLAQItABQABgAIAAAAIQDb4fbL7gAAAIUBAAATAAAA&#10;AAAAAAAAAAAAAAAAAABbQ29udGVudF9UeXBlc10ueG1sUEsBAi0AFAAGAAgAAAAhAFr0LFu/AAAA&#10;FQEAAAsAAAAAAAAAAAAAAAAAHwEAAF9yZWxzLy5yZWxzUEsBAi0AFAAGAAgAAAAhAMZ4wfTKAAAA&#10;4wAAAA8AAAAAAAAAAAAAAAAABwIAAGRycy9kb3ducmV2LnhtbFBLBQYAAAAAAwADALcAAAD+AgAA&#10;AABBZ0FBQUFoQU1aNE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0996" o:spid="_x0000_s1168" style="position:absolute;top:86270;width:59783;height:1539;visibility:visible" coordsize="5978398,1539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0kzQAAAOMAAAAPAAAAZHJzL2Rvd25yZXYueG1sRI/Na8JA&#10;FMTvgv/D8oReim6agx/RVWylRRQKfly8PbLPJJh9G7NrjP3ru4WCl4FhmN8ws0VrStFQ7QrLCt4G&#10;EQji1OqCMwXHw2d/DMJ5ZI2lZVLwIAeLebczw0TbO++o2ftMBAi7BBXk3leJlC7NyaAb2Io4ZGdb&#10;G/TB1pnUNd4D3JQyjqKhNFhwWMixoo+c0sv+ZhRsm+11/Wp/vtLr6mE276PbLj59K/XSa1fTIMsp&#10;CE+tfzb+EWutII4mkyH8fQp/QM5/AQAA//8DAFBLAQItABQABgAIAAAAIQDb4fbL7gAAAIUBAAAT&#10;AAAAAAAAAAAAAAAAAAAAAABbQ29udGVudF9UeXBlc10ueG1sUEsBAi0AFAAGAAgAAAAhAFr0LFu/&#10;AAAAFQEAAAsAAAAAAAAAAAAAAAAAHwEAAF9yZWxzLy5yZWxzUEsBAi0AFAAGAAgAAAAhAGi2bSTN&#10;AAAA4wAAAA8AAAAAAAAAAAAAAAAABwIAAGRycy9kb3ducmV2LnhtbFBLBQYAAAAAAwADALcAAAAB&#10;AwAAAABBQWdBQUFBaEFHaU==&#10;" adj="0,,0" path="m,l5978398,r,153924l,153924,,e" stroked="f" strokeweight="0">
              <v:stroke miterlimit="83231f" joinstyle="miter"/>
              <v:formulas/>
              <v:path arrowok="t" o:connecttype="segments" textboxrect="0,0,5978398,153924"/>
            </v:shape>
            <w10:wrap type="none"/>
            <w10:anchorlock/>
          </v:group>
        </w:pict>
      </w:r>
    </w:p>
    <w:p w:rsidR="00E970AB" w:rsidRDefault="00E970AB" w:rsidP="00FA7369">
      <w:pPr>
        <w:spacing w:after="0" w:line="276" w:lineRule="auto"/>
        <w:ind w:left="0" w:right="9353" w:firstLine="567"/>
      </w:pPr>
    </w:p>
    <w:p w:rsidR="00A24F02" w:rsidRDefault="00A24F02" w:rsidP="00FA7369">
      <w:pPr>
        <w:spacing w:after="0" w:line="276" w:lineRule="auto"/>
        <w:ind w:left="0" w:right="9353" w:firstLine="567"/>
      </w:pPr>
    </w:p>
    <w:p w:rsidR="00DD5DE7" w:rsidRPr="008138FA" w:rsidRDefault="00DD5DE7" w:rsidP="00FA7369">
      <w:pPr>
        <w:pStyle w:val="1"/>
        <w:spacing w:line="276" w:lineRule="auto"/>
        <w:jc w:val="right"/>
      </w:pPr>
      <w:r>
        <w:t>ПРИЛОЖЕНИЕ</w:t>
      </w:r>
    </w:p>
    <w:p w:rsidR="00DD5DE7" w:rsidRDefault="00DD5DE7" w:rsidP="00FA7369">
      <w:pPr>
        <w:pStyle w:val="1"/>
        <w:spacing w:line="276" w:lineRule="auto"/>
      </w:pPr>
      <w:r>
        <w:rPr>
          <w:noProof/>
        </w:rPr>
        <w:drawing>
          <wp:inline distT="0" distB="0" distL="0" distR="0">
            <wp:extent cx="6202017" cy="4303643"/>
            <wp:effectExtent l="19050" t="0" r="8283" b="0"/>
            <wp:docPr id="4" name="Рисунок 16" descr="https://af.attachmail.ru/cgi-bin/readmsg/20220412_122711.jpg?x-email=mariya83fs@mail.ru&amp;rid=1520792677384725374241266054892292626542&amp;&amp;id=16497650932051682197%3B0%3B1&amp;x-email=mariya83fs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f.attachmail.ru/cgi-bin/readmsg/20220412_122711.jpg?x-email=mariya83fs@mail.ru&amp;rid=1520792677384725374241266054892292626542&amp;&amp;id=16497650932051682197%3B0%3B1&amp;x-email=mariya83fs%40mail.r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4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7" w:rsidRDefault="00DD5DE7" w:rsidP="00FA7369">
      <w:pPr>
        <w:pStyle w:val="1"/>
        <w:spacing w:line="276" w:lineRule="auto"/>
      </w:pPr>
      <w:r>
        <w:rPr>
          <w:noProof/>
        </w:rPr>
        <w:drawing>
          <wp:inline distT="0" distB="0" distL="0" distR="0">
            <wp:extent cx="6202018" cy="4104861"/>
            <wp:effectExtent l="19050" t="0" r="8282" b="0"/>
            <wp:docPr id="5" name="Рисунок 19" descr="https://af.attachmail.ru/cgi-bin/readmsg/20220412_122702.jpg?x-email=mariya83fs@mail.ru&amp;rid=7067839443156513597469328285968044768&amp;&amp;id=16497650932051682197%3B0%3B3&amp;x-email=mariya83fs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f.attachmail.ru/cgi-bin/readmsg/20220412_122702.jpg?x-email=mariya83fs@mail.ru&amp;rid=7067839443156513597469328285968044768&amp;&amp;id=16497650932051682197%3B0%3B3&amp;x-email=mariya83fs%40mail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410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D5DE7" w:rsidRDefault="00DD5DE7" w:rsidP="00FA7369">
      <w:pPr>
        <w:spacing w:after="0" w:line="276" w:lineRule="auto"/>
        <w:ind w:left="0" w:right="0" w:firstLine="0"/>
        <w:jc w:val="left"/>
      </w:pPr>
    </w:p>
    <w:p w:rsidR="00DD5DE7" w:rsidRDefault="00DD5DE7" w:rsidP="00FA7369">
      <w:pPr>
        <w:spacing w:after="0" w:line="276" w:lineRule="auto"/>
        <w:ind w:left="0" w:right="0" w:firstLine="0"/>
        <w:jc w:val="left"/>
      </w:pPr>
      <w:r>
        <w:rPr>
          <w:noProof/>
          <w:lang w:bidi="ar-SA"/>
        </w:rPr>
        <w:drawing>
          <wp:inline distT="0" distB="0" distL="0" distR="0">
            <wp:extent cx="6204585" cy="4653439"/>
            <wp:effectExtent l="19050" t="0" r="5715" b="0"/>
            <wp:docPr id="7" name="Рисунок 25" descr="https://af.attachmail.ru/cgi-bin/readmsg/20220412_122636.jpg?x-email=mariya83fs@mail.ru&amp;rid=207085165398124409718048340662787054291&amp;&amp;id=16497650932051682197%3B0%3B6&amp;x-email=mariya83fs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f.attachmail.ru/cgi-bin/readmsg/20220412_122636.jpg?x-email=mariya83fs@mail.ru&amp;rid=207085165398124409718048340662787054291&amp;&amp;id=16497650932051682197%3B0%3B6&amp;x-email=mariya83fs%40mail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465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7" w:rsidRDefault="00DD5DE7" w:rsidP="00FA7369">
      <w:pPr>
        <w:spacing w:after="0" w:line="276" w:lineRule="auto"/>
        <w:ind w:left="0" w:right="0" w:firstLine="0"/>
        <w:jc w:val="left"/>
      </w:pPr>
    </w:p>
    <w:p w:rsidR="00DD5DE7" w:rsidRDefault="00DD5DE7" w:rsidP="00FA7369">
      <w:pPr>
        <w:spacing w:after="0" w:line="276" w:lineRule="auto"/>
        <w:ind w:left="0" w:right="0" w:firstLine="0"/>
        <w:jc w:val="left"/>
      </w:pPr>
    </w:p>
    <w:p w:rsidR="00DD5DE7" w:rsidRDefault="00DD5DE7" w:rsidP="00FA7369">
      <w:pPr>
        <w:spacing w:after="0" w:line="276" w:lineRule="auto"/>
        <w:ind w:left="0" w:right="0" w:firstLine="0"/>
        <w:jc w:val="left"/>
      </w:pPr>
      <w:r>
        <w:rPr>
          <w:noProof/>
          <w:lang w:bidi="ar-SA"/>
        </w:rPr>
        <w:drawing>
          <wp:inline distT="0" distB="0" distL="0" distR="0">
            <wp:extent cx="6202017" cy="3916017"/>
            <wp:effectExtent l="19050" t="0" r="8283" b="0"/>
            <wp:docPr id="8" name="Рисунок 22" descr="https://af.attachmail.ru/cgi-bin/readmsg/20220412_122648.jpg?x-email=mariya83fs@mail.ru&amp;rid=2667256225220995017140702291602514408844&amp;&amp;id=16497650932051682197%3B0%3B5&amp;x-email=mariya83fs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f.attachmail.ru/cgi-bin/readmsg/20220412_122648.jpg?x-email=mariya83fs@mail.ru&amp;rid=2667256225220995017140702291602514408844&amp;&amp;id=16497650932051682197%3B0%3B5&amp;x-email=mariya83fs%40mail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91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7" w:rsidRDefault="00DD5DE7" w:rsidP="00FA7369">
      <w:pPr>
        <w:spacing w:after="0" w:line="276" w:lineRule="auto"/>
        <w:ind w:left="0" w:right="9353" w:firstLine="0"/>
      </w:pPr>
    </w:p>
    <w:sectPr w:rsidR="00DD5DE7" w:rsidSect="00DD5DE7">
      <w:footerReference w:type="even" r:id="rId13"/>
      <w:footerReference w:type="default" r:id="rId14"/>
      <w:pgSz w:w="11906" w:h="16838"/>
      <w:pgMar w:top="709" w:right="793" w:bottom="284" w:left="1342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E41" w:rsidRDefault="00256E41" w:rsidP="007579E6">
      <w:pPr>
        <w:spacing w:after="0" w:line="240" w:lineRule="auto"/>
      </w:pPr>
      <w:r>
        <w:separator/>
      </w:r>
    </w:p>
  </w:endnote>
  <w:endnote w:type="continuationSeparator" w:id="1">
    <w:p w:rsidR="00256E41" w:rsidRDefault="00256E41" w:rsidP="0075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"/>
      </w:rPr>
      <w:id w:val="291412087"/>
      <w:docPartObj>
        <w:docPartGallery w:val="Page Numbers (Bottom of Page)"/>
        <w:docPartUnique/>
      </w:docPartObj>
    </w:sdtPr>
    <w:sdtContent>
      <w:p w:rsidR="00767320" w:rsidRDefault="00623D3C" w:rsidP="00A24F02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 w:rsidR="00767320"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:rsidR="00767320" w:rsidRDefault="00767320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"/>
      </w:rPr>
      <w:id w:val="-744186320"/>
      <w:docPartObj>
        <w:docPartGallery w:val="Page Numbers (Bottom of Page)"/>
        <w:docPartUnique/>
      </w:docPartObj>
    </w:sdtPr>
    <w:sdtContent>
      <w:p w:rsidR="00767320" w:rsidRDefault="00623D3C" w:rsidP="00A24F02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 w:rsidR="00767320">
          <w:rPr>
            <w:rStyle w:val="af"/>
          </w:rPr>
          <w:instrText xml:space="preserve"> PAGE </w:instrText>
        </w:r>
        <w:r>
          <w:rPr>
            <w:rStyle w:val="af"/>
          </w:rPr>
          <w:fldChar w:fldCharType="separate"/>
        </w:r>
        <w:r w:rsidR="00FA7369">
          <w:rPr>
            <w:rStyle w:val="af"/>
            <w:noProof/>
          </w:rPr>
          <w:t>23</w:t>
        </w:r>
        <w:r>
          <w:rPr>
            <w:rStyle w:val="af"/>
          </w:rPr>
          <w:fldChar w:fldCharType="end"/>
        </w:r>
      </w:p>
    </w:sdtContent>
  </w:sdt>
  <w:p w:rsidR="00767320" w:rsidRDefault="0076732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E41" w:rsidRDefault="00256E41" w:rsidP="007579E6">
      <w:pPr>
        <w:spacing w:after="0" w:line="240" w:lineRule="auto"/>
      </w:pPr>
      <w:r>
        <w:separator/>
      </w:r>
    </w:p>
  </w:footnote>
  <w:footnote w:type="continuationSeparator" w:id="1">
    <w:p w:rsidR="00256E41" w:rsidRDefault="00256E41" w:rsidP="00757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4996"/>
    <w:multiLevelType w:val="hybridMultilevel"/>
    <w:tmpl w:val="615A14B6"/>
    <w:lvl w:ilvl="0" w:tplc="0A14EA6C">
      <w:start w:val="4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C6B8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3822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49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4EF4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3A18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C637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E419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FAAE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7D25DC"/>
    <w:multiLevelType w:val="hybridMultilevel"/>
    <w:tmpl w:val="2AE645BE"/>
    <w:lvl w:ilvl="0" w:tplc="08DE9B10">
      <w:start w:val="1"/>
      <w:numFmt w:val="bullet"/>
      <w:lvlText w:val="-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D0EC12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945368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26DB2E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C8E3DA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88F96C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1E3D0C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982D2E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AC677C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8745F46"/>
    <w:multiLevelType w:val="hybridMultilevel"/>
    <w:tmpl w:val="A9661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F7C57"/>
    <w:multiLevelType w:val="hybridMultilevel"/>
    <w:tmpl w:val="C57CBC70"/>
    <w:lvl w:ilvl="0" w:tplc="8CCAB64A">
      <w:start w:val="1"/>
      <w:numFmt w:val="bullet"/>
      <w:lvlText w:val="-"/>
      <w:lvlJc w:val="left"/>
      <w:pPr>
        <w:ind w:left="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C6B72C">
      <w:start w:val="1"/>
      <w:numFmt w:val="bullet"/>
      <w:lvlText w:val="o"/>
      <w:lvlJc w:val="left"/>
      <w:pPr>
        <w:ind w:left="1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54791C">
      <w:start w:val="1"/>
      <w:numFmt w:val="bullet"/>
      <w:lvlText w:val="▪"/>
      <w:lvlJc w:val="left"/>
      <w:pPr>
        <w:ind w:left="1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F69F9A">
      <w:start w:val="1"/>
      <w:numFmt w:val="bullet"/>
      <w:lvlText w:val="•"/>
      <w:lvlJc w:val="left"/>
      <w:pPr>
        <w:ind w:left="2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C21ED0">
      <w:start w:val="1"/>
      <w:numFmt w:val="bullet"/>
      <w:lvlText w:val="o"/>
      <w:lvlJc w:val="left"/>
      <w:pPr>
        <w:ind w:left="3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87A44">
      <w:start w:val="1"/>
      <w:numFmt w:val="bullet"/>
      <w:lvlText w:val="▪"/>
      <w:lvlJc w:val="left"/>
      <w:pPr>
        <w:ind w:left="4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447510">
      <w:start w:val="1"/>
      <w:numFmt w:val="bullet"/>
      <w:lvlText w:val="•"/>
      <w:lvlJc w:val="left"/>
      <w:pPr>
        <w:ind w:left="4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6A88E6">
      <w:start w:val="1"/>
      <w:numFmt w:val="bullet"/>
      <w:lvlText w:val="o"/>
      <w:lvlJc w:val="left"/>
      <w:pPr>
        <w:ind w:left="5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1687EA">
      <w:start w:val="1"/>
      <w:numFmt w:val="bullet"/>
      <w:lvlText w:val="▪"/>
      <w:lvlJc w:val="left"/>
      <w:pPr>
        <w:ind w:left="6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2390EB9"/>
    <w:multiLevelType w:val="hybridMultilevel"/>
    <w:tmpl w:val="132E3E9C"/>
    <w:lvl w:ilvl="0" w:tplc="ACE419A6">
      <w:start w:val="2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8EC170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50A624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D484A4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F2E63A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30294E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C23F28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F0EA1C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50151E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4D12F4D"/>
    <w:multiLevelType w:val="hybridMultilevel"/>
    <w:tmpl w:val="C3F07910"/>
    <w:lvl w:ilvl="0" w:tplc="CA50E176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8CFD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0A0B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B8A6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F69B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DCBB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BE61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C61A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263E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5154AEE"/>
    <w:multiLevelType w:val="hybridMultilevel"/>
    <w:tmpl w:val="9AE6E852"/>
    <w:lvl w:ilvl="0" w:tplc="8CCAB64A">
      <w:start w:val="1"/>
      <w:numFmt w:val="bullet"/>
      <w:lvlText w:val="-"/>
      <w:lvlJc w:val="left"/>
      <w:pPr>
        <w:ind w:left="875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5DA674C"/>
    <w:multiLevelType w:val="hybridMultilevel"/>
    <w:tmpl w:val="12AEEECA"/>
    <w:lvl w:ilvl="0" w:tplc="32CAE5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69436DC"/>
    <w:multiLevelType w:val="hybridMultilevel"/>
    <w:tmpl w:val="92A65DFA"/>
    <w:lvl w:ilvl="0" w:tplc="CC102986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FE01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BE44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3633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0D0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961F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347F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C4A0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7237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82B3955"/>
    <w:multiLevelType w:val="hybridMultilevel"/>
    <w:tmpl w:val="FAF6552C"/>
    <w:lvl w:ilvl="0" w:tplc="8DDEE3B8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181E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C012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FEA0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5CF2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06A6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9CA3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221B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84DF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F364244"/>
    <w:multiLevelType w:val="hybridMultilevel"/>
    <w:tmpl w:val="F15AA052"/>
    <w:lvl w:ilvl="0" w:tplc="F58A4FC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C05F6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8815B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A27CE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EEAE9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CAD03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EF0E5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701B7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17E477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FE461B9"/>
    <w:multiLevelType w:val="hybridMultilevel"/>
    <w:tmpl w:val="99FC0110"/>
    <w:lvl w:ilvl="0" w:tplc="4524E19E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867F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5EEB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5AC6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6201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9A00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7A67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74B8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208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3252F8F"/>
    <w:multiLevelType w:val="hybridMultilevel"/>
    <w:tmpl w:val="9600E736"/>
    <w:lvl w:ilvl="0" w:tplc="91E465CE">
      <w:start w:val="1"/>
      <w:numFmt w:val="bullet"/>
      <w:lvlText w:val="-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8C5FB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88673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96F7F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2E021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C0D1D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601D7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D8269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64A50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AF259E2"/>
    <w:multiLevelType w:val="hybridMultilevel"/>
    <w:tmpl w:val="D6868996"/>
    <w:lvl w:ilvl="0" w:tplc="D94273BA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10933"/>
    <w:multiLevelType w:val="hybridMultilevel"/>
    <w:tmpl w:val="562AE59E"/>
    <w:lvl w:ilvl="0" w:tplc="73BA2B0A">
      <w:start w:val="1"/>
      <w:numFmt w:val="bullet"/>
      <w:lvlText w:val="-"/>
      <w:lvlJc w:val="left"/>
      <w:pPr>
        <w:ind w:left="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AA3C0E">
      <w:start w:val="1"/>
      <w:numFmt w:val="bullet"/>
      <w:lvlText w:val="o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8AD2C2">
      <w:start w:val="1"/>
      <w:numFmt w:val="bullet"/>
      <w:lvlText w:val="▪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9CCA9E">
      <w:start w:val="1"/>
      <w:numFmt w:val="bullet"/>
      <w:lvlText w:val="•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925C94">
      <w:start w:val="1"/>
      <w:numFmt w:val="bullet"/>
      <w:lvlText w:val="o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020FA6">
      <w:start w:val="1"/>
      <w:numFmt w:val="bullet"/>
      <w:lvlText w:val="▪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C475D4">
      <w:start w:val="1"/>
      <w:numFmt w:val="bullet"/>
      <w:lvlText w:val="•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4C462A">
      <w:start w:val="1"/>
      <w:numFmt w:val="bullet"/>
      <w:lvlText w:val="o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E43728">
      <w:start w:val="1"/>
      <w:numFmt w:val="bullet"/>
      <w:lvlText w:val="▪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8BB53BC"/>
    <w:multiLevelType w:val="hybridMultilevel"/>
    <w:tmpl w:val="58784C02"/>
    <w:lvl w:ilvl="0" w:tplc="8CCAB6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D87FF3"/>
    <w:multiLevelType w:val="hybridMultilevel"/>
    <w:tmpl w:val="E9F4BB4A"/>
    <w:lvl w:ilvl="0" w:tplc="A30EBCAA">
      <w:start w:val="1"/>
      <w:numFmt w:val="decimal"/>
      <w:lvlText w:val="%1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FA160E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18E08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D66218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CCF93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902C2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D84898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74F556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7E3F70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F7C50E0"/>
    <w:multiLevelType w:val="hybridMultilevel"/>
    <w:tmpl w:val="C9DE0826"/>
    <w:lvl w:ilvl="0" w:tplc="10F62FF6">
      <w:start w:val="3"/>
      <w:numFmt w:val="decimal"/>
      <w:lvlText w:val="%1.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00B168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520B5C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584540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380E4A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C4B506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6C18B2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30AFE4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56251E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5F52823"/>
    <w:multiLevelType w:val="hybridMultilevel"/>
    <w:tmpl w:val="ADDE8B56"/>
    <w:lvl w:ilvl="0" w:tplc="FFFFFFFF">
      <w:start w:val="2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291C5A"/>
    <w:multiLevelType w:val="hybridMultilevel"/>
    <w:tmpl w:val="ADDE8B56"/>
    <w:lvl w:ilvl="0" w:tplc="ACE419A6">
      <w:start w:val="2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31458E"/>
    <w:multiLevelType w:val="hybridMultilevel"/>
    <w:tmpl w:val="53229438"/>
    <w:lvl w:ilvl="0" w:tplc="9E128ED8">
      <w:start w:val="5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F010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BA5A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404A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7EE9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5E94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882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3848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7286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5465E18"/>
    <w:multiLevelType w:val="hybridMultilevel"/>
    <w:tmpl w:val="26029832"/>
    <w:lvl w:ilvl="0" w:tplc="0419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62C4473"/>
    <w:multiLevelType w:val="hybridMultilevel"/>
    <w:tmpl w:val="736EA572"/>
    <w:lvl w:ilvl="0" w:tplc="88AA4960">
      <w:start w:val="1"/>
      <w:numFmt w:val="bullet"/>
      <w:lvlText w:val="-"/>
      <w:lvlJc w:val="left"/>
      <w:pPr>
        <w:ind w:left="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3C45F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AEBA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0EE33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86FCD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4C0A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FAA5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FC882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0A33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ACB2044"/>
    <w:multiLevelType w:val="hybridMultilevel"/>
    <w:tmpl w:val="6016B7B2"/>
    <w:lvl w:ilvl="0" w:tplc="D94273BA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B81BBB"/>
    <w:multiLevelType w:val="hybridMultilevel"/>
    <w:tmpl w:val="314E0A20"/>
    <w:lvl w:ilvl="0" w:tplc="D94273BA">
      <w:start w:val="1"/>
      <w:numFmt w:val="decimal"/>
      <w:lvlText w:val="%1.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6"/>
  </w:num>
  <w:num w:numId="3">
    <w:abstractNumId w:val="1"/>
  </w:num>
  <w:num w:numId="4">
    <w:abstractNumId w:val="12"/>
  </w:num>
  <w:num w:numId="5">
    <w:abstractNumId w:val="10"/>
  </w:num>
  <w:num w:numId="6">
    <w:abstractNumId w:val="22"/>
  </w:num>
  <w:num w:numId="7">
    <w:abstractNumId w:val="4"/>
  </w:num>
  <w:num w:numId="8">
    <w:abstractNumId w:val="11"/>
  </w:num>
  <w:num w:numId="9">
    <w:abstractNumId w:val="20"/>
  </w:num>
  <w:num w:numId="10">
    <w:abstractNumId w:val="9"/>
  </w:num>
  <w:num w:numId="11">
    <w:abstractNumId w:val="0"/>
  </w:num>
  <w:num w:numId="12">
    <w:abstractNumId w:val="14"/>
  </w:num>
  <w:num w:numId="13">
    <w:abstractNumId w:val="8"/>
  </w:num>
  <w:num w:numId="14">
    <w:abstractNumId w:val="5"/>
  </w:num>
  <w:num w:numId="15">
    <w:abstractNumId w:val="17"/>
  </w:num>
  <w:num w:numId="16">
    <w:abstractNumId w:val="2"/>
  </w:num>
  <w:num w:numId="17">
    <w:abstractNumId w:val="7"/>
  </w:num>
  <w:num w:numId="18">
    <w:abstractNumId w:val="19"/>
  </w:num>
  <w:num w:numId="19">
    <w:abstractNumId w:val="18"/>
  </w:num>
  <w:num w:numId="20">
    <w:abstractNumId w:val="23"/>
  </w:num>
  <w:num w:numId="21">
    <w:abstractNumId w:val="13"/>
  </w:num>
  <w:num w:numId="22">
    <w:abstractNumId w:val="24"/>
  </w:num>
  <w:num w:numId="23">
    <w:abstractNumId w:val="21"/>
  </w:num>
  <w:num w:numId="24">
    <w:abstractNumId w:val="6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E970AB"/>
    <w:rsid w:val="00255FFC"/>
    <w:rsid w:val="00256E41"/>
    <w:rsid w:val="00484945"/>
    <w:rsid w:val="0053041C"/>
    <w:rsid w:val="005C253B"/>
    <w:rsid w:val="005D09C4"/>
    <w:rsid w:val="00623D3C"/>
    <w:rsid w:val="0072254F"/>
    <w:rsid w:val="007579E6"/>
    <w:rsid w:val="00767320"/>
    <w:rsid w:val="00791BF9"/>
    <w:rsid w:val="008138FA"/>
    <w:rsid w:val="00823C62"/>
    <w:rsid w:val="008C6B91"/>
    <w:rsid w:val="00917241"/>
    <w:rsid w:val="00975DBF"/>
    <w:rsid w:val="00A24F02"/>
    <w:rsid w:val="00AE35FC"/>
    <w:rsid w:val="00B07C0F"/>
    <w:rsid w:val="00B85EA0"/>
    <w:rsid w:val="00C7230A"/>
    <w:rsid w:val="00CC0823"/>
    <w:rsid w:val="00DD5DE7"/>
    <w:rsid w:val="00E970AB"/>
    <w:rsid w:val="00EA5387"/>
    <w:rsid w:val="00EE45A4"/>
    <w:rsid w:val="00F76BEB"/>
    <w:rsid w:val="00FA7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30A"/>
    <w:pPr>
      <w:spacing w:after="4" w:line="259" w:lineRule="auto"/>
      <w:ind w:left="370" w:right="58" w:hanging="10"/>
      <w:jc w:val="both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paragraph" w:styleId="1">
    <w:name w:val="heading 1"/>
    <w:next w:val="a"/>
    <w:link w:val="10"/>
    <w:uiPriority w:val="9"/>
    <w:qFormat/>
    <w:rsid w:val="007579E6"/>
    <w:pPr>
      <w:keepNext/>
      <w:keepLines/>
      <w:spacing w:after="187" w:line="259" w:lineRule="auto"/>
      <w:ind w:left="39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79E6"/>
    <w:pPr>
      <w:keepNext/>
      <w:keepLines/>
      <w:spacing w:before="120" w:after="120"/>
      <w:ind w:left="11" w:right="0" w:hanging="11"/>
      <w:jc w:val="center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579E6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rsid w:val="00C7230A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579E6"/>
    <w:rPr>
      <w:rFonts w:ascii="Times New Roman" w:eastAsiaTheme="majorEastAsia" w:hAnsi="Times New Roman" w:cstheme="majorBidi"/>
      <w:b/>
      <w:color w:val="000000" w:themeColor="text1"/>
      <w:sz w:val="28"/>
      <w:szCs w:val="26"/>
      <w:lang w:bidi="ru-RU"/>
    </w:rPr>
  </w:style>
  <w:style w:type="paragraph" w:styleId="a3">
    <w:name w:val="List Paragraph"/>
    <w:basedOn w:val="a"/>
    <w:uiPriority w:val="34"/>
    <w:qFormat/>
    <w:rsid w:val="007579E6"/>
    <w:pPr>
      <w:ind w:left="720"/>
      <w:contextualSpacing/>
    </w:pPr>
  </w:style>
  <w:style w:type="character" w:customStyle="1" w:styleId="atribut">
    <w:name w:val="atribut"/>
    <w:basedOn w:val="a0"/>
    <w:rsid w:val="007579E6"/>
  </w:style>
  <w:style w:type="character" w:customStyle="1" w:styleId="apple-converted-space">
    <w:name w:val="apple-converted-space"/>
    <w:basedOn w:val="a0"/>
    <w:rsid w:val="007579E6"/>
  </w:style>
  <w:style w:type="character" w:styleId="a4">
    <w:name w:val="Hyperlink"/>
    <w:basedOn w:val="a0"/>
    <w:uiPriority w:val="99"/>
    <w:unhideWhenUsed/>
    <w:rsid w:val="007579E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579E6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579E6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7579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579E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lang w:bidi="ar-SA"/>
    </w:rPr>
  </w:style>
  <w:style w:type="paragraph" w:styleId="a8">
    <w:name w:val="TOC Heading"/>
    <w:basedOn w:val="1"/>
    <w:next w:val="a"/>
    <w:uiPriority w:val="39"/>
    <w:unhideWhenUsed/>
    <w:qFormat/>
    <w:rsid w:val="007579E6"/>
    <w:pPr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bCs/>
      <w:i/>
      <w:color w:val="2F5496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579E6"/>
    <w:pPr>
      <w:tabs>
        <w:tab w:val="right" w:leader="dot" w:pos="9761"/>
      </w:tabs>
      <w:spacing w:before="120" w:after="0"/>
      <w:ind w:left="0"/>
      <w:jc w:val="left"/>
    </w:pPr>
    <w:rPr>
      <w:rFonts w:asciiTheme="minorHAnsi" w:hAnsiTheme="minorHAnsi" w:cstheme="minorHAnsi"/>
      <w:b/>
      <w:bCs/>
      <w:i/>
      <w:iCs/>
      <w:sz w:val="24"/>
    </w:rPr>
  </w:style>
  <w:style w:type="paragraph" w:styleId="21">
    <w:name w:val="toc 2"/>
    <w:basedOn w:val="a"/>
    <w:next w:val="a"/>
    <w:autoRedefine/>
    <w:uiPriority w:val="39"/>
    <w:unhideWhenUsed/>
    <w:rsid w:val="007579E6"/>
    <w:pPr>
      <w:spacing w:before="120" w:after="0"/>
      <w:ind w:left="28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rsid w:val="007579E6"/>
    <w:pPr>
      <w:spacing w:after="0"/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7579E6"/>
    <w:pPr>
      <w:spacing w:after="0"/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7579E6"/>
    <w:pPr>
      <w:spacing w:after="0"/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7579E6"/>
    <w:pPr>
      <w:spacing w:after="0"/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579E6"/>
    <w:pPr>
      <w:spacing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579E6"/>
    <w:pPr>
      <w:spacing w:after="0"/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579E6"/>
    <w:pPr>
      <w:spacing w:after="0"/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7579E6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7579E6"/>
    <w:rPr>
      <w:rFonts w:asciiTheme="majorHAnsi" w:eastAsiaTheme="majorEastAsia" w:hAnsiTheme="majorHAnsi" w:cstheme="majorBidi"/>
      <w:spacing w:val="-10"/>
      <w:kern w:val="28"/>
      <w:sz w:val="56"/>
      <w:szCs w:val="56"/>
      <w:lang w:bidi="ru-RU"/>
    </w:rPr>
  </w:style>
  <w:style w:type="paragraph" w:styleId="ab">
    <w:name w:val="No Spacing"/>
    <w:link w:val="ac"/>
    <w:uiPriority w:val="1"/>
    <w:qFormat/>
    <w:rsid w:val="007579E6"/>
    <w:rPr>
      <w:sz w:val="22"/>
      <w:szCs w:val="22"/>
      <w:lang w:val="en-US" w:eastAsia="zh-CN"/>
    </w:rPr>
  </w:style>
  <w:style w:type="character" w:customStyle="1" w:styleId="ac">
    <w:name w:val="Без интервала Знак"/>
    <w:basedOn w:val="a0"/>
    <w:link w:val="ab"/>
    <w:uiPriority w:val="1"/>
    <w:rsid w:val="007579E6"/>
    <w:rPr>
      <w:sz w:val="22"/>
      <w:szCs w:val="22"/>
      <w:lang w:val="en-US" w:eastAsia="zh-CN"/>
    </w:rPr>
  </w:style>
  <w:style w:type="paragraph" w:styleId="ad">
    <w:name w:val="footer"/>
    <w:basedOn w:val="a"/>
    <w:link w:val="ae"/>
    <w:uiPriority w:val="99"/>
    <w:unhideWhenUsed/>
    <w:rsid w:val="0075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579E6"/>
    <w:rPr>
      <w:rFonts w:ascii="Times New Roman" w:eastAsia="Times New Roman" w:hAnsi="Times New Roman" w:cs="Times New Roman"/>
      <w:color w:val="000000"/>
      <w:sz w:val="28"/>
      <w:lang w:bidi="ru-RU"/>
    </w:rPr>
  </w:style>
  <w:style w:type="character" w:styleId="af">
    <w:name w:val="page number"/>
    <w:basedOn w:val="a0"/>
    <w:uiPriority w:val="99"/>
    <w:semiHidden/>
    <w:unhideWhenUsed/>
    <w:rsid w:val="007579E6"/>
  </w:style>
  <w:style w:type="paragraph" w:styleId="af0">
    <w:name w:val="Balloon Text"/>
    <w:basedOn w:val="a"/>
    <w:link w:val="af1"/>
    <w:uiPriority w:val="99"/>
    <w:semiHidden/>
    <w:unhideWhenUsed/>
    <w:rsid w:val="00813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138FA"/>
    <w:rPr>
      <w:rFonts w:ascii="Tahoma" w:eastAsia="Times New Roman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2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2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0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6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2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9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4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6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4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4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3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99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44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7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42.edu.yar.ru/2018_2019/poryadok_dostupa_zakonnih_predstaviteley_v_stolovuyu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C2BC8A-9A3B-4660-8E96-56886B531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4944</Words>
  <Characters>28185</Characters>
  <Application>Microsoft Office Word</Application>
  <DocSecurity>0</DocSecurity>
  <Lines>234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Проект муниципальной инновационной площадки «Формирование мотивации рациональног</vt:lpstr>
      <vt:lpstr>Раздел 1. Паспорт программы</vt:lpstr>
      <vt:lpstr>Раздел 2. Пояснительная записка</vt:lpstr>
      <vt:lpstr>    Обоснование разработки программы</vt:lpstr>
      <vt:lpstr>    Планируемые результаты освоения программы</vt:lpstr>
      <vt:lpstr>Раздел 3. Пропаганда здорового питания</vt:lpstr>
      <vt:lpstr>Комплекс мероприятий в рамках урочной и внеурочной деятельности, практических за</vt:lpstr>
      <vt:lpstr>    Организационно-аналитическая работа, информационное обеспечение</vt:lpstr>
      <vt:lpstr>    </vt:lpstr>
      <vt:lpstr>    Работа по воспитанию культуры питания, пропаганде здорового образа жизни среди р</vt:lpstr>
      <vt:lpstr/>
      <vt:lpstr>Раздел 4. Обеспечение питанием в школе.</vt:lpstr>
      <vt:lpstr>Раздел 5. Качество приготовленных блюд.</vt:lpstr>
      <vt:lpstr>Раздел 6. Модернизация столовой.</vt:lpstr>
      <vt:lpstr>Описание учебно-методического и материально-технического обеспечения образовател</vt:lpstr>
      <vt:lpstr>ПРИЛОЖЕНИЕ</vt:lpstr>
      <vt:lpstr>/</vt:lpstr>
      <vt:lpstr>/ </vt:lpstr>
    </vt:vector>
  </TitlesOfParts>
  <Company/>
  <LinksUpToDate>false</LinksUpToDate>
  <CharactersWithSpaces>33063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Asiou</cp:lastModifiedBy>
  <cp:revision>3</cp:revision>
  <cp:lastPrinted>2022-04-12T09:17:00Z</cp:lastPrinted>
  <dcterms:created xsi:type="dcterms:W3CDTF">2022-06-01T09:27:00Z</dcterms:created>
  <dcterms:modified xsi:type="dcterms:W3CDTF">2022-06-01T09:30:00Z</dcterms:modified>
</cp:coreProperties>
</file>