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D0" w:rsidRDefault="002807D0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43C7E" w:rsidRDefault="00443C7E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B1415">
        <w:rPr>
          <w:sz w:val="28"/>
          <w:szCs w:val="28"/>
        </w:rPr>
        <w:t>Отчет по реали</w:t>
      </w:r>
      <w:r>
        <w:rPr>
          <w:sz w:val="28"/>
          <w:szCs w:val="28"/>
        </w:rPr>
        <w:t>зации проекта  муниципальной инновационной  площадки</w:t>
      </w:r>
    </w:p>
    <w:p w:rsidR="00443C7E" w:rsidRDefault="00443C7E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D701F">
        <w:rPr>
          <w:sz w:val="28"/>
          <w:szCs w:val="28"/>
        </w:rPr>
        <w:t>"Формирование мотивации рационального питания среди обучающихся" образовательных организаций"</w:t>
      </w:r>
    </w:p>
    <w:p w:rsidR="00585015" w:rsidRDefault="00585015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школа «42 имени Н.П.Гусева с углубленным изучением французского языка</w:t>
      </w:r>
    </w:p>
    <w:p w:rsidR="00585015" w:rsidRPr="00410C00" w:rsidRDefault="00585015" w:rsidP="00585015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10C00">
        <w:rPr>
          <w:sz w:val="28"/>
          <w:szCs w:val="28"/>
        </w:rPr>
        <w:t>Координатор Ситник М.Н.</w:t>
      </w:r>
    </w:p>
    <w:tbl>
      <w:tblPr>
        <w:tblStyle w:val="a3"/>
        <w:tblW w:w="15280" w:type="dxa"/>
        <w:tblLook w:val="04A0"/>
      </w:tblPr>
      <w:tblGrid>
        <w:gridCol w:w="1422"/>
        <w:gridCol w:w="4129"/>
        <w:gridCol w:w="1941"/>
        <w:gridCol w:w="2582"/>
        <w:gridCol w:w="2498"/>
        <w:gridCol w:w="2708"/>
      </w:tblGrid>
      <w:tr w:rsidR="00A6310C" w:rsidRPr="0016136C" w:rsidTr="00030D67">
        <w:trPr>
          <w:trHeight w:val="995"/>
        </w:trPr>
        <w:tc>
          <w:tcPr>
            <w:tcW w:w="1528" w:type="dxa"/>
            <w:vAlign w:val="center"/>
          </w:tcPr>
          <w:p w:rsidR="00443C7E" w:rsidRPr="0016136C" w:rsidRDefault="00443C7E" w:rsidP="0058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6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0" w:type="dxa"/>
            <w:vAlign w:val="center"/>
          </w:tcPr>
          <w:p w:rsidR="00443C7E" w:rsidRPr="0016136C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(форма и тема)</w:t>
            </w:r>
          </w:p>
        </w:tc>
        <w:tc>
          <w:tcPr>
            <w:tcW w:w="1984" w:type="dxa"/>
            <w:vAlign w:val="center"/>
          </w:tcPr>
          <w:p w:rsidR="00443C7E" w:rsidRPr="0016136C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6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43C7E" w:rsidRPr="0016136C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136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61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693" w:type="dxa"/>
          </w:tcPr>
          <w:p w:rsidR="00443C7E" w:rsidRPr="0016136C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  <w:tc>
          <w:tcPr>
            <w:tcW w:w="2981" w:type="dxa"/>
            <w:vAlign w:val="center"/>
          </w:tcPr>
          <w:p w:rsidR="00443C7E" w:rsidRPr="0016136C" w:rsidRDefault="00443C7E" w:rsidP="00030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136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proofErr w:type="gramEnd"/>
            <w:r w:rsidRPr="0016136C">
              <w:rPr>
                <w:rFonts w:ascii="Times New Roman" w:hAnsi="Times New Roman" w:cs="Times New Roman"/>
                <w:b/>
                <w:sz w:val="28"/>
                <w:szCs w:val="28"/>
              </w:rPr>
              <w:t>/ не выполнено  (указать причины)</w:t>
            </w:r>
          </w:p>
        </w:tc>
      </w:tr>
      <w:tr w:rsidR="00A6310C" w:rsidRPr="0016136C" w:rsidTr="00410C00">
        <w:trPr>
          <w:trHeight w:val="7005"/>
        </w:trPr>
        <w:tc>
          <w:tcPr>
            <w:tcW w:w="1528" w:type="dxa"/>
          </w:tcPr>
          <w:p w:rsidR="00443C7E" w:rsidRPr="0016136C" w:rsidRDefault="00410C00" w:rsidP="00030D67">
            <w:pPr>
              <w:pStyle w:val="a4"/>
              <w:rPr>
                <w:sz w:val="28"/>
                <w:szCs w:val="28"/>
              </w:rPr>
            </w:pPr>
            <w:r w:rsidRPr="0016136C">
              <w:rPr>
                <w:sz w:val="28"/>
                <w:szCs w:val="28"/>
              </w:rPr>
              <w:t>ноябрь</w:t>
            </w:r>
          </w:p>
        </w:tc>
        <w:tc>
          <w:tcPr>
            <w:tcW w:w="3400" w:type="dxa"/>
          </w:tcPr>
          <w:p w:rsidR="00410C00" w:rsidRPr="0016136C" w:rsidRDefault="00410C00" w:rsidP="00030D67">
            <w:pPr>
              <w:pStyle w:val="a4"/>
              <w:jc w:val="both"/>
              <w:rPr>
                <w:sz w:val="28"/>
                <w:szCs w:val="28"/>
              </w:rPr>
            </w:pPr>
            <w:r w:rsidRPr="0016136C">
              <w:rPr>
                <w:sz w:val="28"/>
                <w:szCs w:val="28"/>
              </w:rPr>
              <w:t xml:space="preserve">Управляющий совет школы. Рассмотрение вопроса об организации питания начальной школы, содержании и объеме продуктов, включенных в рацион.  </w:t>
            </w:r>
          </w:p>
          <w:p w:rsidR="00E70242" w:rsidRPr="0016136C" w:rsidRDefault="00410C00" w:rsidP="00030D67">
            <w:pPr>
              <w:pStyle w:val="a4"/>
              <w:jc w:val="both"/>
              <w:rPr>
                <w:sz w:val="28"/>
                <w:szCs w:val="28"/>
              </w:rPr>
            </w:pPr>
            <w:r w:rsidRPr="0016136C">
              <w:rPr>
                <w:sz w:val="28"/>
                <w:szCs w:val="28"/>
              </w:rPr>
              <w:t>Выступление родительской общественности на межрегиональной конференции «Роль родительского контроля в системе организации питания»</w:t>
            </w:r>
          </w:p>
          <w:p w:rsidR="00A6310C" w:rsidRDefault="0016136C" w:rsidP="00030D67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 по актуальным вопросам организации </w:t>
            </w:r>
            <w:r w:rsidR="008B46BB">
              <w:rPr>
                <w:sz w:val="28"/>
                <w:szCs w:val="28"/>
              </w:rPr>
              <w:t>питания</w:t>
            </w:r>
            <w:r>
              <w:rPr>
                <w:sz w:val="28"/>
                <w:szCs w:val="28"/>
              </w:rPr>
              <w:t xml:space="preserve"> обуча</w:t>
            </w:r>
            <w:r w:rsidR="008B46BB">
              <w:rPr>
                <w:sz w:val="28"/>
                <w:szCs w:val="28"/>
              </w:rPr>
              <w:t>ющихся в образовательных организ</w:t>
            </w:r>
            <w:r>
              <w:rPr>
                <w:sz w:val="28"/>
                <w:szCs w:val="28"/>
              </w:rPr>
              <w:t>ациях</w:t>
            </w:r>
            <w:proofErr w:type="gramEnd"/>
          </w:p>
          <w:p w:rsidR="00A6310C" w:rsidRPr="00A6310C" w:rsidRDefault="00A6310C" w:rsidP="00030D67">
            <w:pPr>
              <w:pStyle w:val="a4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A6310C">
              <w:rPr>
                <w:sz w:val="28"/>
                <w:szCs w:val="28"/>
              </w:rPr>
              <w:t>Муниципальная  инновационная площадка "Формирование мотивации рационального питания среди обучающихся образовательных организаций"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43C7E" w:rsidRPr="0016136C" w:rsidRDefault="00443C7E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2" w:rsidRPr="0016136C" w:rsidRDefault="00E70242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6C">
              <w:rPr>
                <w:rFonts w:ascii="Times New Roman" w:hAnsi="Times New Roman" w:cs="Times New Roman"/>
                <w:sz w:val="28"/>
                <w:szCs w:val="28"/>
              </w:rPr>
              <w:t>Средняя школа 42</w:t>
            </w:r>
          </w:p>
          <w:p w:rsidR="00E70242" w:rsidRPr="0016136C" w:rsidRDefault="00E70242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2" w:rsidRPr="0016136C" w:rsidRDefault="00410C00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36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6136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</w:t>
            </w:r>
            <w:r w:rsidR="006027F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61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242" w:rsidRPr="0016136C" w:rsidRDefault="00E70242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96D" w:rsidRPr="0016136C" w:rsidRDefault="00FE396D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41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6C">
              <w:rPr>
                <w:rFonts w:ascii="Times New Roman" w:hAnsi="Times New Roman" w:cs="Times New Roman"/>
                <w:sz w:val="28"/>
                <w:szCs w:val="28"/>
              </w:rPr>
              <w:t>Средняя школа 42</w:t>
            </w:r>
          </w:p>
          <w:p w:rsidR="00410C00" w:rsidRDefault="00410C00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C" w:rsidRDefault="00A6310C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C" w:rsidRDefault="00A6310C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C" w:rsidRDefault="00A6310C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C" w:rsidRPr="0016136C" w:rsidRDefault="00A6310C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</w:p>
        </w:tc>
        <w:tc>
          <w:tcPr>
            <w:tcW w:w="2694" w:type="dxa"/>
          </w:tcPr>
          <w:p w:rsidR="00410C0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36C">
              <w:rPr>
                <w:rFonts w:ascii="Times New Roman" w:hAnsi="Times New Roman" w:cs="Times New Roman"/>
                <w:sz w:val="28"/>
                <w:szCs w:val="28"/>
              </w:rPr>
              <w:t>Степанова Л.М.</w:t>
            </w:r>
          </w:p>
          <w:p w:rsidR="00410C0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D0" w:rsidRPr="0016136C" w:rsidRDefault="002807D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0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D0" w:rsidRPr="0016136C" w:rsidRDefault="00410C0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36C">
              <w:rPr>
                <w:rFonts w:ascii="Times New Roman" w:hAnsi="Times New Roman" w:cs="Times New Roman"/>
                <w:sz w:val="28"/>
                <w:szCs w:val="28"/>
              </w:rPr>
              <w:t>Родоман</w:t>
            </w:r>
            <w:proofErr w:type="spellEnd"/>
            <w:r w:rsidRPr="0016136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2807D0" w:rsidRPr="0016136C" w:rsidRDefault="002807D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D0" w:rsidRPr="0016136C" w:rsidRDefault="002807D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D0" w:rsidRPr="0016136C" w:rsidRDefault="002807D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D0" w:rsidRPr="0016136C" w:rsidRDefault="0016136C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А.А.</w:t>
            </w:r>
          </w:p>
          <w:p w:rsidR="002807D0" w:rsidRDefault="002807D0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C" w:rsidRDefault="00A6310C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C" w:rsidRDefault="00A6310C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C" w:rsidRDefault="00A6310C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10C" w:rsidRPr="0016136C" w:rsidRDefault="00A6310C" w:rsidP="0003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 М.Н.</w:t>
            </w:r>
          </w:p>
        </w:tc>
        <w:tc>
          <w:tcPr>
            <w:tcW w:w="2693" w:type="dxa"/>
          </w:tcPr>
          <w:p w:rsidR="00443C7E" w:rsidRPr="0016136C" w:rsidRDefault="00443C7E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443C7E" w:rsidRPr="0016136C" w:rsidRDefault="002807D0" w:rsidP="0003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6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FE396D" w:rsidRPr="00BB1415" w:rsidRDefault="00FE396D" w:rsidP="00EF2C0F">
      <w:pPr>
        <w:rPr>
          <w:rFonts w:ascii="Times New Roman" w:hAnsi="Times New Roman" w:cs="Times New Roman"/>
          <w:sz w:val="28"/>
          <w:szCs w:val="28"/>
        </w:rPr>
      </w:pPr>
    </w:p>
    <w:sectPr w:rsidR="00FE396D" w:rsidRPr="00BB1415" w:rsidSect="00A315B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12EBE"/>
    <w:rsid w:val="000C3261"/>
    <w:rsid w:val="001020AA"/>
    <w:rsid w:val="00102E2E"/>
    <w:rsid w:val="00131D2E"/>
    <w:rsid w:val="0014302E"/>
    <w:rsid w:val="00154934"/>
    <w:rsid w:val="0016136C"/>
    <w:rsid w:val="00194604"/>
    <w:rsid w:val="001B3EA8"/>
    <w:rsid w:val="001E522D"/>
    <w:rsid w:val="002633AB"/>
    <w:rsid w:val="002807D0"/>
    <w:rsid w:val="002A0B54"/>
    <w:rsid w:val="002B249B"/>
    <w:rsid w:val="002F6E2A"/>
    <w:rsid w:val="003257FA"/>
    <w:rsid w:val="0033306C"/>
    <w:rsid w:val="00373189"/>
    <w:rsid w:val="003B4E8F"/>
    <w:rsid w:val="003D6E53"/>
    <w:rsid w:val="003F784C"/>
    <w:rsid w:val="00410C00"/>
    <w:rsid w:val="00442BFA"/>
    <w:rsid w:val="00443C7E"/>
    <w:rsid w:val="004862CE"/>
    <w:rsid w:val="004B34C1"/>
    <w:rsid w:val="004F5C70"/>
    <w:rsid w:val="00512FF2"/>
    <w:rsid w:val="00515EAC"/>
    <w:rsid w:val="005229C1"/>
    <w:rsid w:val="00531B23"/>
    <w:rsid w:val="00555547"/>
    <w:rsid w:val="00585015"/>
    <w:rsid w:val="006027FB"/>
    <w:rsid w:val="006052E1"/>
    <w:rsid w:val="0061004C"/>
    <w:rsid w:val="00617474"/>
    <w:rsid w:val="006D1886"/>
    <w:rsid w:val="006D5FB9"/>
    <w:rsid w:val="006E2FB5"/>
    <w:rsid w:val="007A1EFB"/>
    <w:rsid w:val="007A351D"/>
    <w:rsid w:val="007B1209"/>
    <w:rsid w:val="007B24E6"/>
    <w:rsid w:val="007B491F"/>
    <w:rsid w:val="008226A3"/>
    <w:rsid w:val="00835753"/>
    <w:rsid w:val="008430A9"/>
    <w:rsid w:val="0084416F"/>
    <w:rsid w:val="008B1E97"/>
    <w:rsid w:val="008B46BB"/>
    <w:rsid w:val="008D701F"/>
    <w:rsid w:val="008F5C69"/>
    <w:rsid w:val="00981E82"/>
    <w:rsid w:val="009A4BB2"/>
    <w:rsid w:val="009B1007"/>
    <w:rsid w:val="009F4B2E"/>
    <w:rsid w:val="00A0167B"/>
    <w:rsid w:val="00A30A3F"/>
    <w:rsid w:val="00A315BE"/>
    <w:rsid w:val="00A6310C"/>
    <w:rsid w:val="00A74F7C"/>
    <w:rsid w:val="00AA2122"/>
    <w:rsid w:val="00B0683B"/>
    <w:rsid w:val="00B51661"/>
    <w:rsid w:val="00B77202"/>
    <w:rsid w:val="00B85020"/>
    <w:rsid w:val="00BB1415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70242"/>
    <w:rsid w:val="00EB70CF"/>
    <w:rsid w:val="00EF2C0F"/>
    <w:rsid w:val="00F34F6E"/>
    <w:rsid w:val="00F57407"/>
    <w:rsid w:val="00F60158"/>
    <w:rsid w:val="00F66ACA"/>
    <w:rsid w:val="00FA168A"/>
    <w:rsid w:val="00FC5C72"/>
    <w:rsid w:val="00FD1121"/>
    <w:rsid w:val="00FE396D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paragraph" w:styleId="1">
    <w:name w:val="heading 1"/>
    <w:basedOn w:val="a"/>
    <w:link w:val="10"/>
    <w:uiPriority w:val="9"/>
    <w:qFormat/>
    <w:rsid w:val="008D7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70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Отчет по реализации проекта  муниципальной инновационной  площадки</vt:lpstr>
      <vt:lpstr>"Формирование мотивации рационального питания среди обучающихся" образовательных</vt:lpstr>
      <vt:lpstr>Средняя школа «42 имени Н.П.Гусева с углубленным изучением французского языка</vt:lpstr>
      <vt:lpstr>Координатор Ситник М.Н.</vt:lpstr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19</cp:revision>
  <dcterms:created xsi:type="dcterms:W3CDTF">2020-12-16T06:34:00Z</dcterms:created>
  <dcterms:modified xsi:type="dcterms:W3CDTF">2021-12-17T08:26:00Z</dcterms:modified>
</cp:coreProperties>
</file>